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A4" w:rsidRDefault="005256A4" w:rsidP="005256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848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r>
        <w:rPr>
          <w:rFonts w:ascii="Times New Roman" w:hAnsi="Times New Roman" w:cs="Times New Roman"/>
          <w:b/>
          <w:sz w:val="24"/>
          <w:szCs w:val="24"/>
        </w:rPr>
        <w:t>слушателя курсов повышения квалификации</w:t>
      </w:r>
    </w:p>
    <w:p w:rsidR="005256A4" w:rsidRDefault="005256A4" w:rsidP="005256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DB0">
        <w:rPr>
          <w:rFonts w:ascii="Times New Roman" w:hAnsi="Times New Roman" w:cs="Times New Roman"/>
          <w:b/>
          <w:sz w:val="24"/>
          <w:szCs w:val="24"/>
        </w:rPr>
        <w:t>«</w:t>
      </w:r>
      <w:r w:rsidRPr="00F3603D">
        <w:rPr>
          <w:rFonts w:ascii="Times New Roman" w:hAnsi="Times New Roman" w:cs="Times New Roman"/>
          <w:b/>
          <w:sz w:val="24"/>
          <w:szCs w:val="24"/>
        </w:rPr>
        <w:t>Современные образовательные технологии в преподавании русского языка</w:t>
      </w:r>
      <w:r>
        <w:rPr>
          <w:rFonts w:ascii="Times New Roman" w:hAnsi="Times New Roman" w:cs="Times New Roman"/>
          <w:b/>
          <w:sz w:val="24"/>
          <w:szCs w:val="24"/>
        </w:rPr>
        <w:t xml:space="preserve"> (литературы)</w:t>
      </w:r>
      <w:r w:rsidRPr="00F3603D">
        <w:rPr>
          <w:rFonts w:ascii="Times New Roman" w:hAnsi="Times New Roman" w:cs="Times New Roman"/>
          <w:b/>
          <w:sz w:val="24"/>
          <w:szCs w:val="24"/>
        </w:rPr>
        <w:t xml:space="preserve"> как неродного</w:t>
      </w:r>
      <w:r w:rsidRPr="00F40DB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670"/>
      </w:tblGrid>
      <w:tr w:rsidR="005256A4" w:rsidTr="000C6E33">
        <w:tc>
          <w:tcPr>
            <w:tcW w:w="2943" w:type="dxa"/>
          </w:tcPr>
          <w:p w:rsidR="005256A4" w:rsidRDefault="005256A4" w:rsidP="000C6E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5670" w:type="dxa"/>
          </w:tcPr>
          <w:p w:rsidR="005256A4" w:rsidRDefault="005256A4" w:rsidP="000C6E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6A4" w:rsidTr="000C6E33">
        <w:trPr>
          <w:trHeight w:val="562"/>
        </w:trPr>
        <w:tc>
          <w:tcPr>
            <w:tcW w:w="2943" w:type="dxa"/>
            <w:vMerge w:val="restart"/>
          </w:tcPr>
          <w:p w:rsidR="005256A4" w:rsidRPr="00AE6848" w:rsidRDefault="005256A4" w:rsidP="000C6E33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68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работы:</w:t>
            </w:r>
          </w:p>
          <w:p w:rsidR="005256A4" w:rsidRDefault="005256A4" w:rsidP="000C6E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  <w:p w:rsidR="005256A4" w:rsidRDefault="005256A4" w:rsidP="000C6E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5670" w:type="dxa"/>
          </w:tcPr>
          <w:p w:rsidR="005256A4" w:rsidRDefault="005256A4" w:rsidP="000C6E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6A4" w:rsidRDefault="005256A4" w:rsidP="000C6E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6A4" w:rsidTr="000C6E33">
        <w:tc>
          <w:tcPr>
            <w:tcW w:w="2943" w:type="dxa"/>
            <w:vMerge/>
          </w:tcPr>
          <w:p w:rsidR="005256A4" w:rsidRDefault="005256A4" w:rsidP="000C6E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5256A4" w:rsidRDefault="005256A4" w:rsidP="000C6E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6A4" w:rsidTr="000C6E33">
        <w:tc>
          <w:tcPr>
            <w:tcW w:w="2943" w:type="dxa"/>
          </w:tcPr>
          <w:p w:rsidR="005256A4" w:rsidRDefault="005256A4" w:rsidP="000C6E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670" w:type="dxa"/>
          </w:tcPr>
          <w:p w:rsidR="005256A4" w:rsidRDefault="005256A4" w:rsidP="000C6E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6A4" w:rsidTr="000C6E33">
        <w:tc>
          <w:tcPr>
            <w:tcW w:w="2943" w:type="dxa"/>
          </w:tcPr>
          <w:p w:rsidR="005256A4" w:rsidRPr="006A2028" w:rsidRDefault="005256A4" w:rsidP="000C6E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670" w:type="dxa"/>
          </w:tcPr>
          <w:p w:rsidR="005256A4" w:rsidRDefault="005256A4" w:rsidP="000C6E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6A4" w:rsidTr="000C6E33">
        <w:tc>
          <w:tcPr>
            <w:tcW w:w="2943" w:type="dxa"/>
          </w:tcPr>
          <w:p w:rsidR="005256A4" w:rsidRPr="00AC449D" w:rsidRDefault="005256A4" w:rsidP="000C6E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Whatˊs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up</w:t>
            </w:r>
          </w:p>
        </w:tc>
        <w:tc>
          <w:tcPr>
            <w:tcW w:w="5670" w:type="dxa"/>
          </w:tcPr>
          <w:p w:rsidR="005256A4" w:rsidRDefault="005256A4" w:rsidP="000C6E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56A4" w:rsidRDefault="005256A4" w:rsidP="005256A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3605C" w:rsidRDefault="00B3605C">
      <w:bookmarkStart w:id="0" w:name="_GoBack"/>
      <w:bookmarkEnd w:id="0"/>
    </w:p>
    <w:sectPr w:rsidR="00B3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87"/>
    <w:rsid w:val="005256A4"/>
    <w:rsid w:val="00757D87"/>
    <w:rsid w:val="00B3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2021-04-08T14:51:00Z</dcterms:created>
  <dcterms:modified xsi:type="dcterms:W3CDTF">2021-04-08T14:51:00Z</dcterms:modified>
</cp:coreProperties>
</file>