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E1" w:rsidRDefault="003D26E1" w:rsidP="003D26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2.0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</w:p>
    <w:p w:rsidR="003D26E1" w:rsidRDefault="003D26E1" w:rsidP="003D26E1">
      <w:pPr>
        <w:pBdr>
          <w:bottom w:val="single" w:sz="18" w:space="1" w:color="00000A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ВТОРНИК 10.00 </w:t>
      </w:r>
      <w:r w:rsidR="001533C1">
        <w:rPr>
          <w:rFonts w:ascii="Times New Roman" w:hAnsi="Times New Roman" w:cs="Times New Roman"/>
          <w:b/>
        </w:rPr>
        <w:t>(</w:t>
      </w:r>
      <w:proofErr w:type="spellStart"/>
      <w:r w:rsidR="001533C1">
        <w:rPr>
          <w:rFonts w:ascii="Times New Roman" w:hAnsi="Times New Roman" w:cs="Times New Roman"/>
          <w:b/>
        </w:rPr>
        <w:t>мск</w:t>
      </w:r>
      <w:proofErr w:type="spellEnd"/>
      <w:r w:rsidR="001533C1">
        <w:rPr>
          <w:rFonts w:ascii="Times New Roman" w:hAnsi="Times New Roman" w:cs="Times New Roman"/>
          <w:b/>
        </w:rPr>
        <w:t>)</w:t>
      </w:r>
    </w:p>
    <w:p w:rsidR="00B544C3" w:rsidRDefault="00B544C3" w:rsidP="003D26E1">
      <w:pPr>
        <w:pBdr>
          <w:bottom w:val="single" w:sz="18" w:space="1" w:color="00000A"/>
        </w:pBdr>
      </w:pPr>
    </w:p>
    <w:tbl>
      <w:tblPr>
        <w:tblStyle w:val="a3"/>
        <w:tblW w:w="9464" w:type="dxa"/>
        <w:tblLook w:val="04A0"/>
      </w:tblPr>
      <w:tblGrid>
        <w:gridCol w:w="3867"/>
        <w:gridCol w:w="5597"/>
      </w:tblGrid>
      <w:tr w:rsidR="003D26E1" w:rsidTr="003D26E1">
        <w:trPr>
          <w:trHeight w:val="215"/>
        </w:trPr>
        <w:tc>
          <w:tcPr>
            <w:tcW w:w="3867" w:type="dxa"/>
            <w:shd w:val="clear" w:color="auto" w:fill="auto"/>
            <w:tcMar>
              <w:left w:w="108" w:type="dxa"/>
            </w:tcMar>
          </w:tcPr>
          <w:p w:rsidR="003D26E1" w:rsidRPr="00452E1F" w:rsidRDefault="003D26E1" w:rsidP="00E7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/>
                <w:sz w:val="24"/>
                <w:szCs w:val="24"/>
              </w:rPr>
              <w:t>Секция 2</w:t>
            </w:r>
          </w:p>
          <w:p w:rsidR="003D26E1" w:rsidRPr="00452E1F" w:rsidRDefault="003D26E1" w:rsidP="00E7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/>
                <w:sz w:val="24"/>
                <w:szCs w:val="24"/>
              </w:rPr>
              <w:t>10:00 – 1</w:t>
            </w:r>
            <w:r w:rsidR="001533C1" w:rsidRPr="00452E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2E1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1533C1" w:rsidRPr="0045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533C1" w:rsidRPr="00452E1F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spellEnd"/>
            <w:r w:rsidR="001533C1" w:rsidRPr="00452E1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D26E1" w:rsidRPr="00452E1F" w:rsidRDefault="003D26E1" w:rsidP="00E7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  <w:shd w:val="clear" w:color="auto" w:fill="auto"/>
            <w:tcMar>
              <w:left w:w="108" w:type="dxa"/>
            </w:tcMar>
          </w:tcPr>
          <w:p w:rsidR="003D26E1" w:rsidRDefault="003D26E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Кыргызско-Российский Славянский университет имени первого Президента Российской Федерации Б.Н. Ельцина, Киргизская Республика, г. </w:t>
            </w:r>
            <w:r w:rsidR="005729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Бишкек, </w:t>
            </w:r>
            <w:proofErr w:type="spellStart"/>
            <w:r w:rsidR="005729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ул</w:t>
            </w:r>
            <w:proofErr w:type="spellEnd"/>
            <w:r w:rsidR="005729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Киевская, 44</w:t>
            </w:r>
            <w:r w:rsidR="00433F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7009F" w:rsidRDefault="00B544C3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 поддержке Центрального государственного архива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кинофотофонод</w:t>
            </w:r>
            <w:r w:rsidR="00B700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окументов</w:t>
            </w:r>
            <w:proofErr w:type="spellEnd"/>
            <w:r w:rsidR="00B700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B544C3" w:rsidRPr="00452E1F" w:rsidRDefault="00B7009F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Кыргызской Республики</w:t>
            </w:r>
          </w:p>
          <w:p w:rsidR="003D26E1" w:rsidRPr="00452E1F" w:rsidRDefault="003D26E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E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452E1F" w:rsidRDefault="003D26E1" w:rsidP="003D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Киргизская ССР в Великой Отечественной войне: </w:t>
            </w:r>
          </w:p>
          <w:p w:rsidR="003D26E1" w:rsidRPr="00452E1F" w:rsidRDefault="003D26E1" w:rsidP="003D26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неизвестные страницы сражения с фашизмом</w:t>
            </w:r>
          </w:p>
        </w:tc>
      </w:tr>
      <w:tr w:rsidR="003D26E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3D26E1" w:rsidRPr="00452E1F" w:rsidRDefault="003D26E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3D26E1" w:rsidRPr="00452E1F" w:rsidRDefault="003D26E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Сумароков Леонид Иванович</w:t>
            </w:r>
            <w:r w:rsidRPr="00452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исторических наук, проректор по информации и связи с общественностью Кыргызско-Российского Славянского университета имени первого Президента Российской Федерации Б.Н. Ельцина</w:t>
            </w:r>
          </w:p>
          <w:p w:rsidR="003D26E1" w:rsidRPr="00452E1F" w:rsidRDefault="003D26E1" w:rsidP="00E77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C4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2F3FC4" w:rsidRDefault="002F3FC4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C4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  <w:r w:rsidR="00EE00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3FC4" w:rsidRPr="002F3FC4" w:rsidRDefault="002F3FC4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F3FC4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2F3FC4" w:rsidRDefault="002F3FC4" w:rsidP="002F3F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Дженчураева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Джаманкуловна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F3FC4" w:rsidRDefault="002F3FC4" w:rsidP="002F3F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академик НАН КР, профессор, доктор геолого-минералогических наук</w:t>
            </w:r>
          </w:p>
          <w:p w:rsidR="002F3FC4" w:rsidRPr="00091C9B" w:rsidRDefault="002F3FC4" w:rsidP="002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начиналась война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(рассказ очевидца)</w:t>
            </w:r>
            <w:r w:rsidRPr="0009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F3FC4" w:rsidRPr="00452E1F" w:rsidRDefault="002F3FC4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C4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2F3FC4" w:rsidRPr="002F3FC4" w:rsidRDefault="002F3FC4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F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Буржуев </w:t>
            </w:r>
            <w:proofErr w:type="spellStart"/>
            <w:r w:rsidRPr="002F3FC4">
              <w:rPr>
                <w:rFonts w:ascii="Times New Roman" w:hAnsi="Times New Roman" w:cs="Times New Roman"/>
                <w:i/>
                <w:sz w:val="24"/>
                <w:szCs w:val="24"/>
              </w:rPr>
              <w:t>Чолпонбек</w:t>
            </w:r>
            <w:proofErr w:type="spellEnd"/>
            <w:r w:rsidRPr="002F3F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3FC4">
              <w:rPr>
                <w:rFonts w:ascii="Times New Roman" w:hAnsi="Times New Roman" w:cs="Times New Roman"/>
                <w:i/>
                <w:sz w:val="24"/>
                <w:szCs w:val="24"/>
              </w:rPr>
              <w:t>Зарлыкович</w:t>
            </w:r>
            <w:proofErr w:type="spellEnd"/>
            <w:r w:rsidRPr="002F3FC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F3FC4" w:rsidRPr="002F3FC4" w:rsidRDefault="002F3FC4" w:rsidP="002F3F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FC4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Совета ветеранов Пограничной службы Кыргызской Республики</w:t>
            </w:r>
          </w:p>
          <w:p w:rsidR="002F3FC4" w:rsidRPr="0039144B" w:rsidRDefault="002F3FC4" w:rsidP="002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«Вспомним всех поименно…»</w:t>
            </w:r>
          </w:p>
          <w:p w:rsidR="002F3FC4" w:rsidRPr="00452E1F" w:rsidRDefault="002F3FC4" w:rsidP="002F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4B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39144B" w:rsidRDefault="0039144B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Лаптева Светлана</w:t>
            </w:r>
            <w:r w:rsidR="00BB2B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Викторовна</w:t>
            </w:r>
          </w:p>
          <w:p w:rsidR="0039144B" w:rsidRDefault="0039144B" w:rsidP="003914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координатор поискового движения «</w:t>
            </w:r>
            <w:r w:rsidRPr="00391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Наша Победа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Биздин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Жениш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91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9144B" w:rsidRDefault="0039144B" w:rsidP="0039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«Увековечить память каждого героя Великой Отечественной войны»</w:t>
            </w:r>
          </w:p>
          <w:p w:rsidR="0039144B" w:rsidRPr="0039144B" w:rsidRDefault="0039144B" w:rsidP="0039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33C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091C9B" w:rsidRDefault="00091C9B" w:rsidP="0040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Документальный фильм </w:t>
            </w:r>
          </w:p>
          <w:p w:rsidR="001533C1" w:rsidRPr="00091C9B" w:rsidRDefault="00091C9B" w:rsidP="0040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«Киргизская ССР в Великой Отечественной войне» </w:t>
            </w:r>
          </w:p>
          <w:p w:rsidR="00405B51" w:rsidRPr="00452E1F" w:rsidRDefault="00405B51" w:rsidP="0040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E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3D26E1" w:rsidRPr="00452E1F" w:rsidRDefault="003D26E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Докладчики и темы докладов:</w:t>
            </w:r>
          </w:p>
          <w:p w:rsidR="003D26E1" w:rsidRPr="00452E1F" w:rsidRDefault="001533C1" w:rsidP="00E77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26E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3D26E1" w:rsidRPr="00452E1F" w:rsidRDefault="003D26E1" w:rsidP="00E771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Дятленко</w:t>
            </w:r>
            <w:proofErr w:type="spellEnd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Павел Иванович, </w:t>
            </w:r>
          </w:p>
          <w:p w:rsidR="0088325B" w:rsidRPr="00452E1F" w:rsidRDefault="001D6B47" w:rsidP="001D6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="003D26E1"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андидат исторических наук, доцент кафедры истории и </w:t>
            </w:r>
            <w:proofErr w:type="spellStart"/>
            <w:r w:rsidR="003D26E1"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культорологии</w:t>
            </w:r>
            <w:proofErr w:type="spellEnd"/>
            <w:r w:rsidR="003D26E1"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D6B47" w:rsidRPr="00452E1F" w:rsidRDefault="003D26E1" w:rsidP="001D6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Кыргызско-Российского Славянского университета </w:t>
            </w:r>
            <w:r w:rsidR="00091C9B"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имени </w:t>
            </w:r>
            <w:r w:rsidR="00091C9B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первого</w:t>
            </w:r>
            <w:r w:rsidR="001D6B47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Президента Российской Федерации Б.Н. Ельцина</w:t>
            </w:r>
          </w:p>
          <w:p w:rsidR="003D26E1" w:rsidRPr="00452E1F" w:rsidRDefault="001D6B47" w:rsidP="00E771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E1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«Проблемы и перспективы сохранения исторической памяти о Великой Отечественной войне (на примере Кыргызстана)»</w:t>
            </w:r>
          </w:p>
          <w:p w:rsidR="003D26E1" w:rsidRPr="00452E1F" w:rsidRDefault="003D26E1" w:rsidP="00E771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E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3D26E1" w:rsidRPr="00452E1F" w:rsidRDefault="0088325B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Данильченко Галина Дмитриевна</w:t>
            </w:r>
            <w:r w:rsidR="003D26E1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8325B" w:rsidRPr="00452E1F" w:rsidRDefault="003D26E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доктор </w:t>
            </w:r>
            <w:r w:rsidR="0088325B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исторических наук, профессор кафедры рекламы и общественных связей</w:t>
            </w:r>
          </w:p>
          <w:p w:rsidR="0088325B" w:rsidRPr="00452E1F" w:rsidRDefault="0088325B" w:rsidP="008832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Кыргызско-Российского Славянского университета </w:t>
            </w:r>
            <w:r w:rsidR="00091C9B"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имени первого</w:t>
            </w: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Президента Российской Федерации Б.Н. Ельцина</w:t>
            </w:r>
          </w:p>
          <w:p w:rsidR="003D26E1" w:rsidRDefault="0088325B" w:rsidP="003C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2E1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«Великая Отечественная война в судьбах </w:t>
            </w:r>
            <w:proofErr w:type="spellStart"/>
            <w:r w:rsidRPr="00452E1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кыргызстанцев</w:t>
            </w:r>
            <w:proofErr w:type="spellEnd"/>
            <w:r w:rsidR="00091C9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452E1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(</w:t>
            </w:r>
            <w:r w:rsidR="00B544C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r w:rsidRPr="00452E1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 материалам устных историй)»</w:t>
            </w:r>
          </w:p>
          <w:p w:rsidR="003C0FBC" w:rsidRPr="00452E1F" w:rsidRDefault="003C0FBC" w:rsidP="003C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E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3D26E1" w:rsidRPr="00776F39" w:rsidRDefault="001533C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76F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Алымкулов</w:t>
            </w:r>
            <w:proofErr w:type="spellEnd"/>
            <w:r w:rsidRPr="00776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76F39">
              <w:rPr>
                <w:rFonts w:ascii="Times New Roman" w:hAnsi="Times New Roman" w:cs="Times New Roman"/>
                <w:i/>
                <w:sz w:val="24"/>
                <w:szCs w:val="24"/>
              </w:rPr>
              <w:t>Нарынбек</w:t>
            </w:r>
            <w:proofErr w:type="spellEnd"/>
            <w:r w:rsidRPr="00776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76F39">
              <w:rPr>
                <w:rFonts w:ascii="Times New Roman" w:hAnsi="Times New Roman" w:cs="Times New Roman"/>
                <w:i/>
                <w:sz w:val="24"/>
                <w:szCs w:val="24"/>
              </w:rPr>
              <w:t>Ашыралиевич</w:t>
            </w:r>
            <w:proofErr w:type="spellEnd"/>
            <w:r w:rsidR="00530C7C" w:rsidRPr="00776F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533C1" w:rsidRPr="00452E1F" w:rsidRDefault="00091C9B" w:rsidP="001533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андидат</w:t>
            </w:r>
            <w:r w:rsidR="001533C1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исторических наук</w:t>
            </w:r>
            <w:r w:rsid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533C1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 кафедры государственной и муниципальной службы факультета государственного и муниципального управления Киргизского </w:t>
            </w:r>
            <w:r w:rsidR="00452E1F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национального университета имени</w:t>
            </w:r>
            <w:r w:rsidR="001533C1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533C1"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Баласагына</w:t>
            </w:r>
            <w:proofErr w:type="spellEnd"/>
          </w:p>
          <w:p w:rsidR="001533C1" w:rsidRDefault="00FE0419" w:rsidP="00153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«Новые имена </w:t>
            </w:r>
            <w:proofErr w:type="spellStart"/>
            <w:r w:rsidR="00091C9B">
              <w:rPr>
                <w:rFonts w:ascii="Times New Roman" w:hAnsi="Times New Roman" w:cs="Times New Roman"/>
                <w:b/>
                <w:sz w:val="24"/>
                <w:szCs w:val="24"/>
              </w:rPr>
              <w:t>героев-кыргызстанцев</w:t>
            </w:r>
            <w:proofErr w:type="spellEnd"/>
            <w:r w:rsidR="00091C9B">
              <w:rPr>
                <w:rFonts w:ascii="Times New Roman" w:hAnsi="Times New Roman" w:cs="Times New Roman"/>
                <w:b/>
                <w:sz w:val="24"/>
                <w:szCs w:val="24"/>
              </w:rPr>
              <w:t>, отличивших</w:t>
            </w:r>
            <w:r w:rsidRPr="00FE0419">
              <w:rPr>
                <w:rFonts w:ascii="Times New Roman" w:hAnsi="Times New Roman" w:cs="Times New Roman"/>
                <w:b/>
                <w:sz w:val="24"/>
                <w:szCs w:val="24"/>
              </w:rPr>
              <w:t>ся в годы Великой Отечественной войны»</w:t>
            </w:r>
          </w:p>
          <w:p w:rsidR="008D1D0C" w:rsidRPr="00FE0419" w:rsidRDefault="008D1D0C" w:rsidP="00153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C2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3C0FBC" w:rsidRPr="003C0FBC" w:rsidRDefault="00FE0419" w:rsidP="003C0F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FBC">
              <w:rPr>
                <w:rFonts w:ascii="Times New Roman" w:hAnsi="Times New Roman" w:cs="Times New Roman"/>
                <w:i/>
                <w:sz w:val="24"/>
                <w:szCs w:val="24"/>
              </w:rPr>
              <w:t>Прохорова Наталья Александровна,</w:t>
            </w:r>
            <w:r w:rsidR="003C0FBC" w:rsidRPr="003C0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C0FBC" w:rsidRPr="00452E1F" w:rsidRDefault="003C0FBC" w:rsidP="003C0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0FBC">
              <w:rPr>
                <w:rFonts w:ascii="Times New Roman" w:hAnsi="Times New Roman" w:cs="Times New Roman"/>
                <w:i/>
                <w:sz w:val="24"/>
                <w:szCs w:val="24"/>
              </w:rPr>
              <w:t>доктор исторических наук, профессор кафедра рекламы и связи с общественностью</w:t>
            </w:r>
            <w:r w:rsidRPr="003C0F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Кыргызско-Российского Славянского университета </w:t>
            </w: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имени первого Президента Российской Федерации Б.Н. Ельцина</w:t>
            </w:r>
          </w:p>
          <w:p w:rsidR="00FE0419" w:rsidRPr="003C0FBC" w:rsidRDefault="003C0FBC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675D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промышленной архитектуры Киргизской ССР в годы</w:t>
            </w:r>
            <w:r w:rsidR="00FE0419" w:rsidRPr="003C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Великой Отечественной войны</w:t>
            </w:r>
            <w:r w:rsidRPr="003C0F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0FBC" w:rsidRPr="00452E1F" w:rsidRDefault="003C0FBC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0C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8D1D0C" w:rsidRPr="00452E1F" w:rsidRDefault="008D1D0C" w:rsidP="008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Джакишев</w:t>
            </w:r>
            <w:proofErr w:type="spellEnd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Аскар </w:t>
            </w:r>
            <w:proofErr w:type="spellStart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Омуркулович</w:t>
            </w:r>
            <w:proofErr w:type="spellEnd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8D1D0C" w:rsidRPr="00452E1F" w:rsidRDefault="008D1D0C" w:rsidP="008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доктор исторических наук, профессор кафедры истории и </w:t>
            </w:r>
            <w:proofErr w:type="spellStart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культорологии</w:t>
            </w:r>
            <w:proofErr w:type="spellEnd"/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8D1D0C" w:rsidRPr="00452E1F" w:rsidRDefault="008D1D0C" w:rsidP="008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Кыргызско-Российского Славянского университета </w:t>
            </w: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имени первого Президента Российской Федерации Б.Н. Ельцина</w:t>
            </w:r>
          </w:p>
          <w:p w:rsidR="008D1D0C" w:rsidRDefault="008D1D0C" w:rsidP="008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2E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«Органы внутренних дел Киргизской ССР в годы Великой Отечественной войны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8D1D0C" w:rsidRPr="003C0FBC" w:rsidRDefault="008D1D0C" w:rsidP="003C0F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26E1" w:rsidTr="003D26E1">
        <w:trPr>
          <w:trHeight w:val="215"/>
        </w:trPr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:rsidR="00530C7C" w:rsidRPr="00494123" w:rsidRDefault="00530C7C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941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Сумароков Леонид Иванович,</w:t>
            </w:r>
          </w:p>
          <w:p w:rsidR="00530C7C" w:rsidRPr="00452E1F" w:rsidRDefault="00530C7C" w:rsidP="00530C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F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исторических наук, проректор по информации и связи с общественностью Кыргызско-Российского Славянского университета имени первого Президента Российской Федерации Б.Н. Ельцина</w:t>
            </w:r>
          </w:p>
          <w:p w:rsidR="001533C1" w:rsidRPr="003C0FBC" w:rsidRDefault="00530C7C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0F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Презентация монографии </w:t>
            </w:r>
            <w:r w:rsidR="00452E1F" w:rsidRPr="003C0F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«Билось каждое сердце, как Брест!»</w:t>
            </w:r>
          </w:p>
          <w:p w:rsidR="001533C1" w:rsidRPr="00452E1F" w:rsidRDefault="001533C1" w:rsidP="00E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D26E1" w:rsidRDefault="003D26E1" w:rsidP="003D26E1">
      <w:pPr>
        <w:ind w:firstLine="709"/>
      </w:pPr>
    </w:p>
    <w:p w:rsidR="00CB486D" w:rsidRDefault="00CB486D"/>
    <w:sectPr w:rsidR="00CB486D" w:rsidSect="00CB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E1"/>
    <w:rsid w:val="00091C9B"/>
    <w:rsid w:val="000C3FB5"/>
    <w:rsid w:val="001533C1"/>
    <w:rsid w:val="001D010B"/>
    <w:rsid w:val="001D6B47"/>
    <w:rsid w:val="002F3FC4"/>
    <w:rsid w:val="0039144B"/>
    <w:rsid w:val="003C0FBC"/>
    <w:rsid w:val="003D26E1"/>
    <w:rsid w:val="00405B51"/>
    <w:rsid w:val="00433F64"/>
    <w:rsid w:val="00452E1F"/>
    <w:rsid w:val="00494123"/>
    <w:rsid w:val="00530C7C"/>
    <w:rsid w:val="005729C2"/>
    <w:rsid w:val="00645D36"/>
    <w:rsid w:val="0074675D"/>
    <w:rsid w:val="00776F39"/>
    <w:rsid w:val="00783B9B"/>
    <w:rsid w:val="0088325B"/>
    <w:rsid w:val="008D1D0C"/>
    <w:rsid w:val="009E0715"/>
    <w:rsid w:val="00A3680C"/>
    <w:rsid w:val="00B544C3"/>
    <w:rsid w:val="00B7009F"/>
    <w:rsid w:val="00BB2BD3"/>
    <w:rsid w:val="00CB486D"/>
    <w:rsid w:val="00D25C3F"/>
    <w:rsid w:val="00E946E7"/>
    <w:rsid w:val="00EE000C"/>
    <w:rsid w:val="00FE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2021-06-16T06:00:00Z</cp:lastPrinted>
  <dcterms:created xsi:type="dcterms:W3CDTF">2021-06-10T10:21:00Z</dcterms:created>
  <dcterms:modified xsi:type="dcterms:W3CDTF">2021-06-18T02:29:00Z</dcterms:modified>
</cp:coreProperties>
</file>