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81" w:rsidRDefault="00D96E81" w:rsidP="00D96E8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для учителей </w:t>
      </w:r>
    </w:p>
    <w:p w:rsidR="006F2A57" w:rsidRPr="0029486D" w:rsidRDefault="00D96E81" w:rsidP="0029486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6F2A57" w:rsidRDefault="006F2A57" w:rsidP="00D96E81">
      <w:pPr>
        <w:spacing w:after="0" w:line="36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  <w:highlight w:val="white"/>
        </w:rPr>
      </w:pPr>
    </w:p>
    <w:p w:rsidR="00D96E81" w:rsidRPr="00FB457F" w:rsidRDefault="00D96E81" w:rsidP="00D96E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457F">
        <w:rPr>
          <w:rFonts w:ascii="Times New Roman" w:hAnsi="Times New Roman" w:cs="Times New Roman"/>
          <w:b/>
          <w:caps/>
          <w:sz w:val="24"/>
          <w:szCs w:val="24"/>
          <w:highlight w:val="white"/>
        </w:rPr>
        <w:t>Современные стандарты и инновационные методы преподавания русского языка как неродного/иностранного</w:t>
      </w:r>
    </w:p>
    <w:p w:rsidR="00BF496B" w:rsidRPr="00FB457F" w:rsidRDefault="00BF496B" w:rsidP="00BF49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34CA" w:rsidRDefault="002C20D3" w:rsidP="002C20D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22–25 марта 2022</w:t>
      </w:r>
      <w:r w:rsidR="00A417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4F56" w:rsidRDefault="00394F56" w:rsidP="002C20D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56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AA176D">
        <w:rPr>
          <w:rFonts w:ascii="Times New Roman" w:hAnsi="Times New Roman" w:cs="Times New Roman"/>
          <w:sz w:val="28"/>
          <w:szCs w:val="28"/>
        </w:rPr>
        <w:t>УЧАСТНИКА</w:t>
      </w: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94" w:rsidTr="00984570">
        <w:tc>
          <w:tcPr>
            <w:tcW w:w="3652" w:type="dxa"/>
          </w:tcPr>
          <w:p w:rsid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6C5894" w:rsidRP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C5894" w:rsidRDefault="006C5894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8777BD" w:rsidRPr="00DB251D" w:rsidRDefault="008777BD" w:rsidP="008777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(указывать обязательно)</w:t>
            </w:r>
          </w:p>
          <w:p w:rsidR="0086061C" w:rsidRPr="008777BD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5D5914" w:rsidRPr="005D59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51D" w:rsidRPr="00DB251D" w:rsidRDefault="00DB251D" w:rsidP="00DB251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777BD" w:rsidRDefault="008777BD" w:rsidP="008777B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1D" w:rsidRPr="00DB251D" w:rsidRDefault="00DB251D" w:rsidP="00DB25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DB251D" w:rsidRPr="00DB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44182"/>
    <w:multiLevelType w:val="hybridMultilevel"/>
    <w:tmpl w:val="AF3C0E0C"/>
    <w:lvl w:ilvl="0" w:tplc="5B180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FF7"/>
    <w:rsid w:val="00120AA0"/>
    <w:rsid w:val="002815E0"/>
    <w:rsid w:val="0029486D"/>
    <w:rsid w:val="002A12DB"/>
    <w:rsid w:val="002C20D3"/>
    <w:rsid w:val="002D2B73"/>
    <w:rsid w:val="00394F56"/>
    <w:rsid w:val="003A4C5E"/>
    <w:rsid w:val="003E34CA"/>
    <w:rsid w:val="005D5914"/>
    <w:rsid w:val="005D7E08"/>
    <w:rsid w:val="00644EE3"/>
    <w:rsid w:val="00690A79"/>
    <w:rsid w:val="006C5894"/>
    <w:rsid w:val="006D0C67"/>
    <w:rsid w:val="006F2A57"/>
    <w:rsid w:val="00724FCD"/>
    <w:rsid w:val="00797FF7"/>
    <w:rsid w:val="00807E15"/>
    <w:rsid w:val="0086061C"/>
    <w:rsid w:val="008777BD"/>
    <w:rsid w:val="008A5595"/>
    <w:rsid w:val="00903C91"/>
    <w:rsid w:val="009458CF"/>
    <w:rsid w:val="00984570"/>
    <w:rsid w:val="009E1256"/>
    <w:rsid w:val="009F2D21"/>
    <w:rsid w:val="00A23E40"/>
    <w:rsid w:val="00A319C2"/>
    <w:rsid w:val="00A417A7"/>
    <w:rsid w:val="00A85235"/>
    <w:rsid w:val="00AA176D"/>
    <w:rsid w:val="00B6034D"/>
    <w:rsid w:val="00BF496B"/>
    <w:rsid w:val="00C24F3C"/>
    <w:rsid w:val="00C315F2"/>
    <w:rsid w:val="00CA4691"/>
    <w:rsid w:val="00D96E81"/>
    <w:rsid w:val="00DA6094"/>
    <w:rsid w:val="00DB251D"/>
    <w:rsid w:val="00FB457F"/>
    <w:rsid w:val="00FC0719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B37B"/>
  <w15:docId w15:val="{3C1C9D2F-B0C4-42F0-96F6-543A5EBF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423</cp:revision>
  <dcterms:created xsi:type="dcterms:W3CDTF">2021-02-27T13:03:00Z</dcterms:created>
  <dcterms:modified xsi:type="dcterms:W3CDTF">2022-03-09T09:06:00Z</dcterms:modified>
</cp:coreProperties>
</file>