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81" w:rsidRDefault="003F5B59" w:rsidP="00D96E8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bookmarkStart w:id="0" w:name="_GoBack"/>
      <w:bookmarkEnd w:id="0"/>
      <w:r w:rsidR="00D96E81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 w:rsidR="00D96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57" w:rsidRPr="0029486D" w:rsidRDefault="00D96E81" w:rsidP="0029486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6F2A57" w:rsidRDefault="006F2A57" w:rsidP="00D96E81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  <w:highlight w:val="white"/>
        </w:rPr>
      </w:pPr>
    </w:p>
    <w:p w:rsidR="00BF496B" w:rsidRPr="00FB457F" w:rsidRDefault="003F5B59" w:rsidP="00BF49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5B59">
        <w:rPr>
          <w:rFonts w:ascii="Times New Roman" w:eastAsia="Calibri" w:hAnsi="Times New Roman" w:cs="Times New Roman"/>
          <w:b/>
          <w:sz w:val="28"/>
          <w:szCs w:val="28"/>
        </w:rPr>
        <w:t>Новые образовательные технологии в русистике</w:t>
      </w:r>
    </w:p>
    <w:p w:rsidR="003E34CA" w:rsidRDefault="003F5B59" w:rsidP="002C20D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октября-2 ноября </w:t>
      </w:r>
      <w:r w:rsidR="002C20D3">
        <w:rPr>
          <w:rFonts w:ascii="Times New Roman" w:hAnsi="Times New Roman" w:cs="Times New Roman"/>
          <w:sz w:val="28"/>
          <w:szCs w:val="28"/>
        </w:rPr>
        <w:t>2022</w:t>
      </w:r>
      <w:r w:rsidR="00A417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F56" w:rsidRDefault="00394F56" w:rsidP="002C20D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6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A176D">
        <w:rPr>
          <w:rFonts w:ascii="Times New Roman" w:hAnsi="Times New Roman" w:cs="Times New Roman"/>
          <w:sz w:val="28"/>
          <w:szCs w:val="28"/>
        </w:rPr>
        <w:t>УЧАСТНИКА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4" w:rsidTr="00984570">
        <w:tc>
          <w:tcPr>
            <w:tcW w:w="3652" w:type="dxa"/>
          </w:tcPr>
          <w:p w:rsid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6C5894" w:rsidRP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C5894" w:rsidRDefault="006C5894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8777BD" w:rsidRPr="00DB251D" w:rsidRDefault="008777BD" w:rsidP="008777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  <w:p w:rsidR="0086061C" w:rsidRPr="008777BD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5D5914"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51D" w:rsidRPr="00DB251D" w:rsidRDefault="00DB251D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777BD" w:rsidRDefault="008777BD" w:rsidP="008777B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51D" w:rsidRPr="00DB251D" w:rsidRDefault="00DB251D" w:rsidP="00DB25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B251D" w:rsidRPr="00D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4182"/>
    <w:multiLevelType w:val="hybridMultilevel"/>
    <w:tmpl w:val="AF3C0E0C"/>
    <w:lvl w:ilvl="0" w:tplc="5B180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7"/>
    <w:rsid w:val="00120AA0"/>
    <w:rsid w:val="002815E0"/>
    <w:rsid w:val="0029486D"/>
    <w:rsid w:val="002A12DB"/>
    <w:rsid w:val="002C20D3"/>
    <w:rsid w:val="002D2B73"/>
    <w:rsid w:val="00394F56"/>
    <w:rsid w:val="003A4C5E"/>
    <w:rsid w:val="003E34CA"/>
    <w:rsid w:val="003F5B59"/>
    <w:rsid w:val="005D5914"/>
    <w:rsid w:val="005D7E08"/>
    <w:rsid w:val="00644EE3"/>
    <w:rsid w:val="00690A79"/>
    <w:rsid w:val="006C5894"/>
    <w:rsid w:val="006D0C67"/>
    <w:rsid w:val="006F2A57"/>
    <w:rsid w:val="00724FCD"/>
    <w:rsid w:val="00797FF7"/>
    <w:rsid w:val="00807E15"/>
    <w:rsid w:val="0086061C"/>
    <w:rsid w:val="008777BD"/>
    <w:rsid w:val="008A5595"/>
    <w:rsid w:val="00903C91"/>
    <w:rsid w:val="009458CF"/>
    <w:rsid w:val="00984570"/>
    <w:rsid w:val="009E1256"/>
    <w:rsid w:val="009F2D21"/>
    <w:rsid w:val="00A23E40"/>
    <w:rsid w:val="00A319C2"/>
    <w:rsid w:val="00A417A7"/>
    <w:rsid w:val="00A85235"/>
    <w:rsid w:val="00AA176D"/>
    <w:rsid w:val="00B6034D"/>
    <w:rsid w:val="00BF496B"/>
    <w:rsid w:val="00C24F3C"/>
    <w:rsid w:val="00C315F2"/>
    <w:rsid w:val="00CA4691"/>
    <w:rsid w:val="00D96E81"/>
    <w:rsid w:val="00DA6094"/>
    <w:rsid w:val="00DB251D"/>
    <w:rsid w:val="00FB457F"/>
    <w:rsid w:val="00FC0719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02B"/>
  <w15:docId w15:val="{3C1C9D2F-B0C4-42F0-96F6-543A5EBF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424</cp:revision>
  <dcterms:created xsi:type="dcterms:W3CDTF">2021-02-27T13:03:00Z</dcterms:created>
  <dcterms:modified xsi:type="dcterms:W3CDTF">2022-09-12T02:36:00Z</dcterms:modified>
</cp:coreProperties>
</file>