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C8" w:rsidRDefault="000200C8" w:rsidP="00FA6564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editId="3EF68616">
            <wp:simplePos x="0" y="0"/>
            <wp:positionH relativeFrom="column">
              <wp:posOffset>225425</wp:posOffset>
            </wp:positionH>
            <wp:positionV relativeFrom="paragraph">
              <wp:posOffset>120015</wp:posOffset>
            </wp:positionV>
            <wp:extent cx="1229995" cy="129159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6" r="6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564">
        <w:rPr>
          <w:b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 wp14:anchorId="0903A50A" wp14:editId="6BDF2288">
            <wp:extent cx="1325880" cy="1325880"/>
            <wp:effectExtent l="0" t="0" r="0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564">
        <w:rPr>
          <w:b/>
        </w:rPr>
        <w:t xml:space="preserve">       </w:t>
      </w:r>
      <w:r>
        <w:rPr>
          <w:b/>
        </w:rPr>
        <w:tab/>
      </w:r>
      <w:r w:rsidR="00FA6564">
        <w:rPr>
          <w:b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291C588C" wp14:editId="5BAB6F46">
            <wp:extent cx="1314450" cy="1401445"/>
            <wp:effectExtent l="0" t="0" r="0" b="8255"/>
            <wp:docPr id="2" name="Рисунок 1" descr="https://www.krsu.edu.kg/images/page/images/2020-05/yr_fak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krsu.edu.kg/images/page/images/2020-05/yr_fak2.jpg"/>
                    <pic:cNvPicPr>
                      <a:picLocks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564">
        <w:rPr>
          <w:b/>
        </w:rPr>
        <w:t xml:space="preserve">             </w:t>
      </w:r>
    </w:p>
    <w:p w:rsidR="009369C7" w:rsidRDefault="009369C7" w:rsidP="000200C8">
      <w:pPr>
        <w:spacing w:line="276" w:lineRule="auto"/>
        <w:jc w:val="center"/>
        <w:rPr>
          <w:b/>
        </w:rPr>
      </w:pPr>
    </w:p>
    <w:p w:rsidR="00F07FF7" w:rsidRPr="00F54876" w:rsidRDefault="00F07FF7" w:rsidP="000200C8">
      <w:pPr>
        <w:spacing w:line="276" w:lineRule="auto"/>
        <w:jc w:val="center"/>
        <w:rPr>
          <w:b/>
        </w:rPr>
      </w:pPr>
      <w:r w:rsidRPr="00F54876">
        <w:rPr>
          <w:b/>
        </w:rPr>
        <w:t>Программа</w:t>
      </w:r>
    </w:p>
    <w:p w:rsidR="005C520B" w:rsidRPr="00F54876" w:rsidRDefault="005C520B" w:rsidP="00785AEA">
      <w:pPr>
        <w:spacing w:line="276" w:lineRule="auto"/>
        <w:jc w:val="center"/>
        <w:rPr>
          <w:b/>
        </w:rPr>
      </w:pPr>
      <w:r w:rsidRPr="00F54876">
        <w:rPr>
          <w:b/>
        </w:rPr>
        <w:t>Международной конференции</w:t>
      </w:r>
    </w:p>
    <w:p w:rsidR="00727EA9" w:rsidRPr="00F54876" w:rsidRDefault="005C520B" w:rsidP="00785AEA">
      <w:pPr>
        <w:spacing w:line="276" w:lineRule="auto"/>
        <w:ind w:left="-567"/>
        <w:jc w:val="center"/>
        <w:rPr>
          <w:b/>
        </w:rPr>
      </w:pPr>
      <w:r w:rsidRPr="00F54876">
        <w:rPr>
          <w:b/>
        </w:rPr>
        <w:t>«Научная обоснованность в уголовном, уголовно-исполнительном праве и</w:t>
      </w:r>
    </w:p>
    <w:p w:rsidR="005C520B" w:rsidRPr="00F54876" w:rsidRDefault="005C520B" w:rsidP="00785AEA">
      <w:pPr>
        <w:spacing w:line="276" w:lineRule="auto"/>
        <w:ind w:left="-567"/>
        <w:jc w:val="center"/>
        <w:rPr>
          <w:b/>
        </w:rPr>
      </w:pPr>
      <w:r w:rsidRPr="00F54876">
        <w:rPr>
          <w:b/>
        </w:rPr>
        <w:t>криминологии»</w:t>
      </w:r>
    </w:p>
    <w:p w:rsidR="005C520B" w:rsidRPr="00F54876" w:rsidRDefault="005C520B" w:rsidP="00785AEA">
      <w:pPr>
        <w:spacing w:line="276" w:lineRule="auto"/>
        <w:jc w:val="center"/>
        <w:rPr>
          <w:b/>
        </w:rPr>
      </w:pPr>
      <w:r w:rsidRPr="00F54876">
        <w:rPr>
          <w:b/>
        </w:rPr>
        <w:t>(посвящается 70-летию со дня рождения В.С. Комиссарова)</w:t>
      </w:r>
    </w:p>
    <w:p w:rsidR="005C520B" w:rsidRPr="00144069" w:rsidRDefault="005C520B" w:rsidP="00785AEA">
      <w:pPr>
        <w:spacing w:line="276" w:lineRule="auto"/>
        <w:jc w:val="center"/>
        <w:rPr>
          <w:sz w:val="18"/>
          <w:szCs w:val="18"/>
        </w:rPr>
      </w:pPr>
    </w:p>
    <w:p w:rsidR="005C520B" w:rsidRPr="008A2986" w:rsidRDefault="005C520B" w:rsidP="00785AEA">
      <w:pPr>
        <w:spacing w:line="276" w:lineRule="auto"/>
        <w:jc w:val="center"/>
        <w:rPr>
          <w:b/>
        </w:rPr>
      </w:pPr>
      <w:r w:rsidRPr="008A2986">
        <w:rPr>
          <w:b/>
        </w:rPr>
        <w:t>28 марта — 29 марта 2023 года</w:t>
      </w:r>
    </w:p>
    <w:p w:rsidR="00EF3774" w:rsidRPr="00144069" w:rsidRDefault="00EF3774" w:rsidP="00785AEA">
      <w:pPr>
        <w:spacing w:line="276" w:lineRule="auto"/>
        <w:rPr>
          <w:sz w:val="18"/>
          <w:szCs w:val="18"/>
        </w:rPr>
      </w:pPr>
      <w:r w:rsidRPr="00F54876">
        <w:t xml:space="preserve">                                                 </w:t>
      </w:r>
    </w:p>
    <w:p w:rsidR="00FD2932" w:rsidRPr="00F54876" w:rsidRDefault="00EF3774" w:rsidP="00785AEA">
      <w:pPr>
        <w:spacing w:line="276" w:lineRule="auto"/>
      </w:pPr>
      <w:r w:rsidRPr="00F54876">
        <w:t xml:space="preserve">                                                  </w:t>
      </w:r>
      <w:r w:rsidR="001876E1" w:rsidRPr="00F54876">
        <w:t xml:space="preserve">         </w:t>
      </w:r>
      <w:r w:rsidR="00FD2932" w:rsidRPr="00F54876">
        <w:t>Смешанный формат</w:t>
      </w:r>
    </w:p>
    <w:p w:rsidR="00FD2932" w:rsidRPr="00144069" w:rsidRDefault="00FD2932" w:rsidP="00785AEA">
      <w:pPr>
        <w:spacing w:line="276" w:lineRule="auto"/>
        <w:jc w:val="center"/>
        <w:rPr>
          <w:sz w:val="18"/>
          <w:szCs w:val="18"/>
        </w:rPr>
      </w:pPr>
    </w:p>
    <w:p w:rsidR="00FD2932" w:rsidRPr="00F54876" w:rsidRDefault="00FD2932" w:rsidP="00785AEA">
      <w:pPr>
        <w:spacing w:line="276" w:lineRule="auto"/>
        <w:jc w:val="both"/>
      </w:pPr>
      <w:r w:rsidRPr="00F54876">
        <w:rPr>
          <w:b/>
          <w:bCs/>
        </w:rPr>
        <w:t>Очно:</w:t>
      </w:r>
      <w:r w:rsidR="004D6898" w:rsidRPr="00F54876">
        <w:t xml:space="preserve"> </w:t>
      </w:r>
      <w:r w:rsidR="00C615C4" w:rsidRPr="00F54876">
        <w:t xml:space="preserve">Главный корпус </w:t>
      </w:r>
      <w:r w:rsidRPr="00F54876">
        <w:t>Кыргызско-Российского Славянского университета имени Б.Н. Ельцина</w:t>
      </w:r>
      <w:r w:rsidR="004D6898" w:rsidRPr="00F54876">
        <w:t xml:space="preserve">, </w:t>
      </w:r>
      <w:r w:rsidRPr="00F54876">
        <w:t xml:space="preserve">Кыргызская Республика, г. Бишкек, </w:t>
      </w:r>
      <w:r w:rsidR="00C615C4" w:rsidRPr="00F54876">
        <w:t>ул. Киевская, 44</w:t>
      </w:r>
      <w:r w:rsidR="00F92182" w:rsidRPr="00F54876">
        <w:t>, аудитория 212</w:t>
      </w:r>
    </w:p>
    <w:p w:rsidR="00FD2932" w:rsidRPr="00144069" w:rsidRDefault="00FD2932" w:rsidP="00785AEA">
      <w:pPr>
        <w:spacing w:line="276" w:lineRule="auto"/>
        <w:rPr>
          <w:sz w:val="18"/>
          <w:szCs w:val="18"/>
        </w:rPr>
      </w:pPr>
    </w:p>
    <w:p w:rsidR="005C520B" w:rsidRPr="00F54876" w:rsidRDefault="00FD2932" w:rsidP="00785AEA">
      <w:pPr>
        <w:spacing w:line="276" w:lineRule="auto"/>
        <w:rPr>
          <w:bCs/>
        </w:rPr>
      </w:pPr>
      <w:r w:rsidRPr="00F54876">
        <w:rPr>
          <w:b/>
          <w:bCs/>
        </w:rPr>
        <w:t>Дистанционно:</w:t>
      </w:r>
      <w:r w:rsidR="004D6898" w:rsidRPr="00F54876">
        <w:t xml:space="preserve"> платформа </w:t>
      </w:r>
      <w:r w:rsidRPr="00F54876">
        <w:rPr>
          <w:bCs/>
          <w:lang w:val="en-US"/>
        </w:rPr>
        <w:t>ZOOM</w:t>
      </w:r>
    </w:p>
    <w:p w:rsidR="00A3333A" w:rsidRPr="00144069" w:rsidRDefault="00A3333A" w:rsidP="00785AEA">
      <w:pPr>
        <w:spacing w:line="276" w:lineRule="auto"/>
        <w:rPr>
          <w:bCs/>
          <w:sz w:val="18"/>
          <w:szCs w:val="18"/>
        </w:rPr>
      </w:pPr>
    </w:p>
    <w:p w:rsidR="00A3333A" w:rsidRPr="00F54876" w:rsidRDefault="00A3333A" w:rsidP="00785AEA">
      <w:pPr>
        <w:spacing w:line="276" w:lineRule="auto"/>
        <w:jc w:val="both"/>
        <w:rPr>
          <w:bCs/>
        </w:rPr>
      </w:pPr>
      <w:r w:rsidRPr="00F54876">
        <w:rPr>
          <w:b/>
        </w:rPr>
        <w:t>Модератор конференции:</w:t>
      </w:r>
      <w:r w:rsidRPr="00F54876">
        <w:rPr>
          <w:bCs/>
        </w:rPr>
        <w:t xml:space="preserve"> </w:t>
      </w:r>
      <w:proofErr w:type="spellStart"/>
      <w:r w:rsidRPr="00F54876">
        <w:rPr>
          <w:bCs/>
        </w:rPr>
        <w:t>и.о</w:t>
      </w:r>
      <w:proofErr w:type="spellEnd"/>
      <w:r w:rsidRPr="00F54876">
        <w:rPr>
          <w:bCs/>
        </w:rPr>
        <w:t>. заведующего кафедрой уголовного права и криминологии Юридического факультета МГУ имени М.В. Ломоносова Филиппов Павел Александрович</w:t>
      </w:r>
    </w:p>
    <w:p w:rsidR="004D6898" w:rsidRPr="00144069" w:rsidRDefault="004D6898" w:rsidP="00785AEA">
      <w:pPr>
        <w:spacing w:line="276" w:lineRule="auto"/>
        <w:rPr>
          <w:bCs/>
          <w:sz w:val="16"/>
          <w:szCs w:val="16"/>
          <w:u w:val="single"/>
        </w:rPr>
      </w:pPr>
    </w:p>
    <w:p w:rsidR="005C520B" w:rsidRPr="00F54876" w:rsidRDefault="005C520B" w:rsidP="00785AEA">
      <w:pPr>
        <w:spacing w:line="276" w:lineRule="auto"/>
        <w:rPr>
          <w:b/>
          <w:bCs/>
        </w:rPr>
      </w:pPr>
      <w:r w:rsidRPr="00F54876">
        <w:rPr>
          <w:b/>
          <w:bCs/>
        </w:rPr>
        <w:t>28 марта 2023 года</w:t>
      </w:r>
    </w:p>
    <w:p w:rsidR="005C520B" w:rsidRPr="00F54876" w:rsidRDefault="005C520B" w:rsidP="00785AEA">
      <w:pPr>
        <w:spacing w:line="276" w:lineRule="auto"/>
        <w:jc w:val="both"/>
      </w:pPr>
      <w:r w:rsidRPr="00F54876">
        <w:t>11.00 – 12.00 – регистрация очных участников</w:t>
      </w:r>
      <w:r w:rsidR="006C40F6" w:rsidRPr="00F54876">
        <w:t xml:space="preserve"> (здесь и далее указано местное время </w:t>
      </w:r>
      <w:r w:rsidR="006C40F6" w:rsidRPr="00F54876">
        <w:rPr>
          <w:lang w:val="en-US"/>
        </w:rPr>
        <w:t>GMT</w:t>
      </w:r>
      <w:r w:rsidR="006C40F6" w:rsidRPr="00F54876">
        <w:t>+6, +3 часа к московскому времени)</w:t>
      </w:r>
    </w:p>
    <w:p w:rsidR="00965701" w:rsidRPr="00F54876" w:rsidRDefault="005C520B" w:rsidP="00785AEA">
      <w:pPr>
        <w:spacing w:line="276" w:lineRule="auto"/>
        <w:jc w:val="both"/>
      </w:pPr>
      <w:r w:rsidRPr="00F54876">
        <w:t>12.00</w:t>
      </w:r>
      <w:r w:rsidR="00697D15" w:rsidRPr="00F54876">
        <w:t xml:space="preserve"> </w:t>
      </w:r>
      <w:r w:rsidRPr="00F54876">
        <w:t>–</w:t>
      </w:r>
      <w:r w:rsidR="00210041" w:rsidRPr="00F54876">
        <w:t xml:space="preserve"> </w:t>
      </w:r>
      <w:r w:rsidR="00D7469B" w:rsidRPr="00F54876">
        <w:t>12.15</w:t>
      </w:r>
      <w:r w:rsidRPr="00F54876">
        <w:t xml:space="preserve"> – </w:t>
      </w:r>
      <w:r w:rsidR="005E2AF5" w:rsidRPr="00F54876">
        <w:t>приветственное слово</w:t>
      </w:r>
      <w:r w:rsidR="00965701" w:rsidRPr="00F54876">
        <w:t>:</w:t>
      </w:r>
    </w:p>
    <w:p w:rsidR="00785AEA" w:rsidRPr="003B7503" w:rsidRDefault="003B7503" w:rsidP="003B7503">
      <w:pPr>
        <w:spacing w:line="276" w:lineRule="auto"/>
        <w:ind w:firstLine="708"/>
        <w:jc w:val="both"/>
        <w:rPr>
          <w:b/>
          <w:i/>
        </w:rPr>
      </w:pPr>
      <w:bookmarkStart w:id="0" w:name="_Hlk127554412"/>
      <w:r>
        <w:t xml:space="preserve">Ректор </w:t>
      </w:r>
      <w:r w:rsidR="004F31EE" w:rsidRPr="00F54876">
        <w:t>Кыргызско-Российского Славянского университета имени</w:t>
      </w:r>
      <w:r w:rsidR="00D7469B" w:rsidRPr="00F54876">
        <w:t xml:space="preserve"> </w:t>
      </w:r>
      <w:r w:rsidR="004F31EE" w:rsidRPr="00F54876">
        <w:t>Первого Президента РФ Б.Н. Ельцина</w:t>
      </w:r>
      <w:r w:rsidR="00965701" w:rsidRPr="00F54876">
        <w:t xml:space="preserve">, доктор </w:t>
      </w:r>
      <w:r w:rsidRPr="003B7503">
        <w:t xml:space="preserve">технических наук, профессор, академик НАН </w:t>
      </w:r>
      <w:r w:rsidR="00C62A6E" w:rsidRPr="00F54876">
        <w:rPr>
          <w:shd w:val="clear" w:color="auto" w:fill="FFFFFF"/>
        </w:rPr>
        <w:t>Кыргызской Республики</w:t>
      </w:r>
      <w:r>
        <w:t xml:space="preserve"> </w:t>
      </w:r>
      <w:proofErr w:type="spellStart"/>
      <w:r w:rsidRPr="003B7503">
        <w:rPr>
          <w:b/>
          <w:i/>
        </w:rPr>
        <w:t>Нифадьев</w:t>
      </w:r>
      <w:proofErr w:type="spellEnd"/>
      <w:r w:rsidRPr="003B7503">
        <w:rPr>
          <w:b/>
          <w:i/>
        </w:rPr>
        <w:t xml:space="preserve"> Владимир Иванович</w:t>
      </w:r>
      <w:bookmarkEnd w:id="0"/>
    </w:p>
    <w:p w:rsidR="003B7503" w:rsidRPr="003B7503" w:rsidRDefault="003B7503" w:rsidP="003B7503">
      <w:pPr>
        <w:spacing w:line="276" w:lineRule="auto"/>
        <w:ind w:firstLine="708"/>
        <w:jc w:val="both"/>
        <w:rPr>
          <w:b/>
          <w:i/>
        </w:rPr>
      </w:pPr>
      <w:r>
        <w:t xml:space="preserve">Проректор по международным связям </w:t>
      </w:r>
      <w:r w:rsidRPr="00F54876">
        <w:t>Кыргызско-Российского Славянского университета имени Первого Президента РФ Б.Н. Ельцина,</w:t>
      </w:r>
      <w:r>
        <w:t xml:space="preserve"> </w:t>
      </w:r>
      <w:r w:rsidRPr="00F54876">
        <w:t>д</w:t>
      </w:r>
      <w:r>
        <w:t>октор юридических наук</w:t>
      </w:r>
      <w:r w:rsidRPr="00F54876">
        <w:t>,</w:t>
      </w:r>
      <w:r>
        <w:t xml:space="preserve"> профессор, </w:t>
      </w:r>
      <w:r>
        <w:rPr>
          <w:shd w:val="clear" w:color="auto" w:fill="FFFFFF"/>
        </w:rPr>
        <w:t>з</w:t>
      </w:r>
      <w:r w:rsidRPr="00F54876">
        <w:rPr>
          <w:shd w:val="clear" w:color="auto" w:fill="FFFFFF"/>
        </w:rPr>
        <w:t>аслуженн</w:t>
      </w:r>
      <w:r w:rsidR="00BD7D2F">
        <w:rPr>
          <w:shd w:val="clear" w:color="auto" w:fill="FFFFFF"/>
        </w:rPr>
        <w:t>ый</w:t>
      </w:r>
      <w:r w:rsidRPr="00F54876">
        <w:rPr>
          <w:shd w:val="clear" w:color="auto" w:fill="FFFFFF"/>
        </w:rPr>
        <w:t xml:space="preserve"> юрист Кыргызской Республики</w:t>
      </w:r>
      <w:r>
        <w:rPr>
          <w:shd w:val="clear" w:color="auto" w:fill="FFFFFF"/>
        </w:rPr>
        <w:t xml:space="preserve"> </w:t>
      </w:r>
      <w:proofErr w:type="spellStart"/>
      <w:r w:rsidRPr="003B7503">
        <w:rPr>
          <w:b/>
          <w:i/>
          <w:shd w:val="clear" w:color="auto" w:fill="FFFFFF"/>
        </w:rPr>
        <w:t>Сыдыков</w:t>
      </w:r>
      <w:r w:rsidR="00BD7D2F">
        <w:rPr>
          <w:b/>
          <w:i/>
          <w:shd w:val="clear" w:color="auto" w:fill="FFFFFF"/>
        </w:rPr>
        <w:t>а</w:t>
      </w:r>
      <w:proofErr w:type="spellEnd"/>
      <w:r w:rsidRPr="003B7503">
        <w:rPr>
          <w:b/>
          <w:i/>
          <w:shd w:val="clear" w:color="auto" w:fill="FFFFFF"/>
        </w:rPr>
        <w:t xml:space="preserve"> Лейл</w:t>
      </w:r>
      <w:r w:rsidR="00BD7D2F">
        <w:rPr>
          <w:b/>
          <w:i/>
          <w:shd w:val="clear" w:color="auto" w:fill="FFFFFF"/>
        </w:rPr>
        <w:t>а</w:t>
      </w:r>
      <w:r w:rsidRPr="003B7503">
        <w:rPr>
          <w:b/>
          <w:i/>
          <w:shd w:val="clear" w:color="auto" w:fill="FFFFFF"/>
        </w:rPr>
        <w:t xml:space="preserve"> </w:t>
      </w:r>
      <w:proofErr w:type="spellStart"/>
      <w:r w:rsidRPr="003B7503">
        <w:rPr>
          <w:b/>
          <w:i/>
          <w:shd w:val="clear" w:color="auto" w:fill="FFFFFF"/>
        </w:rPr>
        <w:t>Чынтургановн</w:t>
      </w:r>
      <w:r w:rsidR="00BD7D2F">
        <w:rPr>
          <w:b/>
          <w:i/>
          <w:shd w:val="clear" w:color="auto" w:fill="FFFFFF"/>
        </w:rPr>
        <w:t>а</w:t>
      </w:r>
      <w:proofErr w:type="spellEnd"/>
    </w:p>
    <w:p w:rsidR="00D7469B" w:rsidRPr="00F54876" w:rsidRDefault="003B7503" w:rsidP="003B7503">
      <w:pPr>
        <w:spacing w:line="276" w:lineRule="auto"/>
        <w:ind w:firstLine="708"/>
        <w:jc w:val="both"/>
      </w:pPr>
      <w:proofErr w:type="spellStart"/>
      <w:r>
        <w:t>И</w:t>
      </w:r>
      <w:r w:rsidR="00787952" w:rsidRPr="00F54876">
        <w:t>.о</w:t>
      </w:r>
      <w:proofErr w:type="spellEnd"/>
      <w:r w:rsidR="00787952" w:rsidRPr="00F54876">
        <w:t>. заведующего кафедрой уголовного права и криминологии Юридического факультета МГУ имени М.В. Ломоносова</w:t>
      </w:r>
      <w:r>
        <w:t>,</w:t>
      </w:r>
      <w:r w:rsidR="00787952" w:rsidRPr="00F54876">
        <w:t xml:space="preserve"> </w:t>
      </w:r>
      <w:r w:rsidR="00965701" w:rsidRPr="00F54876">
        <w:t>д</w:t>
      </w:r>
      <w:r>
        <w:t>октор юридических наук</w:t>
      </w:r>
      <w:r w:rsidR="00965701" w:rsidRPr="00F54876">
        <w:t xml:space="preserve">, доцент </w:t>
      </w:r>
      <w:r w:rsidR="00787952" w:rsidRPr="00F54876">
        <w:rPr>
          <w:b/>
          <w:i/>
        </w:rPr>
        <w:t>Филиппов Пав</w:t>
      </w:r>
      <w:r w:rsidR="00BD7D2F">
        <w:rPr>
          <w:b/>
          <w:i/>
        </w:rPr>
        <w:t>е</w:t>
      </w:r>
      <w:r w:rsidR="00787952" w:rsidRPr="00F54876">
        <w:rPr>
          <w:b/>
          <w:i/>
        </w:rPr>
        <w:t>л Александрович</w:t>
      </w:r>
    </w:p>
    <w:p w:rsidR="00B00432" w:rsidRPr="00F54876" w:rsidRDefault="00697D15" w:rsidP="00785AEA">
      <w:pPr>
        <w:spacing w:line="276" w:lineRule="auto"/>
        <w:jc w:val="both"/>
      </w:pPr>
      <w:r w:rsidRPr="00F54876">
        <w:t>1</w:t>
      </w:r>
      <w:r w:rsidR="00FB09B6" w:rsidRPr="00F54876">
        <w:t>2</w:t>
      </w:r>
      <w:r w:rsidRPr="00F54876">
        <w:t>.</w:t>
      </w:r>
      <w:r w:rsidR="00D7469B" w:rsidRPr="00F54876">
        <w:t>15</w:t>
      </w:r>
      <w:r w:rsidRPr="00F54876">
        <w:t xml:space="preserve"> – 14.30 – выступления участников</w:t>
      </w:r>
    </w:p>
    <w:p w:rsidR="00785AEA" w:rsidRPr="00144069" w:rsidRDefault="00785AEA" w:rsidP="00785AE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F02666" w:rsidRPr="00F54876" w:rsidRDefault="00B00432" w:rsidP="00785AEA">
      <w:pPr>
        <w:spacing w:line="276" w:lineRule="auto"/>
        <w:jc w:val="both"/>
        <w:rPr>
          <w:b/>
          <w:bCs/>
          <w:u w:val="single"/>
        </w:rPr>
      </w:pPr>
      <w:r w:rsidRPr="00F54876">
        <w:rPr>
          <w:b/>
          <w:bCs/>
          <w:u w:val="single"/>
        </w:rPr>
        <w:t xml:space="preserve">Время выступления до 15 минут: </w:t>
      </w:r>
    </w:p>
    <w:p w:rsidR="007D441F" w:rsidRPr="00F54876" w:rsidRDefault="007D441F" w:rsidP="00785AEA">
      <w:pPr>
        <w:pStyle w:val="a4"/>
        <w:spacing w:line="276" w:lineRule="auto"/>
        <w:jc w:val="both"/>
      </w:pPr>
    </w:p>
    <w:p w:rsidR="00A63626" w:rsidRPr="00F54876" w:rsidRDefault="0074352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Яни</w:t>
      </w:r>
      <w:proofErr w:type="spellEnd"/>
      <w:r w:rsidRPr="00F54876">
        <w:rPr>
          <w:b/>
          <w:i/>
        </w:rPr>
        <w:t xml:space="preserve"> Павел Сергеевич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965701" w:rsidRPr="00F54876">
        <w:t xml:space="preserve">профессор, </w:t>
      </w:r>
      <w:r w:rsidRPr="00F54876">
        <w:t>проф</w:t>
      </w:r>
      <w:r w:rsidR="001A1798" w:rsidRPr="00F54876">
        <w:t>ессор</w:t>
      </w:r>
      <w:r w:rsidRPr="00F54876">
        <w:t xml:space="preserve"> кафедры уголовного права и криминологии Юридического факультета МГУ имени М.В. Ломоносова</w:t>
      </w:r>
    </w:p>
    <w:p w:rsidR="00910C0D" w:rsidRPr="00F54876" w:rsidRDefault="00F207BF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«О выдающейся роли В.С. Комиссарова в развитии научной и личной коммуникации представителей отечественной уголовно-правовой доктрины»</w:t>
      </w:r>
    </w:p>
    <w:p w:rsidR="00785AEA" w:rsidRPr="007C18CA" w:rsidRDefault="00785AEA" w:rsidP="00785AEA">
      <w:pPr>
        <w:pStyle w:val="a4"/>
        <w:spacing w:line="276" w:lineRule="auto"/>
        <w:ind w:left="0"/>
        <w:jc w:val="both"/>
        <w:rPr>
          <w:b/>
          <w:bCs/>
          <w:i/>
          <w:sz w:val="16"/>
          <w:szCs w:val="16"/>
        </w:rPr>
      </w:pPr>
    </w:p>
    <w:p w:rsidR="00785AEA" w:rsidRPr="00F54876" w:rsidRDefault="00785AE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lastRenderedPageBreak/>
        <w:t>Лопашенко Наталья Александровна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>.,</w:t>
      </w:r>
      <w:r w:rsidR="00774D7B" w:rsidRPr="00F54876">
        <w:t xml:space="preserve"> профессор,</w:t>
      </w:r>
      <w:r w:rsidRPr="00F54876">
        <w:t xml:space="preserve"> профессор кафедры уголовного и уголовно-исполнительного права Саратовской государственной юридической академии, почетный работник Министерства образования РФ, Заслуженный юрист РФ</w:t>
      </w:r>
    </w:p>
    <w:p w:rsidR="00785AEA" w:rsidRPr="00F54876" w:rsidRDefault="00785AEA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«В.С. Комиссаров: о роли личности в науке уголовного права и задачах доктрины в настоящее время»</w:t>
      </w:r>
    </w:p>
    <w:p w:rsidR="00785AEA" w:rsidRPr="00F54876" w:rsidRDefault="00785AEA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B00432" w:rsidRPr="00F54876" w:rsidRDefault="00B00432" w:rsidP="00785AEA">
      <w:pPr>
        <w:spacing w:line="276" w:lineRule="auto"/>
        <w:jc w:val="both"/>
        <w:rPr>
          <w:b/>
          <w:bCs/>
          <w:u w:val="single"/>
        </w:rPr>
      </w:pPr>
      <w:r w:rsidRPr="00F54876">
        <w:rPr>
          <w:b/>
          <w:bCs/>
          <w:u w:val="single"/>
        </w:rPr>
        <w:t xml:space="preserve">Время выступления до 10 минут: </w:t>
      </w:r>
    </w:p>
    <w:p w:rsidR="00B00432" w:rsidRPr="007C18CA" w:rsidRDefault="00B00432" w:rsidP="00785AE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85AEA" w:rsidRPr="00F54876" w:rsidRDefault="00785AE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 xml:space="preserve">Селиверстов Вячеслав Иванович </w:t>
      </w:r>
      <w:r w:rsidRPr="00F54876">
        <w:t xml:space="preserve">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774D7B" w:rsidRPr="00F54876">
        <w:t xml:space="preserve">профессор, </w:t>
      </w:r>
      <w:r w:rsidRPr="00F54876">
        <w:t>профессор кафедры уголовного права и криминологии Юридического факультета МГУ имени М.В. Ломоносова</w:t>
      </w:r>
      <w:r w:rsidR="00774D7B" w:rsidRPr="00F54876">
        <w:t>, Заслуженный деятель науки РФ</w:t>
      </w:r>
    </w:p>
    <w:p w:rsidR="00785AEA" w:rsidRPr="00F54876" w:rsidRDefault="00785AEA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«Результаты социологических исследований в научной обоснованности изменений и дополнений уголовно-исполнительного законодательства»</w:t>
      </w:r>
    </w:p>
    <w:p w:rsidR="00785AEA" w:rsidRPr="007C18CA" w:rsidRDefault="00785AEA" w:rsidP="00785AEA">
      <w:pPr>
        <w:pStyle w:val="a4"/>
        <w:spacing w:line="276" w:lineRule="auto"/>
        <w:ind w:left="0"/>
        <w:jc w:val="both"/>
        <w:rPr>
          <w:sz w:val="16"/>
          <w:szCs w:val="16"/>
        </w:rPr>
      </w:pPr>
    </w:p>
    <w:p w:rsidR="00743521" w:rsidRPr="00F54876" w:rsidRDefault="007D441F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Незнамова Зинаида Александровна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774D7B" w:rsidRPr="00F54876">
        <w:t xml:space="preserve">профессор, </w:t>
      </w:r>
      <w:r w:rsidRPr="00F54876">
        <w:t>проф</w:t>
      </w:r>
      <w:r w:rsidR="001A1798" w:rsidRPr="00F54876">
        <w:t>ессор</w:t>
      </w:r>
      <w:r w:rsidRPr="00F54876">
        <w:t xml:space="preserve"> кафедры уголовного права Уральского государственного юридического университета имени В.Ф. Яковлева</w:t>
      </w:r>
    </w:p>
    <w:p w:rsidR="00910C0D" w:rsidRPr="00F54876" w:rsidRDefault="0050346D" w:rsidP="00785AEA">
      <w:pPr>
        <w:pStyle w:val="a4"/>
        <w:spacing w:line="276" w:lineRule="auto"/>
        <w:ind w:left="426" w:hanging="426"/>
        <w:jc w:val="both"/>
        <w:rPr>
          <w:b/>
          <w:bCs/>
        </w:rPr>
      </w:pPr>
      <w:r w:rsidRPr="00F54876">
        <w:rPr>
          <w:b/>
          <w:bCs/>
        </w:rPr>
        <w:t>«Доктринальные ошибки в уголовном праве»</w:t>
      </w:r>
    </w:p>
    <w:p w:rsidR="007D441F" w:rsidRPr="007C18CA" w:rsidRDefault="007D441F" w:rsidP="00785AEA">
      <w:pPr>
        <w:pStyle w:val="a4"/>
        <w:spacing w:line="276" w:lineRule="auto"/>
        <w:rPr>
          <w:sz w:val="16"/>
          <w:szCs w:val="16"/>
        </w:rPr>
      </w:pPr>
    </w:p>
    <w:p w:rsidR="007D441F" w:rsidRPr="00F54876" w:rsidRDefault="007D441F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Кострова</w:t>
      </w:r>
      <w:proofErr w:type="spellEnd"/>
      <w:r w:rsidRPr="00F54876">
        <w:rPr>
          <w:b/>
          <w:i/>
        </w:rPr>
        <w:t xml:space="preserve"> Марина Борисовна </w:t>
      </w:r>
      <w:r w:rsidR="00E646A9" w:rsidRPr="00F54876">
        <w:t xml:space="preserve">– </w:t>
      </w:r>
      <w:proofErr w:type="spellStart"/>
      <w:r w:rsidR="00E646A9" w:rsidRPr="00F54876">
        <w:t>к.ю.н</w:t>
      </w:r>
      <w:proofErr w:type="spellEnd"/>
      <w:r w:rsidR="00E646A9" w:rsidRPr="00F54876">
        <w:t xml:space="preserve">., </w:t>
      </w:r>
      <w:r w:rsidR="00774D7B" w:rsidRPr="00F54876">
        <w:t xml:space="preserve">доцент, </w:t>
      </w:r>
      <w:r w:rsidR="00E646A9" w:rsidRPr="00F54876">
        <w:t>проф</w:t>
      </w:r>
      <w:r w:rsidR="001A1798" w:rsidRPr="00F54876">
        <w:t>ессор</w:t>
      </w:r>
      <w:r w:rsidR="00E646A9" w:rsidRPr="00F54876">
        <w:t xml:space="preserve"> кафедры уголовного права и процесса Башкирского государственного университета</w:t>
      </w:r>
    </w:p>
    <w:p w:rsidR="0050346D" w:rsidRPr="00F54876" w:rsidRDefault="0050346D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«Возможности сравнительно-правового метода в научном обосновании путей совершенствования языковой формы российского уголовного закона (на примере УК Кыргызской Республики)»</w:t>
      </w:r>
    </w:p>
    <w:p w:rsidR="00E646A9" w:rsidRPr="007C18CA" w:rsidRDefault="00E646A9" w:rsidP="00785AEA">
      <w:pPr>
        <w:spacing w:line="276" w:lineRule="auto"/>
        <w:rPr>
          <w:sz w:val="16"/>
          <w:szCs w:val="16"/>
        </w:rPr>
      </w:pPr>
    </w:p>
    <w:p w:rsidR="006B7E01" w:rsidRPr="00F54876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bCs/>
        </w:rPr>
        <w:t xml:space="preserve"> </w:t>
      </w:r>
      <w:r w:rsidRPr="00F54876">
        <w:rPr>
          <w:b/>
          <w:i/>
        </w:rPr>
        <w:t>Плохова Валентина Ивановна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774D7B" w:rsidRPr="00F54876">
        <w:t xml:space="preserve">профессор, </w:t>
      </w:r>
      <w:r w:rsidRPr="00F54876">
        <w:t>профессор кафедры уголовного права и криминологии ФГБОУ ВО Алтайский государственный университет</w:t>
      </w:r>
    </w:p>
    <w:p w:rsidR="006B7E01" w:rsidRPr="00F54876" w:rsidRDefault="006B7E01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«Теория обоснования уголовного закона как современная научная проблема»</w:t>
      </w:r>
    </w:p>
    <w:p w:rsidR="006B7E01" w:rsidRPr="007C18CA" w:rsidRDefault="006B7E01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FB09B6" w:rsidRPr="00F54876" w:rsidRDefault="004D5F97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Бабаев Михаил Матвеевич</w:t>
      </w:r>
      <w:r w:rsidRPr="00F54876">
        <w:t xml:space="preserve">, заслуженный деятель науки РФ, </w:t>
      </w:r>
      <w:proofErr w:type="spellStart"/>
      <w:r w:rsidRPr="00F54876">
        <w:t>д.ю.н</w:t>
      </w:r>
      <w:proofErr w:type="spellEnd"/>
      <w:r w:rsidRPr="00F54876">
        <w:t>., профессор, главный научный сотрудник Всероссийского научно-исследовательского института Минист</w:t>
      </w:r>
      <w:r w:rsidR="00774D7B" w:rsidRPr="00F54876">
        <w:t>ерства внутренних дел РФ</w:t>
      </w:r>
      <w:r w:rsidRPr="00F54876">
        <w:t>,</w:t>
      </w:r>
      <w:r w:rsidR="006500FB" w:rsidRPr="00F54876">
        <w:t xml:space="preserve"> </w:t>
      </w:r>
    </w:p>
    <w:p w:rsidR="004D5F97" w:rsidRPr="00F54876" w:rsidRDefault="004D5F97" w:rsidP="00774D7B">
      <w:pPr>
        <w:spacing w:line="276" w:lineRule="auto"/>
        <w:ind w:firstLine="708"/>
        <w:jc w:val="both"/>
      </w:pPr>
      <w:proofErr w:type="spellStart"/>
      <w:r w:rsidRPr="00F54876">
        <w:rPr>
          <w:b/>
          <w:i/>
        </w:rPr>
        <w:t>Пудовочкин</w:t>
      </w:r>
      <w:proofErr w:type="spellEnd"/>
      <w:r w:rsidRPr="00F54876">
        <w:rPr>
          <w:b/>
          <w:i/>
        </w:rPr>
        <w:t xml:space="preserve"> </w:t>
      </w:r>
      <w:r w:rsidR="008A0116" w:rsidRPr="00F54876">
        <w:rPr>
          <w:b/>
          <w:i/>
        </w:rPr>
        <w:t>Юрий Евгеньевич</w:t>
      </w:r>
      <w:r w:rsidRPr="00F54876">
        <w:t xml:space="preserve">, </w:t>
      </w:r>
      <w:proofErr w:type="spellStart"/>
      <w:r w:rsidRPr="00F54876">
        <w:t>д.ю.н</w:t>
      </w:r>
      <w:proofErr w:type="spellEnd"/>
      <w:r w:rsidRPr="00F54876">
        <w:t xml:space="preserve">., профессор, профессор кафедры уголовного права Московского государственного юридического университета имени О.Е. </w:t>
      </w:r>
      <w:proofErr w:type="spellStart"/>
      <w:r w:rsidRPr="00F54876">
        <w:t>Кутафина</w:t>
      </w:r>
      <w:proofErr w:type="spellEnd"/>
    </w:p>
    <w:p w:rsidR="004D5F97" w:rsidRPr="00F54876" w:rsidRDefault="004D5F97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«Риски в составе причинного комплекса преступности»</w:t>
      </w:r>
    </w:p>
    <w:p w:rsidR="00BD1C7A" w:rsidRPr="007C18CA" w:rsidRDefault="00BD1C7A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774D7B" w:rsidRPr="00F54876" w:rsidRDefault="00BD1C7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t xml:space="preserve"> </w:t>
      </w:r>
      <w:r w:rsidRPr="00F54876">
        <w:rPr>
          <w:b/>
          <w:i/>
        </w:rPr>
        <w:t>Безверхов Артур Геннадьевич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774D7B" w:rsidRPr="00F54876">
        <w:t xml:space="preserve">профессор, </w:t>
      </w:r>
      <w:r w:rsidRPr="00F54876">
        <w:t>директор юридического института ФГАОУ ВО «Самарский национальный исследовательский университет имени академика С.П. Королева»</w:t>
      </w:r>
      <w:r w:rsidR="00F94E46" w:rsidRPr="00F54876">
        <w:t>,</w:t>
      </w:r>
      <w:r w:rsidR="00774D7B" w:rsidRPr="00F54876">
        <w:t xml:space="preserve"> </w:t>
      </w:r>
    </w:p>
    <w:p w:rsidR="00BD1C7A" w:rsidRPr="00F54876" w:rsidRDefault="00774D7B" w:rsidP="00774D7B">
      <w:pPr>
        <w:pStyle w:val="a4"/>
        <w:spacing w:line="276" w:lineRule="auto"/>
        <w:ind w:left="0"/>
        <w:jc w:val="both"/>
      </w:pPr>
      <w:r w:rsidRPr="00F54876">
        <w:rPr>
          <w:b/>
          <w:i/>
        </w:rPr>
        <w:t xml:space="preserve">              </w:t>
      </w:r>
      <w:r w:rsidR="00F94E46" w:rsidRPr="00F54876">
        <w:rPr>
          <w:b/>
          <w:i/>
        </w:rPr>
        <w:t>Беляев Иван Юрьевич</w:t>
      </w:r>
      <w:r w:rsidR="00F94E46" w:rsidRPr="00F54876">
        <w:t xml:space="preserve"> – аспирант ФГАОУ ВО «Самарского национального исследовательского университета имени академика С.П. Королева»</w:t>
      </w:r>
    </w:p>
    <w:p w:rsidR="00BD1C7A" w:rsidRPr="00F54876" w:rsidRDefault="00BD1C7A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«Современные проблемы международного сотрудничества в сфере противодействия незаконному обороту наркотических средств и сходных с ними веществ»</w:t>
      </w:r>
    </w:p>
    <w:p w:rsidR="006B7E01" w:rsidRPr="007C18CA" w:rsidRDefault="006B7E01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6B7E01" w:rsidRPr="00F54876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Иванов Никита Г</w:t>
      </w:r>
      <w:r w:rsidR="00774D7B" w:rsidRPr="00F54876">
        <w:rPr>
          <w:b/>
          <w:i/>
        </w:rPr>
        <w:t>еоргиевич</w:t>
      </w:r>
      <w:r w:rsidR="00774D7B" w:rsidRPr="00F54876">
        <w:t xml:space="preserve"> – </w:t>
      </w:r>
      <w:proofErr w:type="spellStart"/>
      <w:r w:rsidR="00774D7B" w:rsidRPr="00F54876">
        <w:t>д.ю.н</w:t>
      </w:r>
      <w:proofErr w:type="spellEnd"/>
      <w:r w:rsidR="00774D7B" w:rsidRPr="00F54876">
        <w:t xml:space="preserve">., профессор, </w:t>
      </w:r>
      <w:r w:rsidRPr="00F54876">
        <w:t>профессор кафедры уголовного права и криминологии РПА Минюста РФ</w:t>
      </w:r>
      <w:r w:rsidR="00774D7B" w:rsidRPr="00F54876">
        <w:t>, Заслуженный юрист РФ,</w:t>
      </w:r>
    </w:p>
    <w:p w:rsidR="006B7E01" w:rsidRPr="00F54876" w:rsidRDefault="006B7E01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«Научное обоснование в праве уголовном»</w:t>
      </w:r>
    </w:p>
    <w:p w:rsidR="00543869" w:rsidRDefault="00543869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33384" w:rsidRDefault="00933384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33384" w:rsidRDefault="00933384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33384" w:rsidRDefault="00933384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33384" w:rsidRDefault="00933384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6B7E01" w:rsidRPr="00933384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33384">
        <w:rPr>
          <w:b/>
          <w:i/>
        </w:rPr>
        <w:lastRenderedPageBreak/>
        <w:t>Попов Александр Николаевич</w:t>
      </w:r>
      <w:r w:rsidRPr="00933384">
        <w:t xml:space="preserve"> – </w:t>
      </w:r>
      <w:proofErr w:type="spellStart"/>
      <w:r w:rsidRPr="00933384">
        <w:t>д.ю.н</w:t>
      </w:r>
      <w:proofErr w:type="spellEnd"/>
      <w:r w:rsidRPr="00933384">
        <w:t>., профессор, заведующий кафедрой уголовного права, криминологии и уголовно-исполнительного права Санкт-Петербургского юридического института (филиал) Университета прокуратуры РФ</w:t>
      </w:r>
    </w:p>
    <w:p w:rsidR="006B7E01" w:rsidRPr="00933384" w:rsidRDefault="006B7E01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933384">
        <w:rPr>
          <w:b/>
          <w:bCs/>
        </w:rPr>
        <w:t>«О множественности преступлений»</w:t>
      </w:r>
    </w:p>
    <w:p w:rsidR="00785AEA" w:rsidRPr="00933384" w:rsidRDefault="00785AEA" w:rsidP="00785AEA">
      <w:pPr>
        <w:pStyle w:val="a4"/>
        <w:spacing w:line="276" w:lineRule="auto"/>
        <w:ind w:left="0"/>
        <w:jc w:val="both"/>
        <w:rPr>
          <w:b/>
          <w:bCs/>
          <w:i/>
          <w:u w:val="single"/>
        </w:rPr>
      </w:pPr>
    </w:p>
    <w:p w:rsidR="00785AEA" w:rsidRPr="00933384" w:rsidRDefault="00785AE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933384">
        <w:rPr>
          <w:b/>
          <w:i/>
        </w:rPr>
        <w:t>Трунцевский</w:t>
      </w:r>
      <w:proofErr w:type="spellEnd"/>
      <w:r w:rsidRPr="00933384">
        <w:rPr>
          <w:b/>
          <w:i/>
        </w:rPr>
        <w:t xml:space="preserve"> Юрий Владимирович</w:t>
      </w:r>
      <w:r w:rsidRPr="00933384">
        <w:t xml:space="preserve"> </w:t>
      </w:r>
      <w:bookmarkStart w:id="1" w:name="_Hlk127556240"/>
      <w:r w:rsidRPr="00933384">
        <w:t>–</w:t>
      </w:r>
      <w:bookmarkEnd w:id="1"/>
      <w:r w:rsidRPr="00933384">
        <w:t xml:space="preserve"> </w:t>
      </w:r>
      <w:proofErr w:type="spellStart"/>
      <w:r w:rsidRPr="00933384">
        <w:t>д.ю.н</w:t>
      </w:r>
      <w:proofErr w:type="spellEnd"/>
      <w:r w:rsidRPr="00933384">
        <w:t>., профессор, заведующий отделом методологии противодействия коррупции Института законодательства и сравнительного правоведения при Правительстве РФ</w:t>
      </w:r>
    </w:p>
    <w:p w:rsidR="00785AEA" w:rsidRPr="00933384" w:rsidRDefault="00785AEA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933384">
        <w:rPr>
          <w:b/>
          <w:bCs/>
        </w:rPr>
        <w:t>«Научная обоснованность результатов исследования личности преступника»</w:t>
      </w:r>
    </w:p>
    <w:p w:rsidR="00F316E7" w:rsidRPr="00933384" w:rsidRDefault="00F316E7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136C6E" w:rsidRPr="00933384" w:rsidRDefault="00136C6E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proofErr w:type="spellStart"/>
      <w:r w:rsidRPr="00933384">
        <w:rPr>
          <w:b/>
          <w:i/>
        </w:rPr>
        <w:t>Ображиев</w:t>
      </w:r>
      <w:proofErr w:type="spellEnd"/>
      <w:r w:rsidRPr="00933384">
        <w:rPr>
          <w:b/>
          <w:i/>
        </w:rPr>
        <w:t xml:space="preserve"> Константин Викторович</w:t>
      </w:r>
      <w:r w:rsidRPr="00933384">
        <w:t xml:space="preserve"> – </w:t>
      </w:r>
      <w:proofErr w:type="spellStart"/>
      <w:r w:rsidRPr="00933384">
        <w:t>д.ю.н</w:t>
      </w:r>
      <w:proofErr w:type="spellEnd"/>
      <w:r w:rsidRPr="00933384">
        <w:t xml:space="preserve">., профессор, заведующий кафедрой уголовно-правовых дисциплин Университета </w:t>
      </w:r>
      <w:r w:rsidR="00774D7B" w:rsidRPr="00933384">
        <w:t>прокуратуры РФ</w:t>
      </w:r>
      <w:r w:rsidRPr="00933384">
        <w:t xml:space="preserve"> </w:t>
      </w:r>
    </w:p>
    <w:p w:rsidR="00136C6E" w:rsidRPr="00933384" w:rsidRDefault="00136C6E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933384">
        <w:rPr>
          <w:b/>
          <w:bCs/>
        </w:rPr>
        <w:t>«Проблемы научной обоснованности правил квалификации преступлений»</w:t>
      </w:r>
    </w:p>
    <w:p w:rsidR="00B8763E" w:rsidRPr="00933384" w:rsidRDefault="00B8763E" w:rsidP="00785AEA">
      <w:pPr>
        <w:pStyle w:val="a4"/>
        <w:spacing w:line="276" w:lineRule="auto"/>
        <w:jc w:val="both"/>
        <w:rPr>
          <w:b/>
          <w:bCs/>
        </w:rPr>
      </w:pPr>
    </w:p>
    <w:p w:rsidR="005C520B" w:rsidRPr="00933384" w:rsidRDefault="006B7E01" w:rsidP="00785AEA">
      <w:pPr>
        <w:pStyle w:val="a4"/>
        <w:numPr>
          <w:ilvl w:val="1"/>
          <w:numId w:val="38"/>
        </w:numPr>
        <w:spacing w:line="276" w:lineRule="auto"/>
        <w:jc w:val="both"/>
      </w:pPr>
      <w:r w:rsidRPr="00933384">
        <w:t xml:space="preserve"> </w:t>
      </w:r>
      <w:r w:rsidR="00697D15" w:rsidRPr="00933384">
        <w:t xml:space="preserve">– 15.00 – </w:t>
      </w:r>
      <w:r w:rsidR="00FB09B6" w:rsidRPr="00933384">
        <w:t>кофе-брейк</w:t>
      </w:r>
    </w:p>
    <w:p w:rsidR="00B8763E" w:rsidRPr="00933384" w:rsidRDefault="00B8763E" w:rsidP="00B8763E">
      <w:pPr>
        <w:pStyle w:val="a4"/>
        <w:spacing w:line="276" w:lineRule="auto"/>
        <w:ind w:left="648"/>
        <w:jc w:val="both"/>
      </w:pPr>
    </w:p>
    <w:p w:rsidR="00190E8F" w:rsidRPr="00933384" w:rsidRDefault="006B7E01" w:rsidP="00785AEA">
      <w:pPr>
        <w:spacing w:line="276" w:lineRule="auto"/>
        <w:jc w:val="both"/>
      </w:pPr>
      <w:r w:rsidRPr="00933384">
        <w:t xml:space="preserve">15.00 </w:t>
      </w:r>
      <w:r w:rsidR="00697D15" w:rsidRPr="00933384">
        <w:t>– 17.00 – выступления участников</w:t>
      </w:r>
    </w:p>
    <w:p w:rsidR="00B8763E" w:rsidRPr="00933384" w:rsidRDefault="00B8763E" w:rsidP="00785AEA">
      <w:pPr>
        <w:spacing w:line="276" w:lineRule="auto"/>
        <w:jc w:val="both"/>
      </w:pPr>
    </w:p>
    <w:p w:rsidR="00AB7A5E" w:rsidRPr="00933384" w:rsidRDefault="00AB7A5E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33384">
        <w:rPr>
          <w:b/>
          <w:i/>
        </w:rPr>
        <w:t>Агапов Павел Валерьевич</w:t>
      </w:r>
      <w:r w:rsidRPr="00933384">
        <w:t xml:space="preserve"> – </w:t>
      </w:r>
      <w:proofErr w:type="spellStart"/>
      <w:r w:rsidRPr="00933384">
        <w:t>д.ю.н</w:t>
      </w:r>
      <w:proofErr w:type="spellEnd"/>
      <w:r w:rsidRPr="00933384">
        <w:t>., профессор</w:t>
      </w:r>
      <w:r w:rsidR="00DD7F79" w:rsidRPr="00933384">
        <w:t>,</w:t>
      </w:r>
      <w:r w:rsidRPr="00933384">
        <w:t xml:space="preserve"> главный научный сотрудник отдела научного обеспечения прокурорского надзора и укрепления законности в сфере федеральной безопасности, межнациональных отношений и противодействия экстремизму НИИ Университета </w:t>
      </w:r>
      <w:r w:rsidR="00002E7F" w:rsidRPr="00933384">
        <w:t>прокуратуры РФ</w:t>
      </w:r>
    </w:p>
    <w:p w:rsidR="00AB7A5E" w:rsidRPr="00933384" w:rsidRDefault="00AB7A5E" w:rsidP="00785AEA">
      <w:pPr>
        <w:spacing w:line="276" w:lineRule="auto"/>
        <w:jc w:val="both"/>
        <w:rPr>
          <w:b/>
          <w:bCs/>
        </w:rPr>
      </w:pPr>
      <w:r w:rsidRPr="00933384">
        <w:rPr>
          <w:b/>
          <w:bCs/>
        </w:rPr>
        <w:t>«Концептуальные основы общественной безопасности в научном наследии профессора В.С. Комиссарова»</w:t>
      </w:r>
    </w:p>
    <w:p w:rsidR="00785AEA" w:rsidRPr="00933384" w:rsidRDefault="00785AEA" w:rsidP="00785AEA">
      <w:pPr>
        <w:spacing w:line="276" w:lineRule="auto"/>
        <w:jc w:val="both"/>
        <w:rPr>
          <w:b/>
          <w:bCs/>
        </w:rPr>
      </w:pPr>
    </w:p>
    <w:p w:rsidR="00785AEA" w:rsidRPr="00933384" w:rsidRDefault="00785AE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33384">
        <w:rPr>
          <w:b/>
          <w:i/>
        </w:rPr>
        <w:t>Щукина Нина Петровна</w:t>
      </w:r>
      <w:r w:rsidRPr="00933384">
        <w:t xml:space="preserve"> – </w:t>
      </w:r>
      <w:proofErr w:type="spellStart"/>
      <w:r w:rsidR="00DD7F79" w:rsidRPr="00933384">
        <w:t>д.социологических.н</w:t>
      </w:r>
      <w:proofErr w:type="spellEnd"/>
      <w:r w:rsidR="00DD7F79" w:rsidRPr="00933384">
        <w:t xml:space="preserve">., профессор, </w:t>
      </w:r>
      <w:r w:rsidRPr="00933384">
        <w:t>профессор кафедры уголовного права и криминологии Самарского национального исследовательского университета имени академика С.П. Королева</w:t>
      </w:r>
    </w:p>
    <w:p w:rsidR="00785AEA" w:rsidRPr="00933384" w:rsidRDefault="00785AEA" w:rsidP="00785AEA">
      <w:pPr>
        <w:spacing w:line="276" w:lineRule="auto"/>
        <w:jc w:val="both"/>
        <w:rPr>
          <w:b/>
          <w:bCs/>
        </w:rPr>
      </w:pPr>
      <w:r w:rsidRPr="00933384">
        <w:rPr>
          <w:b/>
          <w:bCs/>
        </w:rPr>
        <w:t>«К вопросу о методологических основаниях криминологических исследований причин преступности»</w:t>
      </w:r>
    </w:p>
    <w:p w:rsidR="00AB7A5E" w:rsidRPr="00933384" w:rsidRDefault="00AB7A5E" w:rsidP="00785AEA">
      <w:pPr>
        <w:spacing w:line="276" w:lineRule="auto"/>
        <w:jc w:val="both"/>
      </w:pPr>
    </w:p>
    <w:p w:rsidR="006B7E01" w:rsidRPr="00933384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33384">
        <w:rPr>
          <w:b/>
          <w:i/>
        </w:rPr>
        <w:t>Серебренникова Анна Валерьевна</w:t>
      </w:r>
      <w:r w:rsidRPr="00933384">
        <w:t xml:space="preserve"> – </w:t>
      </w:r>
      <w:proofErr w:type="spellStart"/>
      <w:r w:rsidRPr="00933384">
        <w:t>д.ю.н</w:t>
      </w:r>
      <w:proofErr w:type="spellEnd"/>
      <w:r w:rsidRPr="00933384">
        <w:t>.,</w:t>
      </w:r>
      <w:r w:rsidR="00002E7F" w:rsidRPr="00933384">
        <w:t xml:space="preserve"> доцент,</w:t>
      </w:r>
      <w:r w:rsidRPr="00933384">
        <w:t xml:space="preserve"> профессор кафедры уголовного права и криминологии Юридического факультета МГУ имени М.В. Ломоносова</w:t>
      </w:r>
    </w:p>
    <w:p w:rsidR="006B7E01" w:rsidRPr="00933384" w:rsidRDefault="006B7E01" w:rsidP="00785AEA">
      <w:pPr>
        <w:spacing w:line="276" w:lineRule="auto"/>
        <w:jc w:val="both"/>
        <w:rPr>
          <w:b/>
          <w:bCs/>
        </w:rPr>
      </w:pPr>
      <w:r w:rsidRPr="00933384">
        <w:rPr>
          <w:b/>
          <w:bCs/>
        </w:rPr>
        <w:t>«Научная обоснованность уголовного законодательства и практики его применения в отношении преступлений против общественной безопасности (на примере ст. 205 УК РФ)»</w:t>
      </w:r>
    </w:p>
    <w:p w:rsidR="006B7E01" w:rsidRPr="00933384" w:rsidRDefault="006B7E01" w:rsidP="00785AEA">
      <w:pPr>
        <w:spacing w:line="276" w:lineRule="auto"/>
        <w:jc w:val="both"/>
        <w:rPr>
          <w:b/>
          <w:bCs/>
          <w:i/>
        </w:rPr>
      </w:pPr>
    </w:p>
    <w:p w:rsidR="006B7E01" w:rsidRPr="00933384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33384">
        <w:rPr>
          <w:b/>
          <w:i/>
        </w:rPr>
        <w:t>Фила</w:t>
      </w:r>
      <w:r w:rsidR="00002E7F" w:rsidRPr="00933384">
        <w:rPr>
          <w:b/>
          <w:i/>
        </w:rPr>
        <w:t>това Мария Алексеевна</w:t>
      </w:r>
      <w:r w:rsidR="00002E7F" w:rsidRPr="00933384">
        <w:t xml:space="preserve"> – </w:t>
      </w:r>
      <w:proofErr w:type="spellStart"/>
      <w:r w:rsidR="00002E7F" w:rsidRPr="00933384">
        <w:t>к.ю.н</w:t>
      </w:r>
      <w:proofErr w:type="spellEnd"/>
      <w:r w:rsidR="00002E7F" w:rsidRPr="00933384">
        <w:t xml:space="preserve">., </w:t>
      </w:r>
      <w:r w:rsidRPr="00933384">
        <w:t>доцент кафедры уголовного права и криминологии Юридического факультета МГУ имени М.В. Ломоносова</w:t>
      </w:r>
    </w:p>
    <w:p w:rsidR="006B7E01" w:rsidRPr="00933384" w:rsidRDefault="006B7E01" w:rsidP="00785AEA">
      <w:pPr>
        <w:spacing w:line="276" w:lineRule="auto"/>
        <w:jc w:val="both"/>
        <w:rPr>
          <w:b/>
          <w:bCs/>
        </w:rPr>
      </w:pPr>
      <w:r w:rsidRPr="00933384">
        <w:rPr>
          <w:b/>
          <w:bCs/>
        </w:rPr>
        <w:t>«Сравнительный метод научных исследований в уголовном праве: ошибки в применении»</w:t>
      </w:r>
    </w:p>
    <w:p w:rsidR="00CA4E7F" w:rsidRPr="00933384" w:rsidRDefault="00CA4E7F" w:rsidP="00785AEA">
      <w:pPr>
        <w:spacing w:line="276" w:lineRule="auto"/>
        <w:jc w:val="both"/>
      </w:pPr>
    </w:p>
    <w:p w:rsidR="00E46384" w:rsidRPr="00933384" w:rsidRDefault="00190E8F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933384">
        <w:rPr>
          <w:b/>
          <w:i/>
        </w:rPr>
        <w:t>Якушин Владимир Андреевич</w:t>
      </w:r>
      <w:r w:rsidRPr="00933384">
        <w:t xml:space="preserve"> – </w:t>
      </w:r>
      <w:proofErr w:type="spellStart"/>
      <w:r w:rsidRPr="00933384">
        <w:t>д.ю.н</w:t>
      </w:r>
      <w:proofErr w:type="spellEnd"/>
      <w:r w:rsidRPr="00933384">
        <w:t xml:space="preserve">., профессор, заведующий кафедрой уголовного права и процесса Волжского университета имени В.Н. Татищева </w:t>
      </w:r>
    </w:p>
    <w:p w:rsidR="003F7DAC" w:rsidRPr="00933384" w:rsidRDefault="00E46384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933384">
        <w:rPr>
          <w:b/>
          <w:bCs/>
        </w:rPr>
        <w:t>«Казуистический путь развития Особенной части Уголовного Кодекса России – достижение или ошибка?»</w:t>
      </w:r>
    </w:p>
    <w:p w:rsidR="00A3333A" w:rsidRPr="007C18CA" w:rsidRDefault="00A3333A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7D0C47" w:rsidRPr="00F54876" w:rsidRDefault="007D0C47" w:rsidP="007D0C47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lastRenderedPageBreak/>
        <w:t>Сыдыкова</w:t>
      </w:r>
      <w:proofErr w:type="spellEnd"/>
      <w:r w:rsidRPr="00F54876">
        <w:rPr>
          <w:b/>
          <w:i/>
        </w:rPr>
        <w:t xml:space="preserve"> Лейла </w:t>
      </w:r>
      <w:proofErr w:type="spellStart"/>
      <w:r w:rsidRPr="00F54876">
        <w:rPr>
          <w:b/>
          <w:i/>
        </w:rPr>
        <w:t>Чынтургановна</w:t>
      </w:r>
      <w:proofErr w:type="spellEnd"/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>., профессор, проректор по международным связям Кыргызско-Российского Славянского университета, профессор кафедры уголовного права и криминологии,</w:t>
      </w:r>
      <w:r w:rsidRPr="00F548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54876">
        <w:rPr>
          <w:shd w:val="clear" w:color="auto" w:fill="FFFFFF"/>
        </w:rPr>
        <w:t>Заслуженный работник образования Кыргызской Республики, Заслуженный юрист Кыргызской Республики</w:t>
      </w:r>
    </w:p>
    <w:p w:rsidR="007D0C47" w:rsidRDefault="007D0C47" w:rsidP="007D0C47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«Проблемы системы и видов наказаний в реформе Уголовного кодекса 2021 года в Кыргызской Республике»</w:t>
      </w:r>
    </w:p>
    <w:p w:rsidR="007D0C47" w:rsidRPr="00443EAC" w:rsidRDefault="007D0C47" w:rsidP="007D0C47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A3333A" w:rsidRPr="00F54876" w:rsidRDefault="00A3333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Сулайманова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Назгуль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Назарбековна</w:t>
      </w:r>
      <w:proofErr w:type="spellEnd"/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>., профессор, заведующая кафедрой уголовного права и криминологии Кыргызско-Российского Славянского университета имени Б.Н. Ельцина</w:t>
      </w:r>
    </w:p>
    <w:p w:rsidR="00A3333A" w:rsidRPr="00F54876" w:rsidRDefault="00A3333A" w:rsidP="00785AEA">
      <w:pPr>
        <w:spacing w:line="276" w:lineRule="auto"/>
        <w:jc w:val="both"/>
        <w:rPr>
          <w:b/>
        </w:rPr>
      </w:pPr>
      <w:r w:rsidRPr="00F54876">
        <w:rPr>
          <w:b/>
        </w:rPr>
        <w:t>«К вопросу об ответственности должностных лиц по Уголовному кодексу Кыргызской Республики 2021 года»</w:t>
      </w:r>
    </w:p>
    <w:p w:rsidR="00A27998" w:rsidRPr="007C18CA" w:rsidRDefault="00A27998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A27998" w:rsidRPr="00F54876" w:rsidRDefault="00A27998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Слав Семён Петрович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>., старший преподаватель кафедры уголовного права, уголовного процесса и криминалистики Приднестровского государственного университета</w:t>
      </w:r>
    </w:p>
    <w:p w:rsidR="00A27998" w:rsidRPr="00F54876" w:rsidRDefault="00A27998" w:rsidP="00785AEA">
      <w:pPr>
        <w:pStyle w:val="a4"/>
        <w:spacing w:line="276" w:lineRule="auto"/>
        <w:ind w:left="0"/>
        <w:jc w:val="both"/>
        <w:rPr>
          <w:b/>
          <w:bCs/>
        </w:rPr>
      </w:pPr>
      <w:bookmarkStart w:id="2" w:name="_Hlk127562097"/>
      <w:r w:rsidRPr="00F54876">
        <w:rPr>
          <w:b/>
          <w:bCs/>
        </w:rPr>
        <w:t>«Уголовно правовая политика ПМР в современных условиях военно-политической блокады»</w:t>
      </w:r>
    </w:p>
    <w:p w:rsidR="00051103" w:rsidRPr="007C18CA" w:rsidRDefault="00051103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051103" w:rsidRPr="00F54876" w:rsidRDefault="00051103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Феоктистов Максим Викторович</w:t>
      </w:r>
      <w:r w:rsidRPr="00F54876">
        <w:rPr>
          <w:b/>
          <w:bCs/>
        </w:rPr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</w:t>
      </w:r>
      <w:r w:rsidR="00CB7C6B" w:rsidRPr="00F54876">
        <w:t xml:space="preserve">доцент, </w:t>
      </w:r>
      <w:r w:rsidRPr="00F54876">
        <w:t>доцент кафедры уголовного права и криминологии Всероссийского государственного университета юстиции (РПА Минюста России)</w:t>
      </w:r>
    </w:p>
    <w:p w:rsidR="00A27998" w:rsidRDefault="00051103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«Система преступлений против собственности: новые подходы в УК Армении 2022 г.»</w:t>
      </w:r>
      <w:bookmarkEnd w:id="2"/>
    </w:p>
    <w:p w:rsidR="007C18CA" w:rsidRPr="007C18CA" w:rsidRDefault="007C18CA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6B7E01" w:rsidRPr="00F54876" w:rsidRDefault="006B7E0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proofErr w:type="spellStart"/>
      <w:r w:rsidRPr="00F54876">
        <w:rPr>
          <w:b/>
          <w:i/>
        </w:rPr>
        <w:t>Рустемова</w:t>
      </w:r>
      <w:proofErr w:type="spellEnd"/>
      <w:r w:rsidRPr="00F54876">
        <w:rPr>
          <w:b/>
          <w:i/>
        </w:rPr>
        <w:t xml:space="preserve"> Гаухар </w:t>
      </w:r>
      <w:proofErr w:type="spellStart"/>
      <w:r w:rsidRPr="00F54876">
        <w:rPr>
          <w:b/>
          <w:i/>
        </w:rPr>
        <w:t>Рустембековна</w:t>
      </w:r>
      <w:proofErr w:type="spellEnd"/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6D20AA" w:rsidRPr="00F54876">
        <w:t xml:space="preserve">профессор, научный сотрудник НИЦ Алматинской академии МВД Республики Казахстан  </w:t>
      </w:r>
    </w:p>
    <w:p w:rsidR="006B7E01" w:rsidRPr="00F54876" w:rsidRDefault="006B7E01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«Цифровое здравоохранение и уголовное законодательство Республики Казахстан»</w:t>
      </w:r>
    </w:p>
    <w:p w:rsidR="00051103" w:rsidRPr="007C18CA" w:rsidRDefault="00051103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051103" w:rsidRPr="00F54876" w:rsidRDefault="00051103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Савченко Дмитрий Александрович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>., доцент, директор научно-образовательного центра «Юридических технологий» Сибирского института управления – филиал РАНХиГС</w:t>
      </w:r>
    </w:p>
    <w:p w:rsidR="00051103" w:rsidRPr="00F54876" w:rsidRDefault="00051103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«Обоснованность в уголовном праве: понятийные аспекты»</w:t>
      </w:r>
    </w:p>
    <w:p w:rsidR="006D20AA" w:rsidRPr="007C18CA" w:rsidRDefault="006D20AA" w:rsidP="00785AEA">
      <w:pPr>
        <w:spacing w:line="276" w:lineRule="auto"/>
        <w:jc w:val="both"/>
        <w:rPr>
          <w:b/>
          <w:bCs/>
          <w:i/>
          <w:sz w:val="16"/>
          <w:szCs w:val="16"/>
        </w:rPr>
      </w:pPr>
    </w:p>
    <w:p w:rsidR="006D20AA" w:rsidRPr="00F54876" w:rsidRDefault="006D20AA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proofErr w:type="spellStart"/>
      <w:r w:rsidRPr="00F54876">
        <w:rPr>
          <w:b/>
          <w:i/>
        </w:rPr>
        <w:t>Бидильдаева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Гулипа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Атабековна</w:t>
      </w:r>
      <w:proofErr w:type="spellEnd"/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</w:t>
      </w:r>
      <w:r w:rsidR="00CB7C6B" w:rsidRPr="00F54876">
        <w:t xml:space="preserve">профессор, </w:t>
      </w:r>
      <w:r w:rsidRPr="00F54876">
        <w:t>профессор кафедры международного и конституционного права Кыргызско-Российского Славянского университета имени Б.Н. Ельцина</w:t>
      </w:r>
      <w:r w:rsidRPr="00F54876">
        <w:rPr>
          <w:b/>
        </w:rPr>
        <w:t xml:space="preserve"> </w:t>
      </w:r>
    </w:p>
    <w:p w:rsidR="006D20AA" w:rsidRPr="00F54876" w:rsidRDefault="006D20AA" w:rsidP="00785AEA">
      <w:pPr>
        <w:pStyle w:val="a4"/>
        <w:tabs>
          <w:tab w:val="left" w:pos="851"/>
        </w:tabs>
        <w:spacing w:line="276" w:lineRule="auto"/>
        <w:ind w:left="0"/>
        <w:jc w:val="both"/>
        <w:rPr>
          <w:b/>
        </w:rPr>
      </w:pPr>
      <w:r w:rsidRPr="00F54876">
        <w:rPr>
          <w:b/>
        </w:rPr>
        <w:t>«Уголовно-правовое обеспечение личных прав человека в Кыргызской Республике»</w:t>
      </w:r>
    </w:p>
    <w:p w:rsidR="005112C6" w:rsidRPr="007C18CA" w:rsidRDefault="005112C6" w:rsidP="00785AEA">
      <w:pPr>
        <w:spacing w:line="276" w:lineRule="auto"/>
        <w:jc w:val="both"/>
        <w:rPr>
          <w:b/>
          <w:bCs/>
          <w:i/>
          <w:sz w:val="16"/>
          <w:szCs w:val="16"/>
        </w:rPr>
      </w:pPr>
    </w:p>
    <w:p w:rsidR="005112C6" w:rsidRPr="00F54876" w:rsidRDefault="005112C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Грушин Федор Владимирович</w:t>
      </w:r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>.,</w:t>
      </w:r>
      <w:r w:rsidR="00CB7C6B" w:rsidRPr="00F54876">
        <w:t xml:space="preserve"> доцент,</w:t>
      </w:r>
      <w:r w:rsidRPr="00F54876">
        <w:t xml:space="preserve"> главный научный сотрудник НИИ ФСИН России</w:t>
      </w:r>
    </w:p>
    <w:p w:rsidR="005112C6" w:rsidRPr="00F54876" w:rsidRDefault="005112C6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«Факторный подход в уголовно-исполнительном праве»</w:t>
      </w:r>
    </w:p>
    <w:p w:rsidR="00EB5A8F" w:rsidRPr="007C18CA" w:rsidRDefault="00EB5A8F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3F7DAC" w:rsidRPr="00F54876" w:rsidRDefault="003F7DAC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F54876">
        <w:rPr>
          <w:b/>
          <w:i/>
        </w:rPr>
        <w:t>Степанов Павел Павлович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>., ассистент кафедры уголовного права и криминологии Юридического факультета МГУ имени М.В. Ломоносова</w:t>
      </w:r>
    </w:p>
    <w:p w:rsidR="003F7DAC" w:rsidRDefault="002C25E7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2C25E7">
        <w:rPr>
          <w:b/>
          <w:bCs/>
        </w:rPr>
        <w:t>«О научных основах разграничения административно-правового и уголовно-правового запретов на осуществление предпринимательской деятельности без лицензии и с нарушением лицензионных требований и условий»</w:t>
      </w:r>
    </w:p>
    <w:p w:rsidR="002C25E7" w:rsidRPr="007C18CA" w:rsidRDefault="002C25E7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182CD1" w:rsidRPr="00F54876" w:rsidRDefault="00182CD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Тимошенко Юлия Александровна</w:t>
      </w:r>
      <w:r w:rsidRPr="00F54876">
        <w:t xml:space="preserve"> – </w:t>
      </w:r>
      <w:proofErr w:type="spellStart"/>
      <w:r w:rsidR="00CB7C6B" w:rsidRPr="00F54876">
        <w:t>д.ю.н</w:t>
      </w:r>
      <w:proofErr w:type="spellEnd"/>
      <w:r w:rsidR="00CB7C6B" w:rsidRPr="00F54876">
        <w:t xml:space="preserve">., доцент, </w:t>
      </w:r>
      <w:r w:rsidRPr="00F54876">
        <w:t xml:space="preserve">профессор кафедры уголовно-правовых дисциплин Университета </w:t>
      </w:r>
      <w:r w:rsidR="00CB7C6B" w:rsidRPr="00F54876">
        <w:t>прокуратуры РФ</w:t>
      </w:r>
    </w:p>
    <w:p w:rsidR="00182CD1" w:rsidRPr="00F54876" w:rsidRDefault="00182CD1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«Проблемы научной обоснованности уголовных наказаний»</w:t>
      </w:r>
    </w:p>
    <w:p w:rsidR="00611876" w:rsidRPr="007C18CA" w:rsidRDefault="00611876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28450E" w:rsidRPr="00443EAC" w:rsidRDefault="0028450E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lastRenderedPageBreak/>
        <w:t>Головастова Юлия Александровна</w:t>
      </w:r>
      <w:r w:rsidRPr="00443EAC">
        <w:t xml:space="preserve"> – </w:t>
      </w:r>
      <w:proofErr w:type="spellStart"/>
      <w:r w:rsidRPr="00443EAC">
        <w:t>д.ю.н</w:t>
      </w:r>
      <w:proofErr w:type="spellEnd"/>
      <w:r w:rsidRPr="00443EAC">
        <w:t>., доцент, профессор кафедры уголовно-исполнительного права Академии ФСИН России, профессор кафедры уголовно-правовых и гуманитарных дисциплин филиала Московского университета имени С.Ю. Витте в г. Рязани</w:t>
      </w:r>
    </w:p>
    <w:p w:rsidR="0028450E" w:rsidRPr="00443EAC" w:rsidRDefault="0028450E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«Методологическое значение философских категорий при исследовании теоретических проблем уголовно-исполнительного права»</w:t>
      </w:r>
    </w:p>
    <w:p w:rsidR="00D92FDB" w:rsidRPr="00443EAC" w:rsidRDefault="00D92FDB" w:rsidP="00785AEA">
      <w:pPr>
        <w:spacing w:line="276" w:lineRule="auto"/>
        <w:jc w:val="both"/>
        <w:rPr>
          <w:b/>
          <w:bCs/>
        </w:rPr>
      </w:pPr>
    </w:p>
    <w:p w:rsidR="00865233" w:rsidRPr="00443EAC" w:rsidRDefault="00865233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443EAC">
        <w:rPr>
          <w:b/>
          <w:i/>
        </w:rPr>
        <w:t>Расторопов</w:t>
      </w:r>
      <w:proofErr w:type="spellEnd"/>
      <w:r w:rsidRPr="00443EAC">
        <w:rPr>
          <w:b/>
          <w:i/>
        </w:rPr>
        <w:t xml:space="preserve"> </w:t>
      </w:r>
      <w:r w:rsidR="008E7E45" w:rsidRPr="00443EAC">
        <w:rPr>
          <w:b/>
          <w:i/>
        </w:rPr>
        <w:t>Сергей Владимирович</w:t>
      </w:r>
      <w:r w:rsidRPr="00443EAC">
        <w:t xml:space="preserve"> – </w:t>
      </w:r>
      <w:proofErr w:type="spellStart"/>
      <w:r w:rsidRPr="00443EAC">
        <w:t>д.ю.н</w:t>
      </w:r>
      <w:proofErr w:type="spellEnd"/>
      <w:r w:rsidRPr="00443EAC">
        <w:t xml:space="preserve">., </w:t>
      </w:r>
      <w:r w:rsidR="00FB5060" w:rsidRPr="00443EAC">
        <w:t xml:space="preserve">профессор, </w:t>
      </w:r>
      <w:r w:rsidRPr="00443EAC">
        <w:t>профессор кафедры прокурорского надзора за исполнением законов в оперативно-розыскной деятельности и участия прокуро</w:t>
      </w:r>
      <w:r w:rsidR="00FB5060" w:rsidRPr="00443EAC">
        <w:t>ра в уголовном судопроизводстве</w:t>
      </w:r>
      <w:r w:rsidRPr="00443EAC">
        <w:t xml:space="preserve"> </w:t>
      </w:r>
      <w:r w:rsidR="00FB5060" w:rsidRPr="00443EAC">
        <w:t>Университета прокуратуры РФ</w:t>
      </w:r>
    </w:p>
    <w:p w:rsidR="00865233" w:rsidRPr="00443EAC" w:rsidRDefault="00865233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«Социально-правовая и научная обоснованность привлечения к уголовной   ответственности за совершение ятрогенных преступлений»</w:t>
      </w:r>
    </w:p>
    <w:p w:rsidR="0084117F" w:rsidRPr="00443EAC" w:rsidRDefault="0084117F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84117F" w:rsidRPr="00443EAC" w:rsidRDefault="0084117F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443EAC">
        <w:rPr>
          <w:b/>
          <w:i/>
        </w:rPr>
        <w:t>Попова Елена Эдуардовна</w:t>
      </w:r>
      <w:r w:rsidRPr="00443EAC">
        <w:rPr>
          <w:b/>
          <w:bCs/>
        </w:rPr>
        <w:t xml:space="preserve"> – </w:t>
      </w:r>
      <w:proofErr w:type="spellStart"/>
      <w:r w:rsidRPr="00443EAC">
        <w:t>д.ю.н</w:t>
      </w:r>
      <w:proofErr w:type="spellEnd"/>
      <w:r w:rsidRPr="00443EAC">
        <w:t>., доцент, профессор кафедры уголовного права Российского государственного университета правосудия</w:t>
      </w:r>
    </w:p>
    <w:p w:rsidR="0084117F" w:rsidRPr="00443EAC" w:rsidRDefault="0084117F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«Методологическая обоснованность проведения новых научных исследований в уголовно-исполнительном праве: на примере общественного воздействия на осужденных»</w:t>
      </w:r>
    </w:p>
    <w:p w:rsidR="00210041" w:rsidRPr="00443EAC" w:rsidRDefault="00210041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616DC8" w:rsidRPr="00443EAC" w:rsidRDefault="00616DC8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Никуленко Андрей Вячеславович –</w:t>
      </w:r>
      <w:r w:rsidRPr="00443EAC">
        <w:t xml:space="preserve"> </w:t>
      </w:r>
      <w:proofErr w:type="spellStart"/>
      <w:r w:rsidRPr="00443EAC">
        <w:t>д.ю.н</w:t>
      </w:r>
      <w:proofErr w:type="spellEnd"/>
      <w:r w:rsidRPr="00443EAC">
        <w:t>., доцент, профессор кафедры уголовного права ФГБОУ ВО «Российский государственный педагогический университет им. А.И. Герцена»</w:t>
      </w:r>
    </w:p>
    <w:p w:rsidR="00616DC8" w:rsidRPr="00443EAC" w:rsidRDefault="00616DC8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443EAC">
        <w:rPr>
          <w:b/>
          <w:bCs/>
        </w:rPr>
        <w:t>«Противодействие терроризму: научная обоснованность расширения института обстоятельств, исключающих преступность деяния»</w:t>
      </w:r>
    </w:p>
    <w:p w:rsidR="00126734" w:rsidRPr="00443EAC" w:rsidRDefault="00126734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A03E9D" w:rsidRPr="00443EAC" w:rsidRDefault="00A03E9D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 xml:space="preserve">Иманкулова </w:t>
      </w:r>
      <w:proofErr w:type="spellStart"/>
      <w:r w:rsidRPr="00443EAC">
        <w:rPr>
          <w:b/>
          <w:i/>
        </w:rPr>
        <w:t>Айзада</w:t>
      </w:r>
      <w:proofErr w:type="spellEnd"/>
      <w:r w:rsidRPr="00443EAC">
        <w:rPr>
          <w:b/>
          <w:i/>
        </w:rPr>
        <w:t xml:space="preserve"> </w:t>
      </w:r>
      <w:proofErr w:type="spellStart"/>
      <w:r w:rsidRPr="00443EAC">
        <w:rPr>
          <w:b/>
          <w:i/>
        </w:rPr>
        <w:t>Нурбековна</w:t>
      </w:r>
      <w:proofErr w:type="spellEnd"/>
      <w:r w:rsidRPr="00443EAC">
        <w:t xml:space="preserve"> – преподаватель кафедры уголовного права и криминологии Кыргызско-Российского Славянского университета имени Б.Н. Ельцина</w:t>
      </w:r>
    </w:p>
    <w:p w:rsidR="00A03E9D" w:rsidRPr="00443EAC" w:rsidRDefault="00A03E9D" w:rsidP="00785AEA">
      <w:pPr>
        <w:spacing w:line="276" w:lineRule="auto"/>
        <w:rPr>
          <w:b/>
          <w:bCs/>
        </w:rPr>
      </w:pPr>
      <w:r w:rsidRPr="00443EAC">
        <w:rPr>
          <w:b/>
          <w:bCs/>
        </w:rPr>
        <w:t>«О преступлениях, посягающих на неприкосновенность частной жизни (законодательный опыт стран СНГ)»</w:t>
      </w:r>
    </w:p>
    <w:p w:rsidR="005C70A6" w:rsidRPr="00443EAC" w:rsidRDefault="005C70A6" w:rsidP="00785AEA">
      <w:pPr>
        <w:spacing w:line="276" w:lineRule="auto"/>
        <w:rPr>
          <w:b/>
          <w:bCs/>
        </w:rPr>
      </w:pPr>
    </w:p>
    <w:p w:rsidR="005C70A6" w:rsidRPr="00443EAC" w:rsidRDefault="005C70A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Скрипченко Нина Юрьевна</w:t>
      </w:r>
      <w:r w:rsidRPr="00443EAC">
        <w:t xml:space="preserve"> – </w:t>
      </w:r>
      <w:proofErr w:type="spellStart"/>
      <w:r w:rsidRPr="00443EAC">
        <w:t>д.ю.н</w:t>
      </w:r>
      <w:proofErr w:type="spellEnd"/>
      <w:r w:rsidRPr="00443EAC">
        <w:t xml:space="preserve">., </w:t>
      </w:r>
      <w:r w:rsidR="00FB5060" w:rsidRPr="00443EAC">
        <w:t xml:space="preserve">доцент, </w:t>
      </w:r>
      <w:r w:rsidRPr="00443EAC">
        <w:t>профессор кафедры уголовного права и процесса Северного (Арктического) федерального университета имени М.В. Ломоносова</w:t>
      </w:r>
    </w:p>
    <w:p w:rsidR="005C70A6" w:rsidRPr="00443EAC" w:rsidRDefault="005C70A6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«Усиление уголовной репрессии за криминальные посягательства на несовершеннолетних: очередной шаг в реализации стратегии или иррациональная нормативная активность?»</w:t>
      </w:r>
    </w:p>
    <w:p w:rsidR="005C70A6" w:rsidRPr="00443EAC" w:rsidRDefault="005C70A6" w:rsidP="00785AEA">
      <w:pPr>
        <w:spacing w:line="276" w:lineRule="auto"/>
        <w:rPr>
          <w:b/>
          <w:bCs/>
        </w:rPr>
      </w:pPr>
    </w:p>
    <w:p w:rsidR="00F94E46" w:rsidRPr="00443EAC" w:rsidRDefault="00581E7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Антонова Елена Юрьевна</w:t>
      </w:r>
      <w:r w:rsidRPr="00443EAC">
        <w:t xml:space="preserve"> – доктор юридических наук, профессор, декан юридического факультета Дальневосточного юридического института (филиала) Университета прокуратуры Российской Федерации</w:t>
      </w:r>
    </w:p>
    <w:p w:rsidR="00616DC8" w:rsidRPr="00443EAC" w:rsidRDefault="00581E76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443EAC">
        <w:rPr>
          <w:b/>
          <w:bCs/>
        </w:rPr>
        <w:t>«К вопросу о научной обоснованности уголовно-правовой политики»</w:t>
      </w:r>
    </w:p>
    <w:p w:rsidR="00785AEA" w:rsidRPr="00443EAC" w:rsidRDefault="00785AEA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581E76" w:rsidRPr="00443EAC" w:rsidRDefault="00581E7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443EAC">
        <w:rPr>
          <w:b/>
          <w:i/>
        </w:rPr>
        <w:t>Жунушова</w:t>
      </w:r>
      <w:proofErr w:type="spellEnd"/>
      <w:r w:rsidRPr="00443EAC">
        <w:rPr>
          <w:b/>
          <w:i/>
        </w:rPr>
        <w:t xml:space="preserve"> </w:t>
      </w:r>
      <w:proofErr w:type="spellStart"/>
      <w:r w:rsidRPr="00443EAC">
        <w:rPr>
          <w:b/>
          <w:i/>
        </w:rPr>
        <w:t>Гульнура</w:t>
      </w:r>
      <w:proofErr w:type="spellEnd"/>
      <w:r w:rsidRPr="00443EAC">
        <w:rPr>
          <w:b/>
          <w:i/>
        </w:rPr>
        <w:t xml:space="preserve"> </w:t>
      </w:r>
      <w:proofErr w:type="spellStart"/>
      <w:r w:rsidRPr="00443EAC">
        <w:rPr>
          <w:b/>
          <w:i/>
        </w:rPr>
        <w:t>Болотбековна</w:t>
      </w:r>
      <w:proofErr w:type="spellEnd"/>
      <w:r w:rsidRPr="00443EAC">
        <w:t xml:space="preserve"> – </w:t>
      </w:r>
      <w:proofErr w:type="spellStart"/>
      <w:r w:rsidRPr="00443EAC">
        <w:t>к.ю.н</w:t>
      </w:r>
      <w:proofErr w:type="spellEnd"/>
      <w:r w:rsidRPr="00443EAC">
        <w:t>., доцент кафедры уголовного права и криминологии юридического факультета Кыргызско-Российского Славянского университета имени Б.Н. Ельцина</w:t>
      </w:r>
    </w:p>
    <w:p w:rsidR="00581E76" w:rsidRPr="00443EAC" w:rsidRDefault="00581E76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«Уголовно-правовая защита государственных секретов по законодательству Кыргызской республики»</w:t>
      </w:r>
    </w:p>
    <w:p w:rsidR="00616DC8" w:rsidRPr="00443EAC" w:rsidRDefault="00616DC8" w:rsidP="00785AEA">
      <w:pPr>
        <w:spacing w:line="276" w:lineRule="auto"/>
        <w:jc w:val="both"/>
        <w:rPr>
          <w:b/>
          <w:bCs/>
        </w:rPr>
      </w:pPr>
    </w:p>
    <w:p w:rsidR="00581E76" w:rsidRPr="00443EAC" w:rsidRDefault="00581E7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443EAC">
        <w:rPr>
          <w:b/>
          <w:bCs/>
        </w:rPr>
        <w:lastRenderedPageBreak/>
        <w:t xml:space="preserve"> </w:t>
      </w:r>
      <w:r w:rsidRPr="00443EAC">
        <w:rPr>
          <w:b/>
          <w:i/>
        </w:rPr>
        <w:t xml:space="preserve">Скаков </w:t>
      </w:r>
      <w:proofErr w:type="spellStart"/>
      <w:r w:rsidRPr="00443EAC">
        <w:rPr>
          <w:b/>
          <w:i/>
        </w:rPr>
        <w:t>Айдаркан</w:t>
      </w:r>
      <w:proofErr w:type="spellEnd"/>
      <w:r w:rsidRPr="00443EAC">
        <w:rPr>
          <w:b/>
          <w:i/>
        </w:rPr>
        <w:t xml:space="preserve"> </w:t>
      </w:r>
      <w:proofErr w:type="spellStart"/>
      <w:r w:rsidRPr="00443EAC">
        <w:rPr>
          <w:b/>
          <w:i/>
        </w:rPr>
        <w:t>Байдекович</w:t>
      </w:r>
      <w:proofErr w:type="spellEnd"/>
      <w:r w:rsidRPr="00443EAC">
        <w:t xml:space="preserve"> – </w:t>
      </w:r>
      <w:proofErr w:type="spellStart"/>
      <w:r w:rsidRPr="00443EAC">
        <w:t>д.ю.н</w:t>
      </w:r>
      <w:proofErr w:type="spellEnd"/>
      <w:r w:rsidRPr="00443EAC">
        <w:t xml:space="preserve">., </w:t>
      </w:r>
      <w:r w:rsidR="00FB5060" w:rsidRPr="00443EAC">
        <w:t xml:space="preserve">профессор, </w:t>
      </w:r>
      <w:r w:rsidRPr="00443EAC">
        <w:t>профессор кафедры уголовного права</w:t>
      </w:r>
      <w:r w:rsidR="00036E58" w:rsidRPr="00443EAC">
        <w:t xml:space="preserve"> </w:t>
      </w:r>
      <w:r w:rsidRPr="00443EAC">
        <w:t>и</w:t>
      </w:r>
      <w:r w:rsidR="00036E58" w:rsidRPr="00443EAC">
        <w:t xml:space="preserve"> </w:t>
      </w:r>
      <w:r w:rsidRPr="00443EAC">
        <w:t>организации исполнения наказаний Костанайской академии МВ</w:t>
      </w:r>
      <w:r w:rsidR="00FB5060" w:rsidRPr="00443EAC">
        <w:t xml:space="preserve">Д имени Ш. </w:t>
      </w:r>
      <w:proofErr w:type="spellStart"/>
      <w:r w:rsidR="00FB5060" w:rsidRPr="00443EAC">
        <w:t>Кабылбаева</w:t>
      </w:r>
      <w:proofErr w:type="spellEnd"/>
      <w:r w:rsidR="00FB5060" w:rsidRPr="00443EAC">
        <w:t>,</w:t>
      </w:r>
    </w:p>
    <w:p w:rsidR="00616DC8" w:rsidRPr="00443EAC" w:rsidRDefault="00581E76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443EAC">
        <w:rPr>
          <w:b/>
          <w:bCs/>
        </w:rPr>
        <w:t>«О влиянии прогрессивной системы исполнения лишения свободы и пробации на обеспечение</w:t>
      </w:r>
      <w:r w:rsidR="00036E58" w:rsidRPr="00443EAC">
        <w:rPr>
          <w:b/>
          <w:bCs/>
        </w:rPr>
        <w:t xml:space="preserve"> </w:t>
      </w:r>
      <w:r w:rsidRPr="00443EAC">
        <w:rPr>
          <w:b/>
          <w:bCs/>
        </w:rPr>
        <w:t>конституционных прав осужденных»</w:t>
      </w:r>
    </w:p>
    <w:p w:rsidR="003D7BD6" w:rsidRPr="00443EAC" w:rsidRDefault="003D7BD6" w:rsidP="00785AEA">
      <w:pPr>
        <w:spacing w:line="276" w:lineRule="auto"/>
        <w:jc w:val="both"/>
        <w:rPr>
          <w:b/>
          <w:bCs/>
        </w:rPr>
      </w:pPr>
    </w:p>
    <w:p w:rsidR="00EC2F55" w:rsidRPr="00443EAC" w:rsidRDefault="00EC2F55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Караваева Юлия Станиславовна</w:t>
      </w:r>
      <w:r w:rsidRPr="00443EAC">
        <w:t xml:space="preserve"> – </w:t>
      </w:r>
      <w:proofErr w:type="spellStart"/>
      <w:r w:rsidRPr="00443EAC">
        <w:t>к.ю.н</w:t>
      </w:r>
      <w:proofErr w:type="spellEnd"/>
      <w:r w:rsidRPr="00443EAC">
        <w:t>., доцент кафедры гражданского и предпринимательского права НИУ ВШЭ-Пермь</w:t>
      </w:r>
    </w:p>
    <w:p w:rsidR="00EC2F55" w:rsidRPr="00443EAC" w:rsidRDefault="00EC2F55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«Интеграция наук криминального цикла: эпистемологические и организационные аспекты (о новой научной специальности 5.1.4 «Уголовно-правовые науки»)»</w:t>
      </w:r>
    </w:p>
    <w:p w:rsidR="00E76E73" w:rsidRPr="00443EAC" w:rsidRDefault="00E76E73" w:rsidP="00785AEA">
      <w:pPr>
        <w:spacing w:line="276" w:lineRule="auto"/>
        <w:jc w:val="both"/>
        <w:rPr>
          <w:b/>
          <w:bCs/>
        </w:rPr>
      </w:pPr>
    </w:p>
    <w:p w:rsidR="00AD065C" w:rsidRPr="00443EAC" w:rsidRDefault="00AD065C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Васнецова Анастасия Сергеевна</w:t>
      </w:r>
      <w:r w:rsidRPr="00443EAC">
        <w:t xml:space="preserve"> – старший научный сотрудник отдела научного обеспечения прокурорского надзора и укрепления законности в сфере федеральной безопасности, межнациональных отношений и противодействия экстремизму НИИ Университета </w:t>
      </w:r>
      <w:r w:rsidR="008C7348" w:rsidRPr="00443EAC">
        <w:t>прокуратуры РФ</w:t>
      </w:r>
    </w:p>
    <w:p w:rsidR="00AD065C" w:rsidRPr="00443EAC" w:rsidRDefault="00AD065C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«К вопросу о криминологической обусловленности профилактики терроризма и экстремизма»</w:t>
      </w:r>
    </w:p>
    <w:p w:rsidR="00543869" w:rsidRPr="00443EAC" w:rsidRDefault="00543869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773E17" w:rsidRPr="00443EAC" w:rsidRDefault="00773E17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443EAC">
        <w:rPr>
          <w:b/>
          <w:i/>
        </w:rPr>
        <w:t>Лобач</w:t>
      </w:r>
      <w:proofErr w:type="spellEnd"/>
      <w:r w:rsidRPr="00443EAC">
        <w:rPr>
          <w:b/>
          <w:i/>
        </w:rPr>
        <w:t xml:space="preserve"> Дмитрий Владимирович</w:t>
      </w:r>
      <w:r w:rsidRPr="00443EAC">
        <w:t xml:space="preserve"> –</w:t>
      </w:r>
      <w:r w:rsidR="008C7348" w:rsidRPr="00443EAC">
        <w:t xml:space="preserve"> </w:t>
      </w:r>
      <w:proofErr w:type="spellStart"/>
      <w:proofErr w:type="gramStart"/>
      <w:r w:rsidR="008C7348" w:rsidRPr="00443EAC">
        <w:t>к.ю,н</w:t>
      </w:r>
      <w:proofErr w:type="spellEnd"/>
      <w:r w:rsidR="008C7348" w:rsidRPr="00443EAC">
        <w:t>.</w:t>
      </w:r>
      <w:proofErr w:type="gramEnd"/>
      <w:r w:rsidR="008C7348" w:rsidRPr="00443EAC">
        <w:t>,</w:t>
      </w:r>
      <w:r w:rsidRPr="00443EAC">
        <w:t xml:space="preserve"> доцент кафедры теории и истории государства и права Дальневосточного юридического института (филиал) Университета </w:t>
      </w:r>
      <w:r w:rsidR="008C7348" w:rsidRPr="00443EAC">
        <w:t>прокуратуры РФ</w:t>
      </w:r>
    </w:p>
    <w:p w:rsidR="00773E17" w:rsidRPr="00443EAC" w:rsidRDefault="00773E17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«Проблемные моменты российской уголовно-правовой политики в сфере обеспечения международного мира и безопасности человечества»</w:t>
      </w:r>
    </w:p>
    <w:p w:rsidR="00EC2F55" w:rsidRPr="00443EAC" w:rsidRDefault="00EC2F55" w:rsidP="00785AEA">
      <w:pPr>
        <w:spacing w:line="276" w:lineRule="auto"/>
        <w:jc w:val="both"/>
      </w:pPr>
    </w:p>
    <w:p w:rsidR="00EC2F55" w:rsidRPr="00443EAC" w:rsidRDefault="00EC2F55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Воронкова Евгения Олеговна</w:t>
      </w:r>
      <w:r w:rsidRPr="00443EAC">
        <w:t xml:space="preserve"> – старший преподаватель кафедры уголовного права и криминологии ФГБОУ ВО «Алтайский государственный университет»</w:t>
      </w:r>
    </w:p>
    <w:p w:rsidR="00EC2F55" w:rsidRPr="00443EAC" w:rsidRDefault="00EC2F55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«Социальная обоснованность и юридические вопросы введения института пробации в РФ»</w:t>
      </w:r>
    </w:p>
    <w:p w:rsidR="00036E58" w:rsidRPr="00443EAC" w:rsidRDefault="00036E58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773E17" w:rsidRPr="00443EAC" w:rsidRDefault="00773E17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>Антонов Иван Михайлович</w:t>
      </w:r>
      <w:r w:rsidRPr="00443EAC">
        <w:t xml:space="preserve"> –</w:t>
      </w:r>
      <w:r w:rsidR="008C7348" w:rsidRPr="00443EAC">
        <w:t xml:space="preserve"> </w:t>
      </w:r>
      <w:proofErr w:type="spellStart"/>
      <w:r w:rsidR="008C7348" w:rsidRPr="00443EAC">
        <w:t>к.ю.н</w:t>
      </w:r>
      <w:proofErr w:type="spellEnd"/>
      <w:r w:rsidR="008C7348" w:rsidRPr="00443EAC">
        <w:t>.</w:t>
      </w:r>
      <w:r w:rsidR="00E21398" w:rsidRPr="00443EAC">
        <w:t>, доцент,</w:t>
      </w:r>
      <w:r w:rsidRPr="00443EAC">
        <w:t xml:space="preserve"> доцент кафедры прокурорского надзора за исполнением законов в оперативно-розыскной деятельности и участия прокурора в уголовном судопроизводстве Дальневосточного юридического института (филиала) Университета </w:t>
      </w:r>
      <w:r w:rsidR="008C7348" w:rsidRPr="00443EAC">
        <w:t>прокуратуры РФ</w:t>
      </w:r>
    </w:p>
    <w:p w:rsidR="00773E17" w:rsidRPr="00443EAC" w:rsidRDefault="00773E17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 xml:space="preserve">«Научная обоснованность законодательной </w:t>
      </w:r>
      <w:proofErr w:type="spellStart"/>
      <w:r w:rsidRPr="00443EAC">
        <w:rPr>
          <w:b/>
          <w:bCs/>
        </w:rPr>
        <w:t>пенализации</w:t>
      </w:r>
      <w:proofErr w:type="spellEnd"/>
      <w:r w:rsidRPr="00443EAC">
        <w:rPr>
          <w:b/>
          <w:bCs/>
        </w:rPr>
        <w:t xml:space="preserve"> преступлений»</w:t>
      </w:r>
    </w:p>
    <w:p w:rsidR="00210041" w:rsidRPr="00443EAC" w:rsidRDefault="00210041" w:rsidP="00785AEA">
      <w:pPr>
        <w:spacing w:line="276" w:lineRule="auto"/>
        <w:jc w:val="both"/>
        <w:rPr>
          <w:b/>
          <w:bCs/>
        </w:rPr>
      </w:pPr>
    </w:p>
    <w:p w:rsidR="00210041" w:rsidRPr="00443EAC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443EAC">
        <w:rPr>
          <w:b/>
          <w:i/>
        </w:rPr>
        <w:t xml:space="preserve">Бычков Сергей Николаевич </w:t>
      </w:r>
      <w:r w:rsidRPr="00443EAC">
        <w:t xml:space="preserve">– </w:t>
      </w:r>
      <w:proofErr w:type="spellStart"/>
      <w:r w:rsidRPr="00443EAC">
        <w:t>к.ю.н</w:t>
      </w:r>
      <w:proofErr w:type="spellEnd"/>
      <w:r w:rsidRPr="00443EAC">
        <w:t>.,</w:t>
      </w:r>
      <w:r w:rsidR="00E21398" w:rsidRPr="00443EAC">
        <w:t xml:space="preserve"> доцент,</w:t>
      </w:r>
      <w:r w:rsidRPr="00443EAC">
        <w:t xml:space="preserve"> доцент кафедры уголовного права Северо-Западный филиал ФГБОУВО «Российский государственный университет правосудия»</w:t>
      </w:r>
    </w:p>
    <w:p w:rsidR="00210041" w:rsidRPr="00443EAC" w:rsidRDefault="00210041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«К вопросу об обоснованности конститутивных признаков в составе незаконного предпринимательства»</w:t>
      </w:r>
    </w:p>
    <w:p w:rsidR="00210041" w:rsidRPr="00443EAC" w:rsidRDefault="00210041" w:rsidP="00785AEA">
      <w:pPr>
        <w:spacing w:line="276" w:lineRule="auto"/>
        <w:jc w:val="both"/>
        <w:rPr>
          <w:b/>
          <w:bCs/>
        </w:rPr>
      </w:pPr>
    </w:p>
    <w:p w:rsidR="00210041" w:rsidRPr="00443EAC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443EAC">
        <w:rPr>
          <w:b/>
          <w:i/>
        </w:rPr>
        <w:t>Гордополов</w:t>
      </w:r>
      <w:proofErr w:type="spellEnd"/>
      <w:r w:rsidRPr="00443EAC">
        <w:rPr>
          <w:b/>
          <w:i/>
        </w:rPr>
        <w:t xml:space="preserve"> Андрей Николаевич</w:t>
      </w:r>
      <w:r w:rsidRPr="00443EAC">
        <w:t xml:space="preserve"> – </w:t>
      </w:r>
      <w:proofErr w:type="spellStart"/>
      <w:r w:rsidRPr="00443EAC">
        <w:t>к.ю.н</w:t>
      </w:r>
      <w:proofErr w:type="spellEnd"/>
      <w:r w:rsidRPr="00443EAC">
        <w:t>., преподаватель кафедры организации режима и надзора в уголовно-исполнительной системе юридического факультета Академия права и управления ФСИН России</w:t>
      </w:r>
    </w:p>
    <w:p w:rsidR="00210041" w:rsidRPr="00443EAC" w:rsidRDefault="00210041" w:rsidP="00785AEA">
      <w:pPr>
        <w:spacing w:line="276" w:lineRule="auto"/>
        <w:jc w:val="both"/>
        <w:rPr>
          <w:b/>
          <w:bCs/>
        </w:rPr>
      </w:pPr>
      <w:r w:rsidRPr="00443EAC">
        <w:rPr>
          <w:b/>
          <w:bCs/>
        </w:rPr>
        <w:t>«Возрождение уголовной ответственности за систематические злостные нарушения: за и против»</w:t>
      </w:r>
    </w:p>
    <w:p w:rsidR="00210041" w:rsidRPr="00443EAC" w:rsidRDefault="00210041" w:rsidP="00785AEA">
      <w:pPr>
        <w:spacing w:line="276" w:lineRule="auto"/>
        <w:jc w:val="both"/>
      </w:pPr>
    </w:p>
    <w:p w:rsidR="00210041" w:rsidRPr="00F54876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lastRenderedPageBreak/>
        <w:t>Белова Екатерина Юрьевна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</w:t>
      </w:r>
      <w:r w:rsidR="00E21398" w:rsidRPr="00F54876">
        <w:t xml:space="preserve">доцент, </w:t>
      </w:r>
      <w:r w:rsidRPr="00F54876">
        <w:t>доцент кафедры уголовно-правовых дисциплин Псковского филиала Университета ФСИН России</w:t>
      </w:r>
    </w:p>
    <w:p w:rsidR="00210041" w:rsidRPr="00F54876" w:rsidRDefault="00210041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«Исследование международных стандартов обращения с осужденными, лишенными свободы: пределы научного обоснования»</w:t>
      </w:r>
    </w:p>
    <w:p w:rsidR="00210041" w:rsidRPr="007C18CA" w:rsidRDefault="00210041" w:rsidP="00785AEA">
      <w:pPr>
        <w:spacing w:line="276" w:lineRule="auto"/>
        <w:jc w:val="both"/>
        <w:rPr>
          <w:sz w:val="16"/>
          <w:szCs w:val="16"/>
        </w:rPr>
      </w:pPr>
    </w:p>
    <w:p w:rsidR="00210041" w:rsidRPr="00F54876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Уманец Вера Сергеевна</w:t>
      </w:r>
      <w:r w:rsidRPr="00F54876">
        <w:t xml:space="preserve"> – старший преподаватель кафедры уголовного и уголовно-исполнительного права ФГБОУ ВО «СГЮА»</w:t>
      </w:r>
    </w:p>
    <w:p w:rsidR="00210041" w:rsidRPr="00F54876" w:rsidRDefault="00210041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«Научная обоснованность применения положений статьи 64 УК РФ при назначении наказания»</w:t>
      </w:r>
    </w:p>
    <w:p w:rsidR="00210041" w:rsidRPr="007C18CA" w:rsidRDefault="00210041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210041" w:rsidRPr="00F54876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F54876">
        <w:rPr>
          <w:b/>
          <w:i/>
        </w:rPr>
        <w:t>Романова Галина Валерьевна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>., доцент кафедры уголовного процесса и криминалистики Казанского института (филиал) Всероссийского государственного университета юстиции (РПА Минюста России)</w:t>
      </w:r>
      <w:r w:rsidRPr="00F54876">
        <w:rPr>
          <w:b/>
          <w:bCs/>
        </w:rPr>
        <w:t xml:space="preserve"> </w:t>
      </w:r>
    </w:p>
    <w:p w:rsidR="00210041" w:rsidRPr="00F54876" w:rsidRDefault="00210041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«Интернет-мошенничество: особенности и проблемы уголовно-правовой квалификации»</w:t>
      </w:r>
    </w:p>
    <w:p w:rsidR="00210041" w:rsidRPr="007C18CA" w:rsidRDefault="00210041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210041" w:rsidRPr="00F54876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Красовская Оксана Юрьевна</w:t>
      </w:r>
      <w:r w:rsidRPr="00F54876">
        <w:rPr>
          <w:b/>
        </w:rPr>
        <w:t xml:space="preserve"> </w:t>
      </w:r>
      <w:r w:rsidRPr="00F54876">
        <w:t xml:space="preserve">– </w:t>
      </w:r>
      <w:proofErr w:type="spellStart"/>
      <w:r w:rsidR="005503A6" w:rsidRPr="00F54876">
        <w:t>к.ю.н</w:t>
      </w:r>
      <w:proofErr w:type="spellEnd"/>
      <w:r w:rsidR="005503A6" w:rsidRPr="00F54876">
        <w:t xml:space="preserve">., доцент, </w:t>
      </w:r>
      <w:r w:rsidRPr="00F54876">
        <w:t>доцент кафедры уголовного и уголовно-исполнительного права Саратовской государственной юридической академии</w:t>
      </w:r>
    </w:p>
    <w:p w:rsidR="00210041" w:rsidRPr="00F54876" w:rsidRDefault="00210041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«Социальные проблемы института амнистии»</w:t>
      </w:r>
    </w:p>
    <w:p w:rsidR="00051103" w:rsidRPr="007C18CA" w:rsidRDefault="00051103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210041" w:rsidRPr="00F54876" w:rsidRDefault="00210041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</w:rPr>
      </w:pPr>
      <w:r w:rsidRPr="00F54876">
        <w:rPr>
          <w:b/>
          <w:i/>
        </w:rPr>
        <w:t>Щепетильников Виктор Николаевич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</w:t>
      </w:r>
      <w:r w:rsidR="005503A6" w:rsidRPr="00F54876">
        <w:t xml:space="preserve">доцент, </w:t>
      </w:r>
      <w:r w:rsidRPr="00F54876">
        <w:t>доцент кафедры юриспруденции имени В.Г. Ермакова Елецкого государственного университета имени И.А. Бунина</w:t>
      </w:r>
    </w:p>
    <w:p w:rsidR="00210041" w:rsidRPr="00F54876" w:rsidRDefault="00210041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«Историко-философский взгляд на научную обоснованность в уголовном праве»</w:t>
      </w:r>
    </w:p>
    <w:p w:rsidR="00956FE6" w:rsidRPr="007C18CA" w:rsidRDefault="00956FE6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56FE6" w:rsidRPr="00F54876" w:rsidRDefault="00956FE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Голенко Диана Викторовна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</w:t>
      </w:r>
      <w:r w:rsidR="005503A6" w:rsidRPr="00F54876">
        <w:t xml:space="preserve">доцент, </w:t>
      </w:r>
      <w:r w:rsidRPr="00F54876">
        <w:t>доцент кафедры уголовного права и криминологии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</w:p>
    <w:p w:rsidR="00956FE6" w:rsidRPr="00F54876" w:rsidRDefault="00956FE6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«О научной обоснованности содержания Особенной части УК РФ»</w:t>
      </w:r>
    </w:p>
    <w:p w:rsidR="00956FE6" w:rsidRPr="007C18CA" w:rsidRDefault="00956FE6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56FE6" w:rsidRPr="00F54876" w:rsidRDefault="00956FE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bCs/>
        </w:rPr>
        <w:t xml:space="preserve"> </w:t>
      </w:r>
      <w:proofErr w:type="spellStart"/>
      <w:r w:rsidRPr="00F54876">
        <w:rPr>
          <w:b/>
          <w:i/>
        </w:rPr>
        <w:t>Хайрутдинова</w:t>
      </w:r>
      <w:proofErr w:type="spellEnd"/>
      <w:r w:rsidRPr="00F54876">
        <w:rPr>
          <w:b/>
          <w:i/>
        </w:rPr>
        <w:t xml:space="preserve"> Лилия </w:t>
      </w:r>
      <w:proofErr w:type="spellStart"/>
      <w:r w:rsidRPr="00F54876">
        <w:rPr>
          <w:b/>
          <w:i/>
        </w:rPr>
        <w:t>Рафильевна</w:t>
      </w:r>
      <w:proofErr w:type="spellEnd"/>
      <w:r w:rsidRPr="00F54876">
        <w:t xml:space="preserve"> – старший преподаватель Казанский инновационный университет им. В.Г. </w:t>
      </w:r>
      <w:proofErr w:type="spellStart"/>
      <w:r w:rsidRPr="00F54876">
        <w:t>Тимирясова</w:t>
      </w:r>
      <w:proofErr w:type="spellEnd"/>
    </w:p>
    <w:p w:rsidR="00956FE6" w:rsidRPr="00F54876" w:rsidRDefault="00956FE6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«Научное обоснование сетевой коррупции: понятие, причины и содержание»</w:t>
      </w:r>
    </w:p>
    <w:p w:rsidR="00956FE6" w:rsidRPr="007C18CA" w:rsidRDefault="00956FE6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956FE6" w:rsidRPr="00F54876" w:rsidRDefault="00956FE6" w:rsidP="00785AE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F54876">
        <w:rPr>
          <w:b/>
          <w:i/>
        </w:rPr>
        <w:t>Шатохин Михаил Юрьевич</w:t>
      </w:r>
      <w:r w:rsidRPr="00F54876">
        <w:t xml:space="preserve"> – преподаватель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</w:p>
    <w:p w:rsidR="00956FE6" w:rsidRPr="00F54876" w:rsidRDefault="00956FE6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«Мелкое хищение, совершенное лицом, подвергнутым административному наказанию (ст. 158.1 УК РФ): анализ пояснительной записки к законопроекту»</w:t>
      </w:r>
    </w:p>
    <w:p w:rsidR="00D40BE4" w:rsidRPr="00F54876" w:rsidRDefault="00D40BE4" w:rsidP="00785AEA">
      <w:pPr>
        <w:pStyle w:val="a4"/>
        <w:spacing w:line="276" w:lineRule="auto"/>
        <w:ind w:left="0"/>
        <w:jc w:val="both"/>
        <w:rPr>
          <w:b/>
          <w:bCs/>
        </w:rPr>
      </w:pPr>
    </w:p>
    <w:p w:rsidR="005C520B" w:rsidRPr="00F54876" w:rsidRDefault="006B7E01" w:rsidP="00785AEA">
      <w:pPr>
        <w:pStyle w:val="a4"/>
        <w:numPr>
          <w:ilvl w:val="0"/>
          <w:numId w:val="40"/>
        </w:num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м</w:t>
      </w:r>
      <w:r w:rsidR="005C520B" w:rsidRPr="00F54876">
        <w:rPr>
          <w:b/>
          <w:bCs/>
        </w:rPr>
        <w:t>арта 2023 года</w:t>
      </w:r>
    </w:p>
    <w:p w:rsidR="00785AEA" w:rsidRPr="00F54876" w:rsidRDefault="00785AEA" w:rsidP="00785AEA">
      <w:pPr>
        <w:pStyle w:val="a4"/>
        <w:spacing w:line="276" w:lineRule="auto"/>
        <w:jc w:val="both"/>
        <w:rPr>
          <w:b/>
          <w:bCs/>
        </w:rPr>
      </w:pPr>
    </w:p>
    <w:p w:rsidR="006A051C" w:rsidRPr="00F54876" w:rsidRDefault="006B7E01" w:rsidP="00785AEA">
      <w:pPr>
        <w:spacing w:line="276" w:lineRule="auto"/>
        <w:jc w:val="both"/>
      </w:pPr>
      <w:r w:rsidRPr="00F54876">
        <w:t>1</w:t>
      </w:r>
      <w:r w:rsidR="00FB09B6" w:rsidRPr="00F54876">
        <w:t>1</w:t>
      </w:r>
      <w:r w:rsidRPr="00F54876">
        <w:t xml:space="preserve">.00 </w:t>
      </w:r>
      <w:r w:rsidR="00697D15" w:rsidRPr="00F54876">
        <w:t>– 13.</w:t>
      </w:r>
      <w:r w:rsidR="00136C6E" w:rsidRPr="00F54876">
        <w:t>3</w:t>
      </w:r>
      <w:r w:rsidR="00697D15" w:rsidRPr="00F54876">
        <w:t>0 – выступления участников</w:t>
      </w:r>
    </w:p>
    <w:p w:rsidR="00F12276" w:rsidRPr="00F54876" w:rsidRDefault="00F12276" w:rsidP="00785AEA">
      <w:pPr>
        <w:spacing w:line="276" w:lineRule="auto"/>
        <w:jc w:val="both"/>
        <w:rPr>
          <w:b/>
          <w:i/>
        </w:rPr>
      </w:pPr>
    </w:p>
    <w:p w:rsidR="006A051C" w:rsidRPr="00F54876" w:rsidRDefault="006A051C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Бимбинов</w:t>
      </w:r>
      <w:proofErr w:type="spellEnd"/>
      <w:r w:rsidRPr="00F54876">
        <w:rPr>
          <w:b/>
          <w:i/>
        </w:rPr>
        <w:t xml:space="preserve"> Арсений Александрович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доцент кафедры уголовного права Московского государственного юридического университета имени О.Е. </w:t>
      </w:r>
      <w:proofErr w:type="spellStart"/>
      <w:r w:rsidRPr="00F54876">
        <w:t>Кутафина</w:t>
      </w:r>
      <w:proofErr w:type="spellEnd"/>
      <w:r w:rsidRPr="00F54876">
        <w:t xml:space="preserve"> (МГЮА)</w:t>
      </w:r>
    </w:p>
    <w:p w:rsidR="006A051C" w:rsidRPr="00F54876" w:rsidRDefault="006A051C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«Уголовно-правовые риски использования мобильных приложений для знакомств: научно-практический комментарий»</w:t>
      </w:r>
    </w:p>
    <w:p w:rsidR="006A051C" w:rsidRPr="007C18CA" w:rsidRDefault="006A051C" w:rsidP="00785AEA">
      <w:pPr>
        <w:pStyle w:val="a4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6A051C" w:rsidRPr="00F54876" w:rsidRDefault="006A051C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r w:rsidRPr="00F54876">
        <w:rPr>
          <w:b/>
          <w:i/>
        </w:rPr>
        <w:t>Воронин Вячеслав Николаевич</w:t>
      </w:r>
      <w:r w:rsidRPr="00F54876">
        <w:t xml:space="preserve"> – </w:t>
      </w:r>
      <w:proofErr w:type="spellStart"/>
      <w:r w:rsidRPr="00F54876">
        <w:t>к.ю.н</w:t>
      </w:r>
      <w:proofErr w:type="spellEnd"/>
      <w:r w:rsidRPr="00F54876">
        <w:t xml:space="preserve">., доцент кафедры уголовного права Московского государственного юридического университета имени О.Е. </w:t>
      </w:r>
      <w:proofErr w:type="spellStart"/>
      <w:r w:rsidRPr="00F54876">
        <w:t>Кутафина</w:t>
      </w:r>
      <w:proofErr w:type="spellEnd"/>
      <w:r w:rsidRPr="00F54876">
        <w:t xml:space="preserve"> (МГЮА)</w:t>
      </w:r>
    </w:p>
    <w:p w:rsidR="006A051C" w:rsidRPr="00F54876" w:rsidRDefault="006A051C" w:rsidP="00785AEA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«Использование социологической методологии в уголовно-правовых исследованиях справедливости наказания»</w:t>
      </w:r>
    </w:p>
    <w:p w:rsidR="006A051C" w:rsidRPr="007C18CA" w:rsidRDefault="006A051C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6A051C" w:rsidRPr="00F54876" w:rsidRDefault="006A051C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r w:rsidRPr="00F54876">
        <w:rPr>
          <w:b/>
          <w:i/>
        </w:rPr>
        <w:t>Алексеева Татьяна Сергеевна</w:t>
      </w:r>
      <w:r w:rsidRPr="00F54876">
        <w:t xml:space="preserve"> – аспирант кафедры уголовного права и криминологии Юридического факультета МГУ имени М.В. Ломоносова, </w:t>
      </w:r>
      <w:bookmarkStart w:id="3" w:name="_Hlk129117976"/>
      <w:r w:rsidRPr="00F54876">
        <w:t>юрист ООО «Аналитический центр уголовного права и криминологии»</w:t>
      </w:r>
    </w:p>
    <w:bookmarkEnd w:id="3"/>
    <w:p w:rsidR="006A051C" w:rsidRPr="00F54876" w:rsidRDefault="006A051C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«Научная обоснованность признака «в отношении нескольких лиц» составе клеветы»</w:t>
      </w:r>
    </w:p>
    <w:p w:rsidR="00EB5A8F" w:rsidRPr="007C18CA" w:rsidRDefault="00EB5A8F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EB5A8F" w:rsidRPr="00F54876" w:rsidRDefault="00EB5A8F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Дзейтова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Разия</w:t>
      </w:r>
      <w:proofErr w:type="spellEnd"/>
      <w:r w:rsidRPr="00F54876">
        <w:rPr>
          <w:b/>
          <w:i/>
        </w:rPr>
        <w:t xml:space="preserve"> </w:t>
      </w:r>
      <w:proofErr w:type="spellStart"/>
      <w:r w:rsidRPr="00F54876">
        <w:rPr>
          <w:b/>
          <w:i/>
        </w:rPr>
        <w:t>Башировна</w:t>
      </w:r>
      <w:proofErr w:type="spellEnd"/>
      <w:r w:rsidRPr="00F54876">
        <w:rPr>
          <w:b/>
          <w:i/>
        </w:rPr>
        <w:t xml:space="preserve"> –</w:t>
      </w:r>
      <w:r w:rsidRPr="00F54876">
        <w:t xml:space="preserve"> юрист ООО «Аналитический центр уголовного права и криминологии»</w:t>
      </w:r>
    </w:p>
    <w:p w:rsidR="00EB5A8F" w:rsidRPr="00F54876" w:rsidRDefault="00EB5A8F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«Научная обоснованность уголовной ответственности за ряд преступлений против уклада семейных отношений и интересов детей по Уголовному кодексу Республики Кыргызстан и нормы шариата»</w:t>
      </w:r>
    </w:p>
    <w:p w:rsidR="00051103" w:rsidRPr="007C18CA" w:rsidRDefault="00051103" w:rsidP="00785AEA">
      <w:pPr>
        <w:spacing w:line="276" w:lineRule="auto"/>
        <w:jc w:val="both"/>
        <w:rPr>
          <w:b/>
          <w:bCs/>
          <w:sz w:val="16"/>
          <w:szCs w:val="16"/>
        </w:rPr>
      </w:pPr>
    </w:p>
    <w:p w:rsidR="00DB480F" w:rsidRPr="00F54876" w:rsidRDefault="00DB480F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proofErr w:type="spellStart"/>
      <w:r w:rsidRPr="00F54876">
        <w:rPr>
          <w:b/>
          <w:i/>
        </w:rPr>
        <w:t>Кубанцева</w:t>
      </w:r>
      <w:proofErr w:type="spellEnd"/>
      <w:r w:rsidRPr="00F54876">
        <w:rPr>
          <w:b/>
          <w:i/>
        </w:rPr>
        <w:t xml:space="preserve"> Ольга Олеговна</w:t>
      </w:r>
      <w:r w:rsidRPr="00F54876">
        <w:t xml:space="preserve"> – адвокат, младший партнер адвокатского бюро «Бельский и партнеры»</w:t>
      </w:r>
    </w:p>
    <w:p w:rsidR="00FB09B6" w:rsidRPr="00F54876" w:rsidRDefault="00DB480F" w:rsidP="00785AEA">
      <w:pPr>
        <w:pStyle w:val="a4"/>
        <w:spacing w:line="276" w:lineRule="auto"/>
        <w:ind w:left="0"/>
        <w:jc w:val="both"/>
      </w:pPr>
      <w:r w:rsidRPr="00F54876">
        <w:rPr>
          <w:b/>
          <w:bCs/>
        </w:rPr>
        <w:t>«Криминализация вывоза капитала: сравнительно-правовой анализ»</w:t>
      </w:r>
      <w:r w:rsidR="00FB09B6" w:rsidRPr="00F54876">
        <w:t xml:space="preserve"> </w:t>
      </w:r>
    </w:p>
    <w:p w:rsidR="00DD620D" w:rsidRPr="007C18CA" w:rsidRDefault="00DD620D" w:rsidP="00785AEA">
      <w:pPr>
        <w:pStyle w:val="a4"/>
        <w:spacing w:line="276" w:lineRule="auto"/>
        <w:ind w:left="0"/>
        <w:jc w:val="both"/>
        <w:rPr>
          <w:sz w:val="16"/>
          <w:szCs w:val="16"/>
        </w:rPr>
      </w:pPr>
    </w:p>
    <w:p w:rsidR="00DD620D" w:rsidRPr="00F54876" w:rsidRDefault="00DD620D" w:rsidP="00DD620D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r w:rsidRPr="00F54876">
        <w:rPr>
          <w:b/>
          <w:i/>
        </w:rPr>
        <w:t>Грибанова Дарья Валерьевна</w:t>
      </w:r>
      <w:r w:rsidRPr="00F54876">
        <w:t xml:space="preserve"> – </w:t>
      </w:r>
      <w:bookmarkStart w:id="4" w:name="_Hlk129119116"/>
      <w:r w:rsidRPr="00F54876">
        <w:t>аспирант кафедры уголовного права и криминологии Юридического факультета МГУ имени М.В. Ломоносова</w:t>
      </w:r>
      <w:bookmarkEnd w:id="4"/>
      <w:r w:rsidRPr="00F54876">
        <w:t>, юрист ООО «Аналитический центр уголовного права и криминологии»</w:t>
      </w:r>
    </w:p>
    <w:p w:rsidR="00DD620D" w:rsidRPr="00F54876" w:rsidRDefault="00DD620D" w:rsidP="00DD620D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t>«Проблемы квалификации ограничения конкуренции по признакам объективной стороны преступления»</w:t>
      </w:r>
    </w:p>
    <w:p w:rsidR="00DD620D" w:rsidRPr="007C18CA" w:rsidRDefault="00DD620D" w:rsidP="00785AEA">
      <w:pPr>
        <w:pStyle w:val="a4"/>
        <w:spacing w:line="276" w:lineRule="auto"/>
        <w:ind w:left="0"/>
        <w:jc w:val="both"/>
        <w:rPr>
          <w:sz w:val="16"/>
          <w:szCs w:val="16"/>
        </w:rPr>
      </w:pPr>
    </w:p>
    <w:p w:rsidR="00FB09B6" w:rsidRPr="00F54876" w:rsidRDefault="00FB09B6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r w:rsidRPr="00F54876">
        <w:rPr>
          <w:b/>
          <w:i/>
        </w:rPr>
        <w:t>Серебренникова Мария Сергеевна</w:t>
      </w:r>
      <w:r w:rsidRPr="00F54876">
        <w:t xml:space="preserve"> – аспирант кафедры уголовного права и криминологии Юридического факультета МГУ имени М.В. Ломоносова</w:t>
      </w:r>
    </w:p>
    <w:p w:rsidR="00FB09B6" w:rsidRPr="00F54876" w:rsidRDefault="00FB09B6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«Научная обоснованность установления уголовной ответственности за склонение и содействие совершению самоубийства»</w:t>
      </w:r>
    </w:p>
    <w:p w:rsidR="00EB5A8F" w:rsidRPr="007C18CA" w:rsidRDefault="00EB5A8F" w:rsidP="00785AEA">
      <w:pPr>
        <w:spacing w:line="276" w:lineRule="auto"/>
        <w:ind w:left="360" w:hanging="360"/>
        <w:jc w:val="both"/>
        <w:rPr>
          <w:b/>
          <w:bCs/>
          <w:sz w:val="16"/>
          <w:szCs w:val="16"/>
        </w:rPr>
      </w:pPr>
    </w:p>
    <w:p w:rsidR="00EB5A8F" w:rsidRPr="00F54876" w:rsidRDefault="00EB5A8F" w:rsidP="00785AEA">
      <w:pPr>
        <w:pStyle w:val="a4"/>
        <w:numPr>
          <w:ilvl w:val="0"/>
          <w:numId w:val="43"/>
        </w:numPr>
        <w:spacing w:line="276" w:lineRule="auto"/>
        <w:ind w:left="0" w:firstLine="0"/>
        <w:jc w:val="both"/>
      </w:pPr>
      <w:r w:rsidRPr="00F54876">
        <w:rPr>
          <w:b/>
          <w:i/>
        </w:rPr>
        <w:t>Перина Анжела Сергеевна</w:t>
      </w:r>
      <w:r w:rsidRPr="00F54876">
        <w:t xml:space="preserve"> – аспирант кафедры уголовного права, криминологии и уголовно-исполнительного</w:t>
      </w:r>
      <w:r w:rsidR="00B31CFA" w:rsidRPr="00F54876">
        <w:t xml:space="preserve"> </w:t>
      </w:r>
      <w:r w:rsidR="00870FC0" w:rsidRPr="00F54876">
        <w:t xml:space="preserve">права </w:t>
      </w:r>
      <w:r w:rsidR="00B31CFA" w:rsidRPr="00F54876">
        <w:t>Санкт-Петербургского института (филиал) Университета прокуратуры Российской Федерации</w:t>
      </w:r>
    </w:p>
    <w:p w:rsidR="00EB5A8F" w:rsidRPr="00F54876" w:rsidRDefault="00EB5A8F" w:rsidP="00785AEA">
      <w:pPr>
        <w:spacing w:line="276" w:lineRule="auto"/>
        <w:jc w:val="both"/>
        <w:rPr>
          <w:b/>
          <w:bCs/>
        </w:rPr>
      </w:pPr>
      <w:r w:rsidRPr="00F54876">
        <w:rPr>
          <w:b/>
          <w:bCs/>
        </w:rPr>
        <w:t>«Научная обоснованность криминализации преступного использования цифровых технологий против личности»</w:t>
      </w:r>
    </w:p>
    <w:p w:rsidR="00651FDB" w:rsidRPr="00F54876" w:rsidRDefault="00651FDB" w:rsidP="00785AEA">
      <w:pPr>
        <w:spacing w:line="276" w:lineRule="auto"/>
        <w:jc w:val="both"/>
        <w:rPr>
          <w:b/>
          <w:bCs/>
        </w:rPr>
      </w:pPr>
    </w:p>
    <w:p w:rsidR="005C520B" w:rsidRDefault="00697D15" w:rsidP="00785AEA">
      <w:pPr>
        <w:spacing w:line="276" w:lineRule="auto"/>
        <w:jc w:val="both"/>
      </w:pPr>
      <w:r w:rsidRPr="00F54876">
        <w:t>13.</w:t>
      </w:r>
      <w:r w:rsidR="00136C6E" w:rsidRPr="00F54876">
        <w:t>3</w:t>
      </w:r>
      <w:r w:rsidRPr="00F54876">
        <w:t>0 – 14.00 – подведение итогов конференции</w:t>
      </w:r>
    </w:p>
    <w:p w:rsidR="00443EAC" w:rsidRPr="00F54876" w:rsidRDefault="00443EAC" w:rsidP="00785AEA">
      <w:pPr>
        <w:spacing w:line="276" w:lineRule="auto"/>
        <w:jc w:val="both"/>
      </w:pPr>
    </w:p>
    <w:p w:rsidR="00697D15" w:rsidRPr="00F54876" w:rsidRDefault="00697D15" w:rsidP="00785AEA">
      <w:pPr>
        <w:spacing w:line="276" w:lineRule="auto"/>
        <w:jc w:val="both"/>
      </w:pPr>
      <w:r w:rsidRPr="00F54876">
        <w:t>15.00 –</w:t>
      </w:r>
      <w:r w:rsidR="00051103" w:rsidRPr="00F54876">
        <w:t xml:space="preserve"> </w:t>
      </w:r>
      <w:r w:rsidR="004D6898" w:rsidRPr="00F54876">
        <w:t xml:space="preserve">17.00 </w:t>
      </w:r>
      <w:r w:rsidR="00B87EEE" w:rsidRPr="00F54876">
        <w:t>–</w:t>
      </w:r>
      <w:r w:rsidR="004D6898" w:rsidRPr="00F54876">
        <w:t xml:space="preserve"> </w:t>
      </w:r>
      <w:r w:rsidRPr="00F54876">
        <w:t>трансфер в село Васильевка (</w:t>
      </w:r>
      <w:r w:rsidR="00F06EBB" w:rsidRPr="00F54876">
        <w:t xml:space="preserve">посещение </w:t>
      </w:r>
      <w:r w:rsidRPr="00F54876">
        <w:t>мест</w:t>
      </w:r>
      <w:r w:rsidR="00F06EBB" w:rsidRPr="00F54876">
        <w:t>а</w:t>
      </w:r>
      <w:r w:rsidRPr="00F54876">
        <w:t xml:space="preserve"> рождения и захоронения В.С. Комиссарова)</w:t>
      </w:r>
      <w:r w:rsidR="004D6898" w:rsidRPr="00F54876">
        <w:t xml:space="preserve"> и обратно</w:t>
      </w:r>
    </w:p>
    <w:p w:rsidR="00CE0B1C" w:rsidRPr="00F54876" w:rsidRDefault="005C520B" w:rsidP="00785AEA">
      <w:pPr>
        <w:spacing w:line="276" w:lineRule="auto"/>
        <w:jc w:val="both"/>
      </w:pPr>
      <w:r w:rsidRPr="00F54876">
        <w:t xml:space="preserve">18.00 – </w:t>
      </w:r>
      <w:r w:rsidR="00F06EBB" w:rsidRPr="00F54876">
        <w:t xml:space="preserve">ужин в </w:t>
      </w:r>
      <w:r w:rsidR="00785AEA" w:rsidRPr="00F54876">
        <w:t xml:space="preserve">г. </w:t>
      </w:r>
      <w:r w:rsidR="00F06EBB" w:rsidRPr="00F54876">
        <w:t>Бишкек</w:t>
      </w:r>
    </w:p>
    <w:p w:rsidR="00077ADB" w:rsidRPr="00F54876" w:rsidRDefault="00077ADB" w:rsidP="00785AEA">
      <w:pPr>
        <w:spacing w:line="276" w:lineRule="auto"/>
        <w:jc w:val="both"/>
      </w:pPr>
    </w:p>
    <w:p w:rsidR="002C7009" w:rsidRDefault="002C7009" w:rsidP="00785AEA">
      <w:pPr>
        <w:spacing w:line="276" w:lineRule="auto"/>
        <w:jc w:val="both"/>
      </w:pPr>
    </w:p>
    <w:p w:rsidR="00266843" w:rsidRDefault="00266843" w:rsidP="00785AEA">
      <w:pPr>
        <w:spacing w:line="276" w:lineRule="auto"/>
        <w:jc w:val="both"/>
      </w:pPr>
    </w:p>
    <w:p w:rsidR="00266843" w:rsidRDefault="00266843" w:rsidP="00785AEA">
      <w:pPr>
        <w:spacing w:line="276" w:lineRule="auto"/>
        <w:jc w:val="both"/>
      </w:pPr>
    </w:p>
    <w:p w:rsidR="00266843" w:rsidRDefault="00266843" w:rsidP="00785AEA">
      <w:pPr>
        <w:spacing w:line="276" w:lineRule="auto"/>
        <w:jc w:val="both"/>
      </w:pPr>
    </w:p>
    <w:p w:rsidR="00266843" w:rsidRDefault="00266843" w:rsidP="00785AEA">
      <w:pPr>
        <w:spacing w:line="276" w:lineRule="auto"/>
        <w:jc w:val="both"/>
      </w:pPr>
    </w:p>
    <w:p w:rsidR="00416ABC" w:rsidRPr="00F54876" w:rsidRDefault="00416ABC" w:rsidP="00416ABC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rPr>
          <w:b/>
          <w:bCs/>
        </w:rPr>
        <w:lastRenderedPageBreak/>
        <w:t>Слушатели: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  <w:rPr>
          <w:b/>
          <w:bCs/>
        </w:rPr>
      </w:pP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Абасали</w:t>
      </w:r>
      <w:bookmarkStart w:id="5" w:name="_GoBack"/>
      <w:bookmarkEnd w:id="5"/>
      <w:r w:rsidRPr="00F54876">
        <w:t>ева</w:t>
      </w:r>
      <w:proofErr w:type="spellEnd"/>
      <w:r w:rsidRPr="00F54876">
        <w:t xml:space="preserve"> </w:t>
      </w:r>
      <w:proofErr w:type="spellStart"/>
      <w:r w:rsidRPr="00F54876">
        <w:t>Элона</w:t>
      </w:r>
      <w:proofErr w:type="spellEnd"/>
      <w:r w:rsidRPr="00F54876">
        <w:t xml:space="preserve"> </w:t>
      </w:r>
      <w:proofErr w:type="spellStart"/>
      <w:r w:rsidRPr="00F54876">
        <w:t>Энверовна</w:t>
      </w:r>
      <w:proofErr w:type="spellEnd"/>
      <w:r w:rsidRPr="00F54876">
        <w:t xml:space="preserve"> – соискатель ученой степени кандидата юридических наук кафедры уголовного права и криминологии юридического факультета Дагестанского государственного университета;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Авдонин Владимир Александрович – аспирант кафедры судебной деятельности и уголовного процесса </w:t>
      </w:r>
      <w:proofErr w:type="spellStart"/>
      <w:r w:rsidRPr="00F54876">
        <w:t>УрГЮУ</w:t>
      </w:r>
      <w:proofErr w:type="spellEnd"/>
      <w:r w:rsidRPr="00F54876">
        <w:t xml:space="preserve"> имени В.Ф. Яковлева;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Агеева Ольга Николаевна – доцент кафедры уголовного права и процесса, директор института подготовки и аттестации научных и научно-педагогических кадров МГУ им. Н.П. Огарёва;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 xml:space="preserve">Айрапетян Марина </w:t>
      </w:r>
      <w:proofErr w:type="spellStart"/>
      <w:r w:rsidRPr="00F54876">
        <w:t>Камоевна</w:t>
      </w:r>
      <w:proofErr w:type="spellEnd"/>
      <w:r w:rsidRPr="00F54876">
        <w:t xml:space="preserve"> – адвокат МКА «Железников и партнеры»;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Акишева Дана – старший специалист кафедры уголовно-правовых дисциплин Международного юридического института;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Александров Даниил Олегович – студент;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Александрова Виктория Викторовна – кандидат юридических наук, ассистент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Анисимова Анна Андреевна; 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Аубакирова</w:t>
      </w:r>
      <w:proofErr w:type="spellEnd"/>
      <w:r w:rsidRPr="00F54876">
        <w:t xml:space="preserve">-Тер-Григорян </w:t>
      </w:r>
      <w:proofErr w:type="spellStart"/>
      <w:r w:rsidRPr="00F54876">
        <w:t>Налини</w:t>
      </w:r>
      <w:proofErr w:type="spellEnd"/>
      <w:r w:rsidRPr="00F54876">
        <w:t xml:space="preserve"> Муратовна – аспирант Московского государственного юридического университета (МГЮА) имени О.Е. </w:t>
      </w:r>
      <w:proofErr w:type="spellStart"/>
      <w:r w:rsidRPr="00F54876">
        <w:t>Кутафина</w:t>
      </w:r>
      <w:proofErr w:type="spellEnd"/>
      <w:r w:rsidRPr="00F54876">
        <w:t>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Белокобыльский</w:t>
      </w:r>
      <w:proofErr w:type="spellEnd"/>
      <w:r w:rsidRPr="00F54876">
        <w:t xml:space="preserve"> Николай Николаевич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 xml:space="preserve">Богомолова Ксения Игоревна – </w:t>
      </w:r>
      <w:proofErr w:type="spellStart"/>
      <w:r w:rsidRPr="00F54876">
        <w:t>к.ю.н</w:t>
      </w:r>
      <w:proofErr w:type="spellEnd"/>
      <w:r w:rsidRPr="00F54876">
        <w:t>., доцент кафедры прокурорского надзора и криминологии Саратовской государственной юридической академии;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Власов Юрий Александрович – доцент кафедры уголовного права Омской академии МВД России;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Волкова Ирина Сергеевна – преподаватель кафедры правовой и гуманитарной подготовки Тверского филиала Московского университета МВД России имени В. Я. </w:t>
      </w:r>
      <w:proofErr w:type="spellStart"/>
      <w:r w:rsidRPr="00F54876">
        <w:t>Кикотя</w:t>
      </w:r>
      <w:proofErr w:type="spellEnd"/>
      <w:r w:rsidRPr="00F54876">
        <w:t>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Генеральская Виктория Сергеевна – студент ВИУ РАНХиГС;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Гибай</w:t>
      </w:r>
      <w:proofErr w:type="spellEnd"/>
      <w:r w:rsidRPr="00F54876">
        <w:t xml:space="preserve"> Анна Евгеньевна – студент РГУ нефти и газа (НИУ) имени И.М. Губкина;</w:t>
      </w:r>
    </w:p>
    <w:p w:rsidR="00416ABC" w:rsidRPr="00F54876" w:rsidRDefault="00416ABC" w:rsidP="00416ABC">
      <w:pPr>
        <w:spacing w:line="276" w:lineRule="auto"/>
      </w:pPr>
      <w:r w:rsidRPr="00F54876">
        <w:t xml:space="preserve">Гончаров Денис Юрьевич – </w:t>
      </w:r>
      <w:proofErr w:type="spellStart"/>
      <w:r w:rsidRPr="00F54876">
        <w:t>д.ю.н</w:t>
      </w:r>
      <w:proofErr w:type="spellEnd"/>
      <w:r w:rsidRPr="00F54876">
        <w:t>., профессор кафедры уголовного права Югорского государственного университета;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Горбач Наталья Владимировна – студент высшей школы юриспруденции и судебно-технической экспертизы гуманитарного института Санкт-Петербургского политехнического университета Петра Великого;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Добряков Денис Андреевич – доцент кафедры судебной власти, гражданского общества и правоохранительной деятельности юридического института, Российского университета дружбы народов;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Долева</w:t>
      </w:r>
      <w:proofErr w:type="spellEnd"/>
      <w:r w:rsidRPr="00F54876">
        <w:t xml:space="preserve"> Ольга Андреевна – аспирант Университета прокуратуры РФ;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Дроздов Денис Евгеньевич – </w:t>
      </w:r>
      <w:proofErr w:type="spellStart"/>
      <w:r w:rsidRPr="00F54876">
        <w:t>к.ю.н</w:t>
      </w:r>
      <w:proofErr w:type="spellEnd"/>
      <w:r w:rsidRPr="00F54876">
        <w:t>., доцент кафедры юриспруденции КГУ им. К.Э. Циолковского;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Егоров Андрей Николаевич – адвокат, заведующий филиалом № 4 Московской областной коллегии адвокатов;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Завязкина</w:t>
      </w:r>
      <w:proofErr w:type="spellEnd"/>
      <w:r w:rsidRPr="00F54876">
        <w:t xml:space="preserve"> Анастасия Романовна – студент МГУ имени М.В. Ломоносова;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Зубрицкая</w:t>
      </w:r>
      <w:proofErr w:type="spellEnd"/>
      <w:r w:rsidRPr="00F54876">
        <w:t xml:space="preserve"> Ульяна Игоревна – студент Российского государственного университета нефти и газа (национальный исследовательский университет) имени И.М. Губкина;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Зыкова Валерия Викторовна – юрисконсульт 1-й категории;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Исаков Данил Сергеевич;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lastRenderedPageBreak/>
        <w:t>Качурова</w:t>
      </w:r>
      <w:proofErr w:type="spellEnd"/>
      <w:r w:rsidRPr="00F54876">
        <w:t xml:space="preserve"> Елизавета Сергеевна – </w:t>
      </w:r>
      <w:proofErr w:type="spellStart"/>
      <w:r w:rsidRPr="00F54876">
        <w:t>к.ю.н</w:t>
      </w:r>
      <w:proofErr w:type="spellEnd"/>
      <w:r w:rsidRPr="00F54876">
        <w:t>., доцент кафедры криминалистики, судебных экспертиз и юридической психологии;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Кегембаева</w:t>
      </w:r>
      <w:proofErr w:type="spellEnd"/>
      <w:r w:rsidRPr="00F54876">
        <w:t xml:space="preserve"> </w:t>
      </w:r>
      <w:proofErr w:type="spellStart"/>
      <w:r w:rsidRPr="00F54876">
        <w:t>Жанар</w:t>
      </w:r>
      <w:proofErr w:type="spellEnd"/>
      <w:r w:rsidRPr="00F54876">
        <w:t xml:space="preserve"> </w:t>
      </w:r>
      <w:proofErr w:type="spellStart"/>
      <w:r w:rsidRPr="00F54876">
        <w:t>Аманжановна</w:t>
      </w:r>
      <w:proofErr w:type="spellEnd"/>
      <w:r w:rsidRPr="00F54876">
        <w:t xml:space="preserve"> – </w:t>
      </w:r>
      <w:proofErr w:type="spellStart"/>
      <w:r w:rsidRPr="00F54876">
        <w:t>д.ю.н</w:t>
      </w:r>
      <w:proofErr w:type="spellEnd"/>
      <w:r w:rsidRPr="00F54876">
        <w:t xml:space="preserve">., профессор, ученый секретарь Ученого совета Алматинской академии МВД Республики Казахстан им. М. </w:t>
      </w:r>
      <w:proofErr w:type="spellStart"/>
      <w:r w:rsidRPr="00F54876">
        <w:t>Есбулатова</w:t>
      </w:r>
      <w:proofErr w:type="spellEnd"/>
      <w:r w:rsidRPr="00F54876">
        <w:t>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Киреева Анастасия Вадимовна;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Кирсанов Владимир Олегович – Волгоградский институт управления - филиал ФГБОУ ВО «РАНХиГС при Президенте РФ»;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Кленова</w:t>
      </w:r>
      <w:proofErr w:type="spellEnd"/>
      <w:r w:rsidRPr="00F54876">
        <w:t xml:space="preserve"> Татьяна Владимировна – заведующая кафедрой уголовного права и криминологии Самарского университета им. Королева;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Козачёк</w:t>
      </w:r>
      <w:proofErr w:type="spellEnd"/>
      <w:r w:rsidRPr="00F54876">
        <w:t xml:space="preserve"> Евгения Сергеевна – старший преподаватель кафедры уголовного права и уголовного процесса ГБОУ ВО «Донбасской юридической академии»;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Козлов Юрий Георгиевич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Комиссаренко Екатерина Сергеевна – доцент кафедры уголовного процесса СГЮА;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Костылева Ольга Владимировна – ассистент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  <w:rPr>
          <w:b/>
          <w:bCs/>
        </w:rPr>
      </w:pPr>
      <w:r w:rsidRPr="00F54876">
        <w:t xml:space="preserve">Краснова Кристина Александровна – </w:t>
      </w:r>
      <w:proofErr w:type="spellStart"/>
      <w:r w:rsidRPr="00F54876">
        <w:t>к.ю.н</w:t>
      </w:r>
      <w:proofErr w:type="spellEnd"/>
      <w:r w:rsidRPr="00F54876">
        <w:t>., доцент кафедры уголовного права Северо-Западного филиала Российского государственного университета правосудия;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Крылова Наталья Евгеньевна – доктор юридических наук, профессор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Крюков Елисей Владиславович – РГУ нефти и газа (НИУ) имени И.М. Губкина;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Лозовицкая</w:t>
      </w:r>
      <w:proofErr w:type="spellEnd"/>
      <w:r w:rsidRPr="00F54876">
        <w:t xml:space="preserve"> Галина Петровна – </w:t>
      </w:r>
      <w:proofErr w:type="spellStart"/>
      <w:r w:rsidRPr="00F54876">
        <w:t>д.ю.н</w:t>
      </w:r>
      <w:proofErr w:type="spellEnd"/>
      <w:r w:rsidRPr="00F54876">
        <w:t>., профессор кафедры государственно-правовых и уголовно-правовых дисциплин ФГБОУВО «РЭУ им. Г.В. Плеханова»;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Лукьяненко Юлия Дмитриевна – студент Волгоградского института управления - филиал РАНХиГС;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Максимчук</w:t>
      </w:r>
      <w:proofErr w:type="spellEnd"/>
      <w:r w:rsidRPr="00F54876">
        <w:t xml:space="preserve"> Светлана Игоревна – студент ВИУ РАНХиГС;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Малешина</w:t>
      </w:r>
      <w:proofErr w:type="spellEnd"/>
      <w:r w:rsidRPr="00F54876">
        <w:t xml:space="preserve"> Анастасия Васильевна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 xml:space="preserve">Малышева Юлия Юрьевна – </w:t>
      </w:r>
      <w:proofErr w:type="spellStart"/>
      <w:r w:rsidRPr="00F54876">
        <w:t>к.ю.н</w:t>
      </w:r>
      <w:proofErr w:type="spellEnd"/>
      <w:r w:rsidRPr="00F54876">
        <w:t>., доцент, заведующая кафедрой уголовного права и криминологии Казанского института (филиал) Всероссийского государственного университета юстиции (РПА Минюста России);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Маслов Борис Васильевич – </w:t>
      </w:r>
      <w:proofErr w:type="spellStart"/>
      <w:r w:rsidRPr="00F54876">
        <w:t>к.ю.н</w:t>
      </w:r>
      <w:proofErr w:type="spellEnd"/>
      <w:r w:rsidRPr="00F54876">
        <w:t>., доцент кафедры уголовного права и криминологии Казанского института (филиала) Всероссийского государственного университета юстиции (РПА Минюста России);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Матвеева Анастасия Алексеевна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Межевых Елена Николаевна – преподаватель МУИВ;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Мельникова Светлана Валерьевна – адъюнкт факультета подготовки научно-педагогических и научных кадров Московского университета МВД России имени В.Я. </w:t>
      </w:r>
      <w:proofErr w:type="spellStart"/>
      <w:r w:rsidRPr="00F54876">
        <w:t>Кикотя</w:t>
      </w:r>
      <w:proofErr w:type="spellEnd"/>
      <w:r w:rsidRPr="00F54876">
        <w:t>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Милюков Сергей Фёдорович – профессор кафедры уголовного права Российского государственного педагогического университета имени А.И. Герцена;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Нестеренко Станислав Евгеньевич – юрист юридической службы ТОФ;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Олехнович Константин Владимирович – аспирант Томского государственного университета;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Палагута</w:t>
      </w:r>
      <w:proofErr w:type="spellEnd"/>
      <w:r w:rsidRPr="00F54876">
        <w:t xml:space="preserve"> Марина Владимировна – студент;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Пашковская Алла Викторовна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lastRenderedPageBreak/>
        <w:t xml:space="preserve">Плиева Диана </w:t>
      </w:r>
      <w:proofErr w:type="spellStart"/>
      <w:r w:rsidRPr="00F54876">
        <w:t>Мельсовна</w:t>
      </w:r>
      <w:proofErr w:type="spellEnd"/>
      <w:r w:rsidRPr="00F54876">
        <w:t xml:space="preserve"> – делопроизводитель «Центра карьеры» Московского государственного гуманитарно-экономического университета;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Посадская Анастасия Валерьевна – старший преподаватель ВУНЦ ВМФ </w:t>
      </w:r>
      <w:proofErr w:type="spellStart"/>
      <w:r w:rsidRPr="00F54876">
        <w:t>ВМФ</w:t>
      </w:r>
      <w:proofErr w:type="spellEnd"/>
      <w:r w:rsidRPr="00F54876">
        <w:t xml:space="preserve"> имени Н.Г. Кузнецова;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Рахманова </w:t>
      </w:r>
      <w:proofErr w:type="spellStart"/>
      <w:r w:rsidRPr="00F54876">
        <w:t>Жылдыз</w:t>
      </w:r>
      <w:proofErr w:type="spellEnd"/>
      <w:r w:rsidRPr="00F54876">
        <w:t xml:space="preserve"> </w:t>
      </w:r>
      <w:proofErr w:type="spellStart"/>
      <w:r w:rsidRPr="00F54876">
        <w:t>Жалиловна</w:t>
      </w:r>
      <w:proofErr w:type="spellEnd"/>
      <w:r w:rsidRPr="00F54876">
        <w:t xml:space="preserve"> – заведующая отделом социальной   статистики Национального статистического комитета Кыргызской республики;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Саяхова</w:t>
      </w:r>
      <w:proofErr w:type="spellEnd"/>
      <w:r w:rsidRPr="00F54876">
        <w:t xml:space="preserve"> Елена </w:t>
      </w:r>
      <w:proofErr w:type="spellStart"/>
      <w:r w:rsidRPr="00F54876">
        <w:t>Рифгатовна</w:t>
      </w:r>
      <w:proofErr w:type="spellEnd"/>
      <w:r w:rsidRPr="00F54876">
        <w:t xml:space="preserve"> – начальник отдела обеспечения судопроизводства по административным делам Верховного Суда Республики Башкортостан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Северо-Западный филиала Российского государственного университета правосудия;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Серикова Ксения Сергеевна – студент Тюменского государственного университета;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Сибирцев Демьян Александрович;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Сивцов Сергей Андреевич – врио заместителя начальника института по учебной работе Самарского юридического института ФСИН России;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Скибина Мария Евгеньевна;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Смахтина</w:t>
      </w:r>
      <w:proofErr w:type="spellEnd"/>
      <w:r w:rsidRPr="00F54876">
        <w:t xml:space="preserve"> Валерия Александровна – пресс-секретарь экспертного центра «Деловой России» по уголовно-правовой политике и исполнению судебных актов;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Смоляков Павел Николаевич – судья Забайкальского краевого суда;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Соколова Екатерина Андреевна – студент СПБЮИ(ф)УПРФ;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Степанов Виктор Вячеславович – кандидат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 xml:space="preserve">Степанов Максим Вячеславович – </w:t>
      </w:r>
      <w:proofErr w:type="spellStart"/>
      <w:r w:rsidRPr="00F54876">
        <w:t>к.ю.н</w:t>
      </w:r>
      <w:proofErr w:type="spellEnd"/>
      <w:r w:rsidRPr="00F54876">
        <w:t>., начальник кафедры уголовного и уголовно-исполнительного права;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>Степанов-</w:t>
      </w:r>
      <w:proofErr w:type="spellStart"/>
      <w:r w:rsidRPr="00F54876">
        <w:t>Егиянц</w:t>
      </w:r>
      <w:proofErr w:type="spellEnd"/>
      <w:r w:rsidRPr="00F54876">
        <w:t xml:space="preserve"> Владимир Георгиевич – доктор юридических наук, доцент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 xml:space="preserve">Султанова Виктория </w:t>
      </w:r>
      <w:proofErr w:type="spellStart"/>
      <w:r w:rsidRPr="00F54876">
        <w:t>Ринатовна</w:t>
      </w:r>
      <w:proofErr w:type="spellEnd"/>
      <w:r w:rsidRPr="00F54876">
        <w:t xml:space="preserve"> – старший преподаватель кафедры уголовно-правовых дисциплин </w:t>
      </w:r>
      <w:proofErr w:type="spellStart"/>
      <w:r w:rsidRPr="00F54876">
        <w:t>Alikhan</w:t>
      </w:r>
      <w:proofErr w:type="spellEnd"/>
      <w:r w:rsidRPr="00F54876">
        <w:t xml:space="preserve"> </w:t>
      </w:r>
      <w:proofErr w:type="spellStart"/>
      <w:r w:rsidRPr="00F54876">
        <w:t>Bokekhan</w:t>
      </w:r>
      <w:proofErr w:type="spellEnd"/>
      <w:r w:rsidRPr="00F54876">
        <w:t xml:space="preserve"> </w:t>
      </w:r>
      <w:proofErr w:type="spellStart"/>
      <w:r w:rsidRPr="00F54876">
        <w:t>Unversity</w:t>
      </w:r>
      <w:proofErr w:type="spellEnd"/>
      <w:r w:rsidRPr="00F54876">
        <w:t>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Улитин Илья Николаевич – </w:t>
      </w:r>
      <w:proofErr w:type="spellStart"/>
      <w:r w:rsidRPr="00F54876">
        <w:t>к.ю.н</w:t>
      </w:r>
      <w:proofErr w:type="spellEnd"/>
      <w:r w:rsidRPr="00F54876">
        <w:t>., преподаватель кафедры уголовного права и криминологии юридического факультета имени А.А. Хмырова Кубанского государственного университета;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Ундаков</w:t>
      </w:r>
      <w:proofErr w:type="spellEnd"/>
      <w:r w:rsidRPr="00F54876">
        <w:t xml:space="preserve"> Никита Алексеевич – студент Волгоградского института управления филиал РАНХиГС;</w:t>
      </w:r>
    </w:p>
    <w:p w:rsidR="00416ABC" w:rsidRPr="00F54876" w:rsidRDefault="00416ABC" w:rsidP="00416ABC">
      <w:pPr>
        <w:spacing w:line="276" w:lineRule="auto"/>
        <w:jc w:val="both"/>
      </w:pPr>
      <w:r w:rsidRPr="00F54876">
        <w:t xml:space="preserve">Харламов Даниил Дмитриевич – </w:t>
      </w:r>
      <w:proofErr w:type="spellStart"/>
      <w:r w:rsidRPr="00F54876">
        <w:t>к.ю.н</w:t>
      </w:r>
      <w:proofErr w:type="spellEnd"/>
      <w:r w:rsidRPr="00F54876">
        <w:t>., ассистент кафедры уголовного права и криминологии Юридического факультета МГУ;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Хачатрян</w:t>
      </w:r>
      <w:proofErr w:type="spellEnd"/>
      <w:r w:rsidRPr="00F54876">
        <w:t xml:space="preserve"> Альберт </w:t>
      </w:r>
      <w:proofErr w:type="spellStart"/>
      <w:r w:rsidRPr="00F54876">
        <w:t>Сасунович</w:t>
      </w:r>
      <w:proofErr w:type="spellEnd"/>
      <w:r w:rsidRPr="00F54876">
        <w:t>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Ходусов</w:t>
      </w:r>
      <w:proofErr w:type="spellEnd"/>
      <w:r w:rsidRPr="00F54876">
        <w:t xml:space="preserve"> Алексей Александрович – заведующая кафедрой уголовно-правовых дисциплин международный юридического института;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Чехет</w:t>
      </w:r>
      <w:proofErr w:type="spellEnd"/>
      <w:r w:rsidRPr="00F54876">
        <w:t xml:space="preserve"> Карина Вадимовна;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proofErr w:type="spellStart"/>
      <w:r w:rsidRPr="00F54876">
        <w:t>Шикула</w:t>
      </w:r>
      <w:proofErr w:type="spellEnd"/>
      <w:r w:rsidRPr="00F54876">
        <w:t xml:space="preserve"> Ильмира </w:t>
      </w:r>
      <w:proofErr w:type="spellStart"/>
      <w:r w:rsidRPr="00F54876">
        <w:t>Рифкатьевна</w:t>
      </w:r>
      <w:proofErr w:type="spellEnd"/>
      <w:r w:rsidRPr="00F54876">
        <w:t xml:space="preserve"> – профессор кафедры уголовного права Российского государственного университета правосудия; заведующая кафедрой гражданского и уголовного права и процесса Московского международного университета </w:t>
      </w:r>
      <w:proofErr w:type="spellStart"/>
      <w:r w:rsidRPr="00F54876">
        <w:t>д.ю.н</w:t>
      </w:r>
      <w:proofErr w:type="spellEnd"/>
      <w:r w:rsidRPr="00F54876">
        <w:t>., доцент; член экспертного Совета Комитета Государственной Думы по вопросам семьи, женщин и детей;</w:t>
      </w:r>
    </w:p>
    <w:p w:rsidR="00416ABC" w:rsidRPr="00F54876" w:rsidRDefault="00416ABC" w:rsidP="00416ABC">
      <w:pPr>
        <w:pStyle w:val="a4"/>
        <w:spacing w:line="276" w:lineRule="auto"/>
        <w:ind w:left="0"/>
        <w:jc w:val="both"/>
      </w:pPr>
      <w:r w:rsidRPr="00F54876">
        <w:t>Юлин Максим Александрович – аспирант юридического института ФГБОУ ВО Алтайский государственный университет;</w:t>
      </w:r>
    </w:p>
    <w:p w:rsidR="00416ABC" w:rsidRPr="00F54876" w:rsidRDefault="00416ABC" w:rsidP="00416ABC">
      <w:pPr>
        <w:spacing w:line="276" w:lineRule="auto"/>
        <w:jc w:val="both"/>
      </w:pPr>
      <w:proofErr w:type="spellStart"/>
      <w:r w:rsidRPr="00F54876">
        <w:t>Ясеновская</w:t>
      </w:r>
      <w:proofErr w:type="spellEnd"/>
      <w:r w:rsidRPr="00F54876">
        <w:t xml:space="preserve"> Екатерина Александровна – студент </w:t>
      </w:r>
      <w:proofErr w:type="spellStart"/>
      <w:r w:rsidRPr="00F54876">
        <w:t>СПбЮИ</w:t>
      </w:r>
      <w:proofErr w:type="spellEnd"/>
      <w:r w:rsidRPr="00F54876">
        <w:t xml:space="preserve"> (ф) УП РФ.</w:t>
      </w:r>
    </w:p>
    <w:p w:rsidR="00266843" w:rsidRPr="00F54876" w:rsidRDefault="00266843" w:rsidP="00785AEA">
      <w:pPr>
        <w:spacing w:line="276" w:lineRule="auto"/>
        <w:jc w:val="both"/>
      </w:pPr>
    </w:p>
    <w:p w:rsidR="00F12ADD" w:rsidRPr="00F54876" w:rsidRDefault="00F12ADD" w:rsidP="00785AEA">
      <w:pPr>
        <w:spacing w:line="276" w:lineRule="auto"/>
        <w:jc w:val="both"/>
      </w:pPr>
    </w:p>
    <w:p w:rsidR="001876E1" w:rsidRPr="00F54876" w:rsidRDefault="001876E1" w:rsidP="00785AEA">
      <w:pPr>
        <w:spacing w:line="276" w:lineRule="auto"/>
        <w:jc w:val="both"/>
      </w:pPr>
    </w:p>
    <w:p w:rsidR="001876E1" w:rsidRPr="00F54876" w:rsidRDefault="001876E1" w:rsidP="00785AEA">
      <w:pPr>
        <w:spacing w:line="276" w:lineRule="auto"/>
        <w:jc w:val="both"/>
      </w:pPr>
    </w:p>
    <w:p w:rsidR="001876E1" w:rsidRPr="00F54876" w:rsidRDefault="001876E1" w:rsidP="00785AEA">
      <w:pPr>
        <w:spacing w:line="276" w:lineRule="auto"/>
        <w:jc w:val="both"/>
      </w:pPr>
    </w:p>
    <w:sectPr w:rsidR="001876E1" w:rsidRPr="00F54876" w:rsidSect="00C2776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1D9"/>
    <w:multiLevelType w:val="hybridMultilevel"/>
    <w:tmpl w:val="1194B190"/>
    <w:lvl w:ilvl="0" w:tplc="227C6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A5E"/>
    <w:multiLevelType w:val="hybridMultilevel"/>
    <w:tmpl w:val="006EF0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AD8"/>
    <w:multiLevelType w:val="hybridMultilevel"/>
    <w:tmpl w:val="674EBA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3962"/>
    <w:multiLevelType w:val="hybridMultilevel"/>
    <w:tmpl w:val="1F4898CE"/>
    <w:lvl w:ilvl="0" w:tplc="8A3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28E"/>
    <w:multiLevelType w:val="hybridMultilevel"/>
    <w:tmpl w:val="75E2C8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713"/>
    <w:multiLevelType w:val="hybridMultilevel"/>
    <w:tmpl w:val="22A0E0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1776"/>
    <w:multiLevelType w:val="hybridMultilevel"/>
    <w:tmpl w:val="7D884C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35E"/>
    <w:multiLevelType w:val="hybridMultilevel"/>
    <w:tmpl w:val="77D22A56"/>
    <w:lvl w:ilvl="0" w:tplc="F170069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2345"/>
    <w:multiLevelType w:val="hybridMultilevel"/>
    <w:tmpl w:val="7D884C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6DD1"/>
    <w:multiLevelType w:val="hybridMultilevel"/>
    <w:tmpl w:val="16620E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3B36"/>
    <w:multiLevelType w:val="hybridMultilevel"/>
    <w:tmpl w:val="1C52E3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B6C6C"/>
    <w:multiLevelType w:val="hybridMultilevel"/>
    <w:tmpl w:val="504CE3BC"/>
    <w:lvl w:ilvl="0" w:tplc="B142C5AE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72A"/>
    <w:multiLevelType w:val="hybridMultilevel"/>
    <w:tmpl w:val="B71660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5CDE"/>
    <w:multiLevelType w:val="hybridMultilevel"/>
    <w:tmpl w:val="C45CB3D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D2DFA"/>
    <w:multiLevelType w:val="hybridMultilevel"/>
    <w:tmpl w:val="070836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3C0A"/>
    <w:multiLevelType w:val="hybridMultilevel"/>
    <w:tmpl w:val="F97CD7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A1680"/>
    <w:multiLevelType w:val="hybridMultilevel"/>
    <w:tmpl w:val="3404D7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6FF"/>
    <w:multiLevelType w:val="hybridMultilevel"/>
    <w:tmpl w:val="9D52DBE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3EDA"/>
    <w:multiLevelType w:val="hybridMultilevel"/>
    <w:tmpl w:val="B71660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42260"/>
    <w:multiLevelType w:val="hybridMultilevel"/>
    <w:tmpl w:val="C2664DE4"/>
    <w:lvl w:ilvl="0" w:tplc="FFFFFFFF">
      <w:start w:val="1"/>
      <w:numFmt w:val="decimal"/>
      <w:lvlText w:val="%1."/>
      <w:lvlJc w:val="left"/>
      <w:pPr>
        <w:ind w:left="27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1AAC"/>
    <w:multiLevelType w:val="hybridMultilevel"/>
    <w:tmpl w:val="0C626D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17B6"/>
    <w:multiLevelType w:val="hybridMultilevel"/>
    <w:tmpl w:val="F01261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ACB"/>
    <w:multiLevelType w:val="hybridMultilevel"/>
    <w:tmpl w:val="C2664DE4"/>
    <w:lvl w:ilvl="0" w:tplc="FFFFFFFF">
      <w:start w:val="1"/>
      <w:numFmt w:val="decimal"/>
      <w:lvlText w:val="%1."/>
      <w:lvlJc w:val="left"/>
      <w:pPr>
        <w:ind w:left="27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B1F83"/>
    <w:multiLevelType w:val="hybridMultilevel"/>
    <w:tmpl w:val="4E0EC2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21341"/>
    <w:multiLevelType w:val="hybridMultilevel"/>
    <w:tmpl w:val="2EEEC5B4"/>
    <w:lvl w:ilvl="0" w:tplc="D570CA1A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73B9"/>
    <w:multiLevelType w:val="multilevel"/>
    <w:tmpl w:val="B816D88A"/>
    <w:lvl w:ilvl="0">
      <w:start w:val="14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B7732C"/>
    <w:multiLevelType w:val="hybridMultilevel"/>
    <w:tmpl w:val="DD1C1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A75A3"/>
    <w:multiLevelType w:val="hybridMultilevel"/>
    <w:tmpl w:val="7D884C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301EF"/>
    <w:multiLevelType w:val="hybridMultilevel"/>
    <w:tmpl w:val="F28CAE74"/>
    <w:lvl w:ilvl="0" w:tplc="BCB05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B241C"/>
    <w:multiLevelType w:val="hybridMultilevel"/>
    <w:tmpl w:val="DD1C1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D74CD"/>
    <w:multiLevelType w:val="hybridMultilevel"/>
    <w:tmpl w:val="DD1C1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01CA9"/>
    <w:multiLevelType w:val="hybridMultilevel"/>
    <w:tmpl w:val="7D884C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3392"/>
    <w:multiLevelType w:val="hybridMultilevel"/>
    <w:tmpl w:val="F2CC0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D0AC5"/>
    <w:multiLevelType w:val="hybridMultilevel"/>
    <w:tmpl w:val="28D03BEA"/>
    <w:lvl w:ilvl="0" w:tplc="FBBE3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34CE"/>
    <w:multiLevelType w:val="hybridMultilevel"/>
    <w:tmpl w:val="BEE01772"/>
    <w:lvl w:ilvl="0" w:tplc="FBBE3AA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74FC4"/>
    <w:multiLevelType w:val="multilevel"/>
    <w:tmpl w:val="8E0AAD34"/>
    <w:lvl w:ilvl="0">
      <w:start w:val="12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B38138B"/>
    <w:multiLevelType w:val="multilevel"/>
    <w:tmpl w:val="C6E0F9D0"/>
    <w:lvl w:ilvl="0">
      <w:start w:val="15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E092ECF"/>
    <w:multiLevelType w:val="hybridMultilevel"/>
    <w:tmpl w:val="B71660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532D"/>
    <w:multiLevelType w:val="hybridMultilevel"/>
    <w:tmpl w:val="300202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330F"/>
    <w:multiLevelType w:val="hybridMultilevel"/>
    <w:tmpl w:val="C2664DE4"/>
    <w:lvl w:ilvl="0" w:tplc="FBBE3AA2">
      <w:start w:val="1"/>
      <w:numFmt w:val="decimal"/>
      <w:lvlText w:val="%1."/>
      <w:lvlJc w:val="left"/>
      <w:pPr>
        <w:ind w:left="27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001AB"/>
    <w:multiLevelType w:val="hybridMultilevel"/>
    <w:tmpl w:val="DD1C1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028D"/>
    <w:multiLevelType w:val="hybridMultilevel"/>
    <w:tmpl w:val="006EF0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42EB9"/>
    <w:multiLevelType w:val="hybridMultilevel"/>
    <w:tmpl w:val="2E8291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24"/>
  </w:num>
  <w:num w:numId="4">
    <w:abstractNumId w:val="13"/>
  </w:num>
  <w:num w:numId="5">
    <w:abstractNumId w:val="11"/>
  </w:num>
  <w:num w:numId="6">
    <w:abstractNumId w:val="34"/>
  </w:num>
  <w:num w:numId="7">
    <w:abstractNumId w:val="33"/>
  </w:num>
  <w:num w:numId="8">
    <w:abstractNumId w:val="3"/>
  </w:num>
  <w:num w:numId="9">
    <w:abstractNumId w:val="35"/>
  </w:num>
  <w:num w:numId="10">
    <w:abstractNumId w:val="28"/>
  </w:num>
  <w:num w:numId="11">
    <w:abstractNumId w:val="16"/>
  </w:num>
  <w:num w:numId="12">
    <w:abstractNumId w:val="14"/>
  </w:num>
  <w:num w:numId="13">
    <w:abstractNumId w:val="4"/>
  </w:num>
  <w:num w:numId="14">
    <w:abstractNumId w:val="30"/>
  </w:num>
  <w:num w:numId="15">
    <w:abstractNumId w:val="40"/>
  </w:num>
  <w:num w:numId="16">
    <w:abstractNumId w:val="26"/>
  </w:num>
  <w:num w:numId="17">
    <w:abstractNumId w:val="29"/>
  </w:num>
  <w:num w:numId="18">
    <w:abstractNumId w:val="38"/>
  </w:num>
  <w:num w:numId="19">
    <w:abstractNumId w:val="23"/>
  </w:num>
  <w:num w:numId="20">
    <w:abstractNumId w:val="15"/>
  </w:num>
  <w:num w:numId="21">
    <w:abstractNumId w:val="42"/>
  </w:num>
  <w:num w:numId="22">
    <w:abstractNumId w:val="17"/>
  </w:num>
  <w:num w:numId="23">
    <w:abstractNumId w:val="9"/>
  </w:num>
  <w:num w:numId="24">
    <w:abstractNumId w:val="10"/>
  </w:num>
  <w:num w:numId="25">
    <w:abstractNumId w:val="2"/>
  </w:num>
  <w:num w:numId="26">
    <w:abstractNumId w:val="20"/>
  </w:num>
  <w:num w:numId="27">
    <w:abstractNumId w:val="0"/>
  </w:num>
  <w:num w:numId="28">
    <w:abstractNumId w:val="37"/>
  </w:num>
  <w:num w:numId="29">
    <w:abstractNumId w:val="41"/>
  </w:num>
  <w:num w:numId="30">
    <w:abstractNumId w:val="21"/>
  </w:num>
  <w:num w:numId="31">
    <w:abstractNumId w:val="1"/>
  </w:num>
  <w:num w:numId="32">
    <w:abstractNumId w:val="12"/>
  </w:num>
  <w:num w:numId="33">
    <w:abstractNumId w:val="5"/>
  </w:num>
  <w:num w:numId="34">
    <w:abstractNumId w:val="8"/>
  </w:num>
  <w:num w:numId="35">
    <w:abstractNumId w:val="6"/>
  </w:num>
  <w:num w:numId="36">
    <w:abstractNumId w:val="27"/>
  </w:num>
  <w:num w:numId="37">
    <w:abstractNumId w:val="36"/>
  </w:num>
  <w:num w:numId="38">
    <w:abstractNumId w:val="25"/>
  </w:num>
  <w:num w:numId="39">
    <w:abstractNumId w:val="31"/>
  </w:num>
  <w:num w:numId="40">
    <w:abstractNumId w:val="7"/>
  </w:num>
  <w:num w:numId="41">
    <w:abstractNumId w:val="18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0B"/>
    <w:rsid w:val="00002E7F"/>
    <w:rsid w:val="000200C8"/>
    <w:rsid w:val="000259D6"/>
    <w:rsid w:val="00036E58"/>
    <w:rsid w:val="00045921"/>
    <w:rsid w:val="00051103"/>
    <w:rsid w:val="00074C2D"/>
    <w:rsid w:val="00074E7F"/>
    <w:rsid w:val="00077ADB"/>
    <w:rsid w:val="000C28DF"/>
    <w:rsid w:val="000E3895"/>
    <w:rsid w:val="000E60D1"/>
    <w:rsid w:val="00126734"/>
    <w:rsid w:val="00136C6E"/>
    <w:rsid w:val="001373D9"/>
    <w:rsid w:val="00144069"/>
    <w:rsid w:val="00182CD1"/>
    <w:rsid w:val="001876E1"/>
    <w:rsid w:val="00190E8F"/>
    <w:rsid w:val="001A1798"/>
    <w:rsid w:val="001A4DE9"/>
    <w:rsid w:val="00210041"/>
    <w:rsid w:val="0021207B"/>
    <w:rsid w:val="002128D1"/>
    <w:rsid w:val="00254F40"/>
    <w:rsid w:val="00266843"/>
    <w:rsid w:val="00271389"/>
    <w:rsid w:val="0028450E"/>
    <w:rsid w:val="002C25E7"/>
    <w:rsid w:val="002C7009"/>
    <w:rsid w:val="00310152"/>
    <w:rsid w:val="00314F14"/>
    <w:rsid w:val="003702B1"/>
    <w:rsid w:val="00383AA6"/>
    <w:rsid w:val="003A100C"/>
    <w:rsid w:val="003B064F"/>
    <w:rsid w:val="003B7503"/>
    <w:rsid w:val="003D7BD6"/>
    <w:rsid w:val="003F7DAC"/>
    <w:rsid w:val="00413A6F"/>
    <w:rsid w:val="00416ABC"/>
    <w:rsid w:val="00431338"/>
    <w:rsid w:val="00443EAC"/>
    <w:rsid w:val="0047538B"/>
    <w:rsid w:val="00486AB7"/>
    <w:rsid w:val="004D5F97"/>
    <w:rsid w:val="004D6898"/>
    <w:rsid w:val="004D69C5"/>
    <w:rsid w:val="004E135B"/>
    <w:rsid w:val="004E6273"/>
    <w:rsid w:val="004F31EE"/>
    <w:rsid w:val="004F51AA"/>
    <w:rsid w:val="0050346D"/>
    <w:rsid w:val="005112C6"/>
    <w:rsid w:val="00514A8D"/>
    <w:rsid w:val="005179BF"/>
    <w:rsid w:val="005322D9"/>
    <w:rsid w:val="00543869"/>
    <w:rsid w:val="005503A6"/>
    <w:rsid w:val="005650DB"/>
    <w:rsid w:val="00565207"/>
    <w:rsid w:val="0057553F"/>
    <w:rsid w:val="00581E76"/>
    <w:rsid w:val="005B499D"/>
    <w:rsid w:val="005B5713"/>
    <w:rsid w:val="005C520B"/>
    <w:rsid w:val="005C70A6"/>
    <w:rsid w:val="005E2AF5"/>
    <w:rsid w:val="005E4201"/>
    <w:rsid w:val="005E4789"/>
    <w:rsid w:val="00605E3A"/>
    <w:rsid w:val="00611876"/>
    <w:rsid w:val="00616DC8"/>
    <w:rsid w:val="00617BA3"/>
    <w:rsid w:val="006500FB"/>
    <w:rsid w:val="00651FDB"/>
    <w:rsid w:val="00652474"/>
    <w:rsid w:val="00656B32"/>
    <w:rsid w:val="00675293"/>
    <w:rsid w:val="00697D15"/>
    <w:rsid w:val="006A051C"/>
    <w:rsid w:val="006A65B5"/>
    <w:rsid w:val="006B3814"/>
    <w:rsid w:val="006B45D3"/>
    <w:rsid w:val="006B7E01"/>
    <w:rsid w:val="006C2D2A"/>
    <w:rsid w:val="006C3405"/>
    <w:rsid w:val="006C40F6"/>
    <w:rsid w:val="006C6104"/>
    <w:rsid w:val="006D01D5"/>
    <w:rsid w:val="006D20AA"/>
    <w:rsid w:val="006E5522"/>
    <w:rsid w:val="0070748D"/>
    <w:rsid w:val="00727EA9"/>
    <w:rsid w:val="00743521"/>
    <w:rsid w:val="00767361"/>
    <w:rsid w:val="00773E17"/>
    <w:rsid w:val="00774D7B"/>
    <w:rsid w:val="00777E67"/>
    <w:rsid w:val="00785AEA"/>
    <w:rsid w:val="00787952"/>
    <w:rsid w:val="007C18CA"/>
    <w:rsid w:val="007D0C47"/>
    <w:rsid w:val="007D441F"/>
    <w:rsid w:val="0084117F"/>
    <w:rsid w:val="00844995"/>
    <w:rsid w:val="00865233"/>
    <w:rsid w:val="00870FC0"/>
    <w:rsid w:val="008A0116"/>
    <w:rsid w:val="008A2986"/>
    <w:rsid w:val="008B402C"/>
    <w:rsid w:val="008B7C77"/>
    <w:rsid w:val="008C7348"/>
    <w:rsid w:val="008E7E45"/>
    <w:rsid w:val="00910C0D"/>
    <w:rsid w:val="00931340"/>
    <w:rsid w:val="00933384"/>
    <w:rsid w:val="009369C7"/>
    <w:rsid w:val="00940269"/>
    <w:rsid w:val="00944096"/>
    <w:rsid w:val="009455AA"/>
    <w:rsid w:val="00950F24"/>
    <w:rsid w:val="00952AE3"/>
    <w:rsid w:val="00956FE6"/>
    <w:rsid w:val="00965701"/>
    <w:rsid w:val="009712C6"/>
    <w:rsid w:val="00976582"/>
    <w:rsid w:val="009F4D67"/>
    <w:rsid w:val="00A03E9D"/>
    <w:rsid w:val="00A22C9C"/>
    <w:rsid w:val="00A27998"/>
    <w:rsid w:val="00A3333A"/>
    <w:rsid w:val="00A53820"/>
    <w:rsid w:val="00A56D6D"/>
    <w:rsid w:val="00A63626"/>
    <w:rsid w:val="00A65930"/>
    <w:rsid w:val="00A913E2"/>
    <w:rsid w:val="00A952F5"/>
    <w:rsid w:val="00AB7A5E"/>
    <w:rsid w:val="00AC374B"/>
    <w:rsid w:val="00AD065C"/>
    <w:rsid w:val="00B00432"/>
    <w:rsid w:val="00B0179C"/>
    <w:rsid w:val="00B1678F"/>
    <w:rsid w:val="00B2276B"/>
    <w:rsid w:val="00B31CFA"/>
    <w:rsid w:val="00B34C0C"/>
    <w:rsid w:val="00B36983"/>
    <w:rsid w:val="00B85990"/>
    <w:rsid w:val="00B8763E"/>
    <w:rsid w:val="00B87EEE"/>
    <w:rsid w:val="00BD1C7A"/>
    <w:rsid w:val="00BD7D2F"/>
    <w:rsid w:val="00C21BF1"/>
    <w:rsid w:val="00C2776F"/>
    <w:rsid w:val="00C615C4"/>
    <w:rsid w:val="00C62A6E"/>
    <w:rsid w:val="00CA4E7F"/>
    <w:rsid w:val="00CB4954"/>
    <w:rsid w:val="00CB7C6B"/>
    <w:rsid w:val="00CC1ABB"/>
    <w:rsid w:val="00CD755C"/>
    <w:rsid w:val="00CE0B1C"/>
    <w:rsid w:val="00CF543C"/>
    <w:rsid w:val="00D06AAB"/>
    <w:rsid w:val="00D32AF7"/>
    <w:rsid w:val="00D40BE4"/>
    <w:rsid w:val="00D656B2"/>
    <w:rsid w:val="00D7469B"/>
    <w:rsid w:val="00D75C0B"/>
    <w:rsid w:val="00D92FDB"/>
    <w:rsid w:val="00DA1356"/>
    <w:rsid w:val="00DB480F"/>
    <w:rsid w:val="00DB4E3E"/>
    <w:rsid w:val="00DB4E62"/>
    <w:rsid w:val="00DC2472"/>
    <w:rsid w:val="00DD620D"/>
    <w:rsid w:val="00DD7F79"/>
    <w:rsid w:val="00E03E6E"/>
    <w:rsid w:val="00E125A1"/>
    <w:rsid w:val="00E21398"/>
    <w:rsid w:val="00E46384"/>
    <w:rsid w:val="00E63EF5"/>
    <w:rsid w:val="00E646A9"/>
    <w:rsid w:val="00E76E73"/>
    <w:rsid w:val="00E86A09"/>
    <w:rsid w:val="00E9155B"/>
    <w:rsid w:val="00EA0A20"/>
    <w:rsid w:val="00EA241F"/>
    <w:rsid w:val="00EB5A8F"/>
    <w:rsid w:val="00EC2F55"/>
    <w:rsid w:val="00EF3774"/>
    <w:rsid w:val="00F02666"/>
    <w:rsid w:val="00F06EBB"/>
    <w:rsid w:val="00F07FF7"/>
    <w:rsid w:val="00F12276"/>
    <w:rsid w:val="00F12ADD"/>
    <w:rsid w:val="00F207BF"/>
    <w:rsid w:val="00F316E7"/>
    <w:rsid w:val="00F361A9"/>
    <w:rsid w:val="00F4579A"/>
    <w:rsid w:val="00F54876"/>
    <w:rsid w:val="00F82B08"/>
    <w:rsid w:val="00F92182"/>
    <w:rsid w:val="00F94E46"/>
    <w:rsid w:val="00FA6564"/>
    <w:rsid w:val="00FB09B6"/>
    <w:rsid w:val="00FB5060"/>
    <w:rsid w:val="00FC3C71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4A1D"/>
  <w15:docId w15:val="{D89E5BB6-5F44-463B-B373-ABEEC84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B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9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62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36C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6C6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6C6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6C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6C6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6C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C6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Гозалова</dc:creator>
  <cp:keywords/>
  <dc:description/>
  <cp:lastModifiedBy>Admin</cp:lastModifiedBy>
  <cp:revision>22</cp:revision>
  <dcterms:created xsi:type="dcterms:W3CDTF">2023-03-27T03:08:00Z</dcterms:created>
  <dcterms:modified xsi:type="dcterms:W3CDTF">2023-03-27T08:04:00Z</dcterms:modified>
</cp:coreProperties>
</file>