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3F9" w:rsidRPr="00E14941" w:rsidRDefault="00C963F9" w:rsidP="00C963F9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C963F9" w:rsidRPr="00E14941" w:rsidRDefault="00C963F9" w:rsidP="00C963F9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C963F9" w:rsidRPr="00D82B5B" w:rsidRDefault="00C963F9" w:rsidP="00C963F9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C963F9" w:rsidRPr="00D82B5B" w:rsidRDefault="00C963F9" w:rsidP="00C963F9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22</w:t>
      </w:r>
      <w:r w:rsidR="0064746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(</w:t>
      </w:r>
      <w:r w:rsidR="0064746E">
        <w:rPr>
          <w:color w:val="000000"/>
          <w:sz w:val="28"/>
          <w:szCs w:val="28"/>
          <w:lang w:val="en-US"/>
        </w:rPr>
        <w:t>3</w:t>
      </w:r>
      <w:r w:rsidR="0064746E">
        <w:rPr>
          <w:color w:val="000000"/>
          <w:sz w:val="28"/>
          <w:szCs w:val="28"/>
        </w:rPr>
        <w:t xml:space="preserve">1) от 1 апреля </w:t>
      </w:r>
      <w:r>
        <w:rPr>
          <w:color w:val="000000"/>
          <w:sz w:val="28"/>
          <w:szCs w:val="28"/>
        </w:rPr>
        <w:t xml:space="preserve"> 2019</w:t>
      </w:r>
      <w:r w:rsidRPr="00D82B5B">
        <w:rPr>
          <w:color w:val="000000"/>
          <w:sz w:val="28"/>
          <w:szCs w:val="28"/>
        </w:rPr>
        <w:t xml:space="preserve"> года</w:t>
      </w:r>
    </w:p>
    <w:p w:rsidR="00C963F9" w:rsidRPr="00D82B5B" w:rsidRDefault="00C963F9" w:rsidP="00C963F9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C963F9" w:rsidRPr="00D82B5B" w:rsidRDefault="00C963F9" w:rsidP="00C963F9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C963F9" w:rsidRPr="00D82B5B" w:rsidRDefault="00C963F9" w:rsidP="00C963F9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C963F9" w:rsidRPr="00D82B5B" w:rsidRDefault="00C963F9" w:rsidP="00C963F9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C963F9" w:rsidRDefault="00C963F9" w:rsidP="00C963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C963F9" w:rsidRPr="0064746E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  <w:lang w:val="en-US"/>
        </w:rPr>
      </w:pPr>
      <w:r w:rsidRPr="00B43851">
        <w:rPr>
          <w:rFonts w:eastAsia="Arial Unicode MS"/>
          <w:iCs/>
          <w:sz w:val="28"/>
          <w:szCs w:val="28"/>
          <w:u w:val="single"/>
        </w:rPr>
        <w:t>1.</w:t>
      </w:r>
      <w:r w:rsidRPr="00B43851">
        <w:rPr>
          <w:bCs w:val="0"/>
          <w:color w:val="1E1E1E"/>
          <w:spacing w:val="-15"/>
          <w:sz w:val="28"/>
          <w:szCs w:val="28"/>
          <w:u w:val="single"/>
        </w:rPr>
        <w:t xml:space="preserve"> Грант на </w:t>
      </w:r>
      <w:r w:rsidR="0064746E">
        <w:rPr>
          <w:bCs w:val="0"/>
          <w:color w:val="1E1E1E"/>
          <w:spacing w:val="-15"/>
          <w:sz w:val="28"/>
          <w:szCs w:val="28"/>
          <w:u w:val="single"/>
        </w:rPr>
        <w:t xml:space="preserve">бесплатное обучение в  университете  </w:t>
      </w:r>
      <w:proofErr w:type="spellStart"/>
      <w:r w:rsidR="0064746E">
        <w:rPr>
          <w:bCs w:val="0"/>
          <w:color w:val="1E1E1E"/>
          <w:spacing w:val="-15"/>
          <w:sz w:val="28"/>
          <w:szCs w:val="28"/>
          <w:u w:val="single"/>
        </w:rPr>
        <w:t>University</w:t>
      </w:r>
      <w:proofErr w:type="spellEnd"/>
      <w:r w:rsidR="0064746E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64746E">
        <w:rPr>
          <w:bCs w:val="0"/>
          <w:color w:val="1E1E1E"/>
          <w:spacing w:val="-15"/>
          <w:sz w:val="28"/>
          <w:szCs w:val="28"/>
          <w:u w:val="single"/>
        </w:rPr>
        <w:t>of</w:t>
      </w:r>
      <w:proofErr w:type="spellEnd"/>
      <w:r w:rsidR="0064746E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r w:rsidR="0064746E">
        <w:rPr>
          <w:bCs w:val="0"/>
          <w:color w:val="1E1E1E"/>
          <w:spacing w:val="-15"/>
          <w:sz w:val="28"/>
          <w:szCs w:val="28"/>
          <w:u w:val="single"/>
          <w:lang w:val="en-US"/>
        </w:rPr>
        <w:t>the People</w:t>
      </w:r>
    </w:p>
    <w:p w:rsidR="00C963F9" w:rsidRPr="009E7DC0" w:rsidRDefault="00C963F9" w:rsidP="00C963F9">
      <w:pPr>
        <w:pStyle w:val="a3"/>
        <w:ind w:right="-21" w:firstLine="0"/>
        <w:rPr>
          <w:b w:val="0"/>
          <w:bCs/>
          <w:color w:val="1E1E1E"/>
          <w:sz w:val="28"/>
          <w:szCs w:val="28"/>
          <w:bdr w:val="none" w:sz="0" w:space="0" w:color="auto" w:frame="1"/>
        </w:rPr>
      </w:pPr>
    </w:p>
    <w:p w:rsidR="00C963F9" w:rsidRPr="00B43851" w:rsidRDefault="00C963F9" w:rsidP="00C963F9">
      <w:pPr>
        <w:pStyle w:val="a6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C963F9" w:rsidRPr="00B43851" w:rsidRDefault="00C963F9" w:rsidP="00C963F9">
      <w:pPr>
        <w:pStyle w:val="a6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proofErr w:type="spellStart"/>
      <w:r w:rsidRPr="00B43851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B43851">
        <w:rPr>
          <w:b/>
          <w:bCs/>
          <w:sz w:val="28"/>
          <w:szCs w:val="28"/>
          <w:bdr w:val="none" w:sz="0" w:space="0" w:color="auto" w:frame="1"/>
          <w:lang w:val="en-US"/>
        </w:rPr>
        <w:t xml:space="preserve">:  </w:t>
      </w:r>
      <w:r w:rsidR="0064746E">
        <w:rPr>
          <w:sz w:val="28"/>
          <w:szCs w:val="28"/>
          <w:lang w:val="en-US"/>
        </w:rPr>
        <w:t xml:space="preserve"> 25 </w:t>
      </w:r>
      <w:r w:rsidR="0064746E">
        <w:rPr>
          <w:sz w:val="28"/>
          <w:szCs w:val="28"/>
        </w:rPr>
        <w:t>июля</w:t>
      </w:r>
      <w:r w:rsidRPr="00B43851">
        <w:rPr>
          <w:sz w:val="28"/>
          <w:szCs w:val="28"/>
          <w:lang w:val="en-US"/>
        </w:rPr>
        <w:t xml:space="preserve"> 2019</w:t>
      </w:r>
      <w:r w:rsidRPr="00B43851">
        <w:rPr>
          <w:sz w:val="28"/>
          <w:szCs w:val="28"/>
        </w:rPr>
        <w:t>г</w:t>
      </w:r>
      <w:r w:rsidRPr="00B43851">
        <w:rPr>
          <w:sz w:val="28"/>
          <w:szCs w:val="28"/>
          <w:lang w:val="en-US"/>
        </w:rPr>
        <w:t>.</w:t>
      </w:r>
    </w:p>
    <w:p w:rsidR="00C963F9" w:rsidRPr="00B43851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</w:p>
    <w:p w:rsidR="00C963F9" w:rsidRPr="0064746E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spacing w:val="-15"/>
          <w:sz w:val="28"/>
          <w:szCs w:val="28"/>
          <w:u w:val="single"/>
        </w:rPr>
      </w:pPr>
      <w:r w:rsidRPr="00B43851">
        <w:rPr>
          <w:sz w:val="28"/>
          <w:szCs w:val="28"/>
        </w:rPr>
        <w:t>Где</w:t>
      </w:r>
      <w:r w:rsidRPr="00B43851">
        <w:rPr>
          <w:sz w:val="28"/>
          <w:szCs w:val="28"/>
          <w:lang w:val="en-US"/>
        </w:rPr>
        <w:t xml:space="preserve">: </w:t>
      </w:r>
      <w:r w:rsidR="0064746E" w:rsidRPr="0064746E">
        <w:rPr>
          <w:b w:val="0"/>
          <w:sz w:val="28"/>
          <w:szCs w:val="28"/>
        </w:rPr>
        <w:t>Калифорния,</w:t>
      </w:r>
      <w:r w:rsidR="0064746E">
        <w:rPr>
          <w:sz w:val="28"/>
          <w:szCs w:val="28"/>
        </w:rPr>
        <w:t xml:space="preserve"> </w:t>
      </w:r>
      <w:r w:rsidR="0064746E">
        <w:rPr>
          <w:b w:val="0"/>
          <w:bCs w:val="0"/>
          <w:spacing w:val="-15"/>
          <w:sz w:val="28"/>
          <w:szCs w:val="28"/>
        </w:rPr>
        <w:t>США</w:t>
      </w:r>
    </w:p>
    <w:p w:rsidR="00C963F9" w:rsidRPr="00B43851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963F9" w:rsidRPr="00B43851" w:rsidRDefault="00C963F9" w:rsidP="00C963F9">
      <w:pPr>
        <w:spacing w:line="240" w:lineRule="auto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b/>
          <w:sz w:val="28"/>
          <w:szCs w:val="28"/>
        </w:rPr>
        <w:t xml:space="preserve">Когда: </w:t>
      </w:r>
      <w:r w:rsidR="0064746E">
        <w:rPr>
          <w:rFonts w:ascii="Times New Roman" w:hAnsi="Times New Roman"/>
          <w:sz w:val="28"/>
          <w:szCs w:val="28"/>
        </w:rPr>
        <w:t xml:space="preserve">с 5 сентября 2019 </w:t>
      </w:r>
    </w:p>
    <w:p w:rsidR="00C963F9" w:rsidRPr="00B43851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43851">
        <w:rPr>
          <w:rFonts w:ascii="Times New Roman" w:hAnsi="Times New Roman"/>
          <w:sz w:val="28"/>
          <w:szCs w:val="28"/>
        </w:rPr>
        <w:t xml:space="preserve">Грант: </w:t>
      </w:r>
    </w:p>
    <w:p w:rsidR="0064746E" w:rsidRPr="0064746E" w:rsidRDefault="0064746E" w:rsidP="0064746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746E">
        <w:rPr>
          <w:sz w:val="28"/>
          <w:szCs w:val="28"/>
        </w:rPr>
        <w:t xml:space="preserve">Университет </w:t>
      </w:r>
      <w:proofErr w:type="spellStart"/>
      <w:r w:rsidRPr="0064746E">
        <w:rPr>
          <w:sz w:val="28"/>
          <w:szCs w:val="28"/>
        </w:rPr>
        <w:t>University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of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the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People</w:t>
      </w:r>
      <w:proofErr w:type="spellEnd"/>
      <w:r w:rsidRPr="0064746E">
        <w:rPr>
          <w:sz w:val="28"/>
          <w:szCs w:val="28"/>
        </w:rPr>
        <w:t xml:space="preserve"> (</w:t>
      </w:r>
      <w:proofErr w:type="spellStart"/>
      <w:r w:rsidRPr="0064746E">
        <w:rPr>
          <w:sz w:val="28"/>
          <w:szCs w:val="28"/>
        </w:rPr>
        <w:t>UoPeople</w:t>
      </w:r>
      <w:proofErr w:type="spellEnd"/>
      <w:r w:rsidRPr="0064746E">
        <w:rPr>
          <w:sz w:val="28"/>
          <w:szCs w:val="28"/>
        </w:rPr>
        <w:t xml:space="preserve">)является первым в мире некоммерческим аккредитованным  университетом, который позволят студентам обучаться бесплатно онлайн. Университет дает открытый доступ к получению высшего образования студентам со всего мира. </w:t>
      </w:r>
      <w:proofErr w:type="spellStart"/>
      <w:r w:rsidRPr="0064746E">
        <w:rPr>
          <w:sz w:val="28"/>
          <w:szCs w:val="28"/>
        </w:rPr>
        <w:t>UoPeople</w:t>
      </w:r>
      <w:proofErr w:type="spellEnd"/>
      <w:r w:rsidRPr="0064746E">
        <w:rPr>
          <w:sz w:val="28"/>
          <w:szCs w:val="28"/>
        </w:rPr>
        <w:t xml:space="preserve"> </w:t>
      </w:r>
      <w:proofErr w:type="gramStart"/>
      <w:r w:rsidRPr="0064746E">
        <w:rPr>
          <w:sz w:val="28"/>
          <w:szCs w:val="28"/>
        </w:rPr>
        <w:t>дает доступ к обучению в высшем учебном заведении выпускникам старшей школы не принимая</w:t>
      </w:r>
      <w:proofErr w:type="gramEnd"/>
      <w:r w:rsidRPr="0064746E">
        <w:rPr>
          <w:sz w:val="28"/>
          <w:szCs w:val="28"/>
        </w:rPr>
        <w:t xml:space="preserve"> во внимание их финансовый, географический, социальный статус, или физические ограничения.  В феврале 2014 университет получил аккредитацию от </w:t>
      </w:r>
      <w:proofErr w:type="spellStart"/>
      <w:r w:rsidRPr="0064746E">
        <w:rPr>
          <w:sz w:val="28"/>
          <w:szCs w:val="28"/>
        </w:rPr>
        <w:t>аккредитационной</w:t>
      </w:r>
      <w:proofErr w:type="spellEnd"/>
      <w:r w:rsidRPr="0064746E">
        <w:rPr>
          <w:sz w:val="28"/>
          <w:szCs w:val="28"/>
        </w:rPr>
        <w:t xml:space="preserve"> комиссии </w:t>
      </w:r>
      <w:proofErr w:type="spellStart"/>
      <w:r w:rsidRPr="0064746E">
        <w:rPr>
          <w:sz w:val="28"/>
          <w:szCs w:val="28"/>
        </w:rPr>
        <w:t>Distance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Education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Accrediting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Commission</w:t>
      </w:r>
      <w:proofErr w:type="spellEnd"/>
      <w:r w:rsidRPr="0064746E">
        <w:rPr>
          <w:sz w:val="28"/>
          <w:szCs w:val="28"/>
        </w:rPr>
        <w:t xml:space="preserve">, а также от уполномоченной </w:t>
      </w:r>
      <w:proofErr w:type="spellStart"/>
      <w:r w:rsidRPr="0064746E">
        <w:rPr>
          <w:sz w:val="28"/>
          <w:szCs w:val="28"/>
        </w:rPr>
        <w:t>аккредитационной</w:t>
      </w:r>
      <w:proofErr w:type="spellEnd"/>
      <w:r w:rsidRPr="0064746E">
        <w:rPr>
          <w:sz w:val="28"/>
          <w:szCs w:val="28"/>
        </w:rPr>
        <w:t xml:space="preserve"> комиссии по образованию в США.</w:t>
      </w:r>
    </w:p>
    <w:p w:rsidR="0064746E" w:rsidRPr="0064746E" w:rsidRDefault="0064746E" w:rsidP="0064746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746E">
        <w:rPr>
          <w:sz w:val="28"/>
          <w:szCs w:val="28"/>
        </w:rPr>
        <w:t xml:space="preserve">Университет предлагает студентам получить степень бакалавра и </w:t>
      </w:r>
      <w:proofErr w:type="spellStart"/>
      <w:r w:rsidRPr="0064746E">
        <w:rPr>
          <w:sz w:val="28"/>
          <w:szCs w:val="28"/>
        </w:rPr>
        <w:t>ассоциата</w:t>
      </w:r>
      <w:proofErr w:type="spellEnd"/>
      <w:r w:rsidRPr="0064746E">
        <w:rPr>
          <w:sz w:val="28"/>
          <w:szCs w:val="28"/>
        </w:rPr>
        <w:t xml:space="preserve"> в сфере бизнес администрирования и компьютерных технологий. Университет заключил договор с выдающимися учеными  и академиками для того, чтоб студенты могли получить хорошие знания и образование высшего уровня. Также университет сотрудничает с такими всемирно-известными компаниями как </w:t>
      </w:r>
      <w:proofErr w:type="spellStart"/>
      <w:r w:rsidRPr="0064746E">
        <w:rPr>
          <w:sz w:val="28"/>
          <w:szCs w:val="28"/>
        </w:rPr>
        <w:t>Microsoft</w:t>
      </w:r>
      <w:proofErr w:type="spellEnd"/>
      <w:r w:rsidRPr="0064746E">
        <w:rPr>
          <w:sz w:val="28"/>
          <w:szCs w:val="28"/>
        </w:rPr>
        <w:t xml:space="preserve"> и HP, в которых студенты университета могут пройти стажировку.</w:t>
      </w:r>
    </w:p>
    <w:p w:rsidR="0064746E" w:rsidRPr="0064746E" w:rsidRDefault="0064746E" w:rsidP="0064746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746E">
        <w:rPr>
          <w:sz w:val="28"/>
          <w:szCs w:val="28"/>
        </w:rPr>
        <w:t xml:space="preserve">Благодаря тому, что обучение проходит онлайн, студенты могут обучаться в любом уголке планеты, в любое время суток, имея любое интернет соединение. Университет </w:t>
      </w:r>
      <w:proofErr w:type="spellStart"/>
      <w:r w:rsidRPr="0064746E">
        <w:rPr>
          <w:sz w:val="28"/>
          <w:szCs w:val="28"/>
        </w:rPr>
        <w:t>UoPeople</w:t>
      </w:r>
      <w:proofErr w:type="spellEnd"/>
      <w:r w:rsidRPr="0064746E">
        <w:rPr>
          <w:sz w:val="28"/>
          <w:szCs w:val="28"/>
        </w:rPr>
        <w:t xml:space="preserve"> предоставляет студентам академическое наставление от ученых ведущих мировых университетов, таких как: </w:t>
      </w:r>
      <w:proofErr w:type="spellStart"/>
      <w:r w:rsidRPr="0064746E">
        <w:rPr>
          <w:sz w:val="28"/>
          <w:szCs w:val="28"/>
        </w:rPr>
        <w:t>Harvard</w:t>
      </w:r>
      <w:proofErr w:type="spellEnd"/>
      <w:r w:rsidRPr="0064746E">
        <w:rPr>
          <w:sz w:val="28"/>
          <w:szCs w:val="28"/>
        </w:rPr>
        <w:t xml:space="preserve">, </w:t>
      </w:r>
      <w:proofErr w:type="spellStart"/>
      <w:r w:rsidRPr="0064746E">
        <w:rPr>
          <w:sz w:val="28"/>
          <w:szCs w:val="28"/>
        </w:rPr>
        <w:t>Yale</w:t>
      </w:r>
      <w:proofErr w:type="spellEnd"/>
      <w:r w:rsidRPr="0064746E">
        <w:rPr>
          <w:sz w:val="28"/>
          <w:szCs w:val="28"/>
        </w:rPr>
        <w:t xml:space="preserve">, NYU, </w:t>
      </w:r>
      <w:proofErr w:type="spellStart"/>
      <w:r w:rsidRPr="0064746E">
        <w:rPr>
          <w:sz w:val="28"/>
          <w:szCs w:val="28"/>
        </w:rPr>
        <w:t>Cambridge</w:t>
      </w:r>
      <w:proofErr w:type="spellEnd"/>
      <w:r w:rsidRPr="0064746E">
        <w:rPr>
          <w:sz w:val="28"/>
          <w:szCs w:val="28"/>
        </w:rPr>
        <w:t xml:space="preserve">, </w:t>
      </w:r>
      <w:proofErr w:type="spellStart"/>
      <w:r w:rsidRPr="0064746E">
        <w:rPr>
          <w:sz w:val="28"/>
          <w:szCs w:val="28"/>
        </w:rPr>
        <w:t>Oxford</w:t>
      </w:r>
      <w:proofErr w:type="spellEnd"/>
      <w:r w:rsidRPr="0064746E">
        <w:rPr>
          <w:sz w:val="28"/>
          <w:szCs w:val="28"/>
        </w:rPr>
        <w:t xml:space="preserve">. Также университет </w:t>
      </w:r>
      <w:proofErr w:type="spellStart"/>
      <w:r w:rsidRPr="0064746E">
        <w:rPr>
          <w:sz w:val="28"/>
          <w:szCs w:val="28"/>
        </w:rPr>
        <w:t>UoPeople</w:t>
      </w:r>
      <w:proofErr w:type="spellEnd"/>
      <w:r w:rsidRPr="0064746E">
        <w:rPr>
          <w:sz w:val="28"/>
          <w:szCs w:val="28"/>
        </w:rPr>
        <w:t xml:space="preserve"> заключил договор с университетом </w:t>
      </w:r>
      <w:proofErr w:type="spellStart"/>
      <w:r w:rsidRPr="0064746E">
        <w:rPr>
          <w:sz w:val="28"/>
          <w:szCs w:val="28"/>
        </w:rPr>
        <w:t>Yale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University</w:t>
      </w:r>
      <w:proofErr w:type="spellEnd"/>
      <w:r w:rsidRPr="0064746E">
        <w:rPr>
          <w:sz w:val="28"/>
          <w:szCs w:val="28"/>
        </w:rPr>
        <w:t xml:space="preserve">, в котором студенты могут проводить исследования и с университетом </w:t>
      </w:r>
      <w:proofErr w:type="spellStart"/>
      <w:r w:rsidRPr="0064746E">
        <w:rPr>
          <w:sz w:val="28"/>
          <w:szCs w:val="28"/>
        </w:rPr>
        <w:t>New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York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University</w:t>
      </w:r>
      <w:proofErr w:type="spellEnd"/>
      <w:r w:rsidRPr="0064746E">
        <w:rPr>
          <w:sz w:val="28"/>
          <w:szCs w:val="28"/>
        </w:rPr>
        <w:t xml:space="preserve">, который </w:t>
      </w:r>
      <w:r w:rsidRPr="0064746E">
        <w:rPr>
          <w:sz w:val="28"/>
          <w:szCs w:val="28"/>
        </w:rPr>
        <w:lastRenderedPageBreak/>
        <w:t xml:space="preserve">принимает на обучение студентов с университета </w:t>
      </w:r>
      <w:proofErr w:type="spellStart"/>
      <w:r w:rsidRPr="0064746E">
        <w:rPr>
          <w:sz w:val="28"/>
          <w:szCs w:val="28"/>
        </w:rPr>
        <w:t>UoPeople</w:t>
      </w:r>
      <w:proofErr w:type="spellEnd"/>
      <w:r w:rsidRPr="0064746E">
        <w:rPr>
          <w:sz w:val="28"/>
          <w:szCs w:val="28"/>
        </w:rPr>
        <w:t xml:space="preserve"> наравне со студентами других университетов.</w:t>
      </w:r>
    </w:p>
    <w:p w:rsidR="0064746E" w:rsidRPr="0064746E" w:rsidRDefault="0064746E" w:rsidP="0064746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746E">
        <w:rPr>
          <w:sz w:val="28"/>
          <w:szCs w:val="28"/>
        </w:rPr>
        <w:t>Университет предоставляет студентам бесплатное обучение. Студенты не обязаны платить ни за обучение, ни за учебные материалы. Студенты должны оплатить плату при  подаче заявки на поступление (50$) и в конце курса плату за экзамены (100$). Но если студенты не имеют возможности оплатить и эту сумму, университет предлагает </w:t>
      </w:r>
      <w:hyperlink r:id="rId6" w:tgtFrame="_blank" w:history="1">
        <w:r w:rsidRPr="0064746E">
          <w:rPr>
            <w:rStyle w:val="a5"/>
            <w:color w:val="auto"/>
            <w:sz w:val="28"/>
            <w:szCs w:val="28"/>
            <w:bdr w:val="none" w:sz="0" w:space="0" w:color="auto" w:frame="1"/>
          </w:rPr>
          <w:t>ряд стипендий.</w:t>
        </w:r>
      </w:hyperlink>
    </w:p>
    <w:p w:rsidR="00C963F9" w:rsidRPr="00B43851" w:rsidRDefault="00C963F9" w:rsidP="00C963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C963F9" w:rsidRPr="00B43851" w:rsidRDefault="00C963F9" w:rsidP="00C963F9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B43851">
        <w:rPr>
          <w:rFonts w:ascii="Times New Roman" w:hAnsi="Times New Roman"/>
          <w:b/>
          <w:bCs/>
          <w:sz w:val="28"/>
          <w:szCs w:val="28"/>
        </w:rPr>
        <w:t>Требования к кандидатам: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В университет могут поступить кандидаты, которые:</w:t>
      </w:r>
    </w:p>
    <w:p w:rsidR="0064746E" w:rsidRPr="0064746E" w:rsidRDefault="0064746E" w:rsidP="0064746E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закончили обучение в старшей школе;</w:t>
      </w:r>
    </w:p>
    <w:p w:rsidR="0064746E" w:rsidRPr="0064746E" w:rsidRDefault="0064746E" w:rsidP="0064746E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отлично владеют английским языком;</w:t>
      </w:r>
    </w:p>
    <w:p w:rsidR="0064746E" w:rsidRPr="0064746E" w:rsidRDefault="0064746E" w:rsidP="0064746E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имеют доступ к компьютеру и интернету.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Для зачисления в университет студенты должны предоставить на рассмотрение такие документы:</w:t>
      </w:r>
    </w:p>
    <w:p w:rsidR="0064746E" w:rsidRPr="0064746E" w:rsidRDefault="0064746E" w:rsidP="0064746E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официальную копию  диплома совместно с копией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транскрипта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с оценками, которые должны быть отправлены в университет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UoPeople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от официального органа (Министерства образования, или школы);</w:t>
      </w:r>
    </w:p>
    <w:p w:rsidR="0064746E" w:rsidRPr="0064746E" w:rsidRDefault="0064746E" w:rsidP="0064746E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оригинал диплома или фотокопию диплома;</w:t>
      </w:r>
    </w:p>
    <w:p w:rsidR="0064746E" w:rsidRPr="0064746E" w:rsidRDefault="0064746E" w:rsidP="0064746E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документ, подтверждающий знание английского языка (кандидаты, которые не могут предоставить тест на знание английского, должны пройти тест по обучению английского в университете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UoPeople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>).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Документы должны быть отравлены в офис в Пасадене, Калифорния. Документы, которые не на английском, должны иметь официальный перевод на английский язык.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Адрес офиса: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the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People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Office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Admissions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br/>
        <w:t xml:space="preserve">225 S.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Lake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Ave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Suite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300</w:t>
      </w:r>
      <w:r w:rsidRPr="0064746E">
        <w:rPr>
          <w:rFonts w:ascii="Times New Roman" w:hAnsi="Times New Roman"/>
          <w:sz w:val="28"/>
          <w:szCs w:val="28"/>
          <w:lang w:eastAsia="ru-RU"/>
        </w:rPr>
        <w:br/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Pasadena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>, CA. 91101.</w:t>
      </w:r>
    </w:p>
    <w:p w:rsidR="00C963F9" w:rsidRPr="00B43851" w:rsidRDefault="00C963F9" w:rsidP="00C963F9">
      <w:pPr>
        <w:spacing w:line="240" w:lineRule="auto"/>
        <w:rPr>
          <w:rFonts w:ascii="Times New Roman" w:hAnsi="Times New Roman"/>
          <w:b/>
          <w:spacing w:val="-15"/>
          <w:sz w:val="28"/>
          <w:szCs w:val="28"/>
        </w:rPr>
      </w:pPr>
    </w:p>
    <w:p w:rsidR="00C963F9" w:rsidRPr="00B43851" w:rsidRDefault="00C963F9" w:rsidP="00C963F9">
      <w:pPr>
        <w:spacing w:line="240" w:lineRule="auto"/>
        <w:rPr>
          <w:rFonts w:ascii="Times New Roman" w:hAnsi="Times New Roman"/>
          <w:spacing w:val="-15"/>
          <w:sz w:val="28"/>
          <w:szCs w:val="28"/>
        </w:rPr>
      </w:pPr>
      <w:r w:rsidRPr="00B43851">
        <w:rPr>
          <w:rFonts w:ascii="Times New Roman" w:hAnsi="Times New Roman"/>
          <w:b/>
          <w:spacing w:val="-15"/>
          <w:sz w:val="28"/>
          <w:szCs w:val="28"/>
        </w:rPr>
        <w:t>Подробнее  на сайте</w:t>
      </w:r>
      <w:r w:rsidRPr="00B43851">
        <w:rPr>
          <w:rFonts w:ascii="Times New Roman" w:hAnsi="Times New Roman"/>
          <w:spacing w:val="-15"/>
          <w:sz w:val="28"/>
          <w:szCs w:val="28"/>
        </w:rPr>
        <w:t xml:space="preserve">:  </w:t>
      </w:r>
    </w:p>
    <w:p w:rsidR="00C963F9" w:rsidRPr="0064746E" w:rsidRDefault="0064746E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hyperlink r:id="rId7" w:history="1">
        <w:r w:rsidRPr="0064746E">
          <w:rPr>
            <w:rStyle w:val="a5"/>
            <w:b w:val="0"/>
            <w:color w:val="auto"/>
            <w:sz w:val="28"/>
            <w:szCs w:val="28"/>
          </w:rPr>
          <w:t>https://www.uopeople.edu/</w:t>
        </w:r>
      </w:hyperlink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64746E" w:rsidRPr="0064746E" w:rsidRDefault="00C963F9" w:rsidP="0064746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64746E">
        <w:rPr>
          <w:bCs w:val="0"/>
          <w:spacing w:val="-15"/>
          <w:sz w:val="28"/>
          <w:szCs w:val="28"/>
          <w:u w:val="single"/>
        </w:rPr>
        <w:t xml:space="preserve">2.  </w:t>
      </w:r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 xml:space="preserve">Стипендиальная программа </w:t>
      </w:r>
      <w:proofErr w:type="spellStart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>The</w:t>
      </w:r>
      <w:proofErr w:type="spellEnd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>Denys</w:t>
      </w:r>
      <w:proofErr w:type="spellEnd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>Holland</w:t>
      </w:r>
      <w:proofErr w:type="spellEnd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>Scholarship</w:t>
      </w:r>
      <w:proofErr w:type="spellEnd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 xml:space="preserve"> университета </w:t>
      </w:r>
      <w:proofErr w:type="spellStart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>University</w:t>
      </w:r>
      <w:proofErr w:type="spellEnd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>College</w:t>
      </w:r>
      <w:proofErr w:type="spellEnd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color w:val="1E1E1E"/>
          <w:spacing w:val="-15"/>
          <w:sz w:val="28"/>
          <w:szCs w:val="28"/>
          <w:u w:val="single"/>
        </w:rPr>
        <w:t>London</w:t>
      </w:r>
      <w:proofErr w:type="spellEnd"/>
    </w:p>
    <w:p w:rsidR="00C963F9" w:rsidRPr="00D341AA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CC4788">
        <w:rPr>
          <w:u w:val="single"/>
        </w:rPr>
        <w:t xml:space="preserve"> </w:t>
      </w:r>
    </w:p>
    <w:p w:rsidR="00C963F9" w:rsidRDefault="00C963F9" w:rsidP="00C963F9">
      <w:pPr>
        <w:pStyle w:val="a6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C963F9" w:rsidRDefault="00C963F9" w:rsidP="0064746E">
      <w:pPr>
        <w:pStyle w:val="a6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AA1FD7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6E5D95">
        <w:rPr>
          <w:b/>
          <w:bCs/>
          <w:sz w:val="28"/>
          <w:szCs w:val="28"/>
          <w:bdr w:val="none" w:sz="0" w:space="0" w:color="auto" w:frame="1"/>
        </w:rPr>
        <w:t>:</w:t>
      </w: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64746E">
        <w:rPr>
          <w:bCs/>
          <w:sz w:val="28"/>
          <w:szCs w:val="28"/>
          <w:bdr w:val="none" w:sz="0" w:space="0" w:color="auto" w:frame="1"/>
        </w:rPr>
        <w:t>5 июля</w:t>
      </w:r>
      <w:r>
        <w:rPr>
          <w:bCs/>
          <w:sz w:val="28"/>
          <w:szCs w:val="28"/>
          <w:bdr w:val="none" w:sz="0" w:space="0" w:color="auto" w:frame="1"/>
        </w:rPr>
        <w:t xml:space="preserve"> 2019 г.</w:t>
      </w:r>
    </w:p>
    <w:p w:rsidR="00C963F9" w:rsidRDefault="00C963F9" w:rsidP="0064746E">
      <w:pPr>
        <w:pStyle w:val="a6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C963F9" w:rsidRDefault="00C963F9" w:rsidP="0064746E">
      <w:pPr>
        <w:pStyle w:val="a6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EC0A11">
        <w:rPr>
          <w:b/>
          <w:bCs/>
          <w:sz w:val="28"/>
          <w:szCs w:val="28"/>
          <w:bdr w:val="none" w:sz="0" w:space="0" w:color="auto" w:frame="1"/>
        </w:rPr>
        <w:t>Где:</w:t>
      </w:r>
      <w:r>
        <w:rPr>
          <w:bCs/>
          <w:sz w:val="28"/>
          <w:szCs w:val="28"/>
          <w:bdr w:val="none" w:sz="0" w:space="0" w:color="auto" w:frame="1"/>
        </w:rPr>
        <w:t xml:space="preserve"> г. </w:t>
      </w:r>
      <w:r w:rsidR="0064746E">
        <w:rPr>
          <w:bCs/>
          <w:sz w:val="28"/>
          <w:szCs w:val="28"/>
          <w:bdr w:val="none" w:sz="0" w:space="0" w:color="auto" w:frame="1"/>
        </w:rPr>
        <w:t>Лондон, Великобритания</w:t>
      </w:r>
    </w:p>
    <w:p w:rsidR="00C963F9" w:rsidRPr="00D341AA" w:rsidRDefault="00C963F9" w:rsidP="0064746E">
      <w:pPr>
        <w:pStyle w:val="a6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963F9" w:rsidRDefault="00C963F9" w:rsidP="0064746E">
      <w:pPr>
        <w:spacing w:after="0" w:line="240" w:lineRule="auto"/>
        <w:rPr>
          <w:rFonts w:ascii="Times New Roman" w:hAnsi="Times New Roman"/>
          <w:color w:val="1E1E1E"/>
          <w:sz w:val="28"/>
          <w:szCs w:val="28"/>
          <w:shd w:val="clear" w:color="auto" w:fill="FFFFFF"/>
        </w:rPr>
      </w:pPr>
      <w:r w:rsidRPr="00B33CB4">
        <w:rPr>
          <w:rFonts w:ascii="Times New Roman" w:hAnsi="Times New Roman"/>
          <w:b/>
          <w:sz w:val="28"/>
          <w:szCs w:val="28"/>
        </w:rPr>
        <w:t>Грант: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4746E">
        <w:rPr>
          <w:rFonts w:ascii="Times New Roman" w:hAnsi="Times New Roman"/>
          <w:sz w:val="28"/>
          <w:szCs w:val="28"/>
        </w:rPr>
        <w:t>9000</w:t>
      </w:r>
      <w:r w:rsidR="0064746E" w:rsidRPr="0064746E">
        <w:rPr>
          <w:rFonts w:ascii="Times New Roman" w:hAnsi="Times New Roman"/>
          <w:sz w:val="28"/>
          <w:szCs w:val="28"/>
        </w:rPr>
        <w:t xml:space="preserve"> </w:t>
      </w:r>
      <w:r w:rsidR="0064746E" w:rsidRPr="0064746E">
        <w:rPr>
          <w:rFonts w:ascii="Times New Roman" w:hAnsi="Times New Roman"/>
          <w:color w:val="1E1E1E"/>
          <w:sz w:val="28"/>
          <w:szCs w:val="28"/>
          <w:shd w:val="clear" w:color="auto" w:fill="FFFFFF"/>
        </w:rPr>
        <w:t>£</w:t>
      </w:r>
    </w:p>
    <w:p w:rsidR="0064746E" w:rsidRDefault="0064746E" w:rsidP="006474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746E">
        <w:rPr>
          <w:rFonts w:ascii="Times New Roman" w:hAnsi="Times New Roman"/>
          <w:b/>
          <w:color w:val="1E1E1E"/>
          <w:sz w:val="28"/>
          <w:szCs w:val="28"/>
          <w:shd w:val="clear" w:color="auto" w:fill="FFFFFF"/>
        </w:rPr>
        <w:lastRenderedPageBreak/>
        <w:t>Когда:</w:t>
      </w:r>
      <w:r>
        <w:rPr>
          <w:rFonts w:ascii="Times New Roman" w:hAnsi="Times New Roman"/>
          <w:color w:val="1E1E1E"/>
          <w:sz w:val="28"/>
          <w:szCs w:val="28"/>
          <w:shd w:val="clear" w:color="auto" w:fill="FFFFFF"/>
        </w:rPr>
        <w:t xml:space="preserve"> каждый год</w:t>
      </w:r>
    </w:p>
    <w:p w:rsidR="0064746E" w:rsidRDefault="0064746E" w:rsidP="00C963F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963F9" w:rsidRPr="00D341AA" w:rsidRDefault="00C963F9" w:rsidP="00C963F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341AA">
        <w:rPr>
          <w:rFonts w:ascii="Times New Roman" w:hAnsi="Times New Roman"/>
          <w:b/>
          <w:sz w:val="28"/>
          <w:szCs w:val="28"/>
        </w:rPr>
        <w:t xml:space="preserve">Описание: </w:t>
      </w:r>
    </w:p>
    <w:p w:rsidR="0064746E" w:rsidRPr="0064746E" w:rsidRDefault="0064746E" w:rsidP="006474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Стипендия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The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Denys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Holland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Scholarship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была создана для кандидатов из любой страны, которые без поддержки стипендии не могут позволить себе получить высшее образование, и которые демонстрируют намерения в полной мере использовать знания, приобретенные в университете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College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London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и студенческие знакомства.</w:t>
      </w:r>
    </w:p>
    <w:p w:rsidR="0064746E" w:rsidRPr="0064746E" w:rsidRDefault="0064746E" w:rsidP="006474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Стипендию могут получить студенты, которые поступили на одну из программ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университета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College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London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. В стипендиальной программе участвуют все программы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университета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College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London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>.</w:t>
      </w:r>
    </w:p>
    <w:p w:rsidR="0064746E" w:rsidRPr="0064746E" w:rsidRDefault="0064746E" w:rsidP="006474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Стипендия составляет 9,000£ в год. Студенты могут использовать в качестве оплаты обучения всю сумму, или часть стипендии. Если студентам для оплаты обучения необходима только часть стипендии, остальную сумму студент может получать наличными, как пособие на проживание.</w:t>
      </w:r>
    </w:p>
    <w:p w:rsidR="0064746E" w:rsidRPr="0064746E" w:rsidRDefault="0064746E" w:rsidP="006474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Стипендия выплачивается на один год, но при условии хорошей успеваемости студента  стипендия продлевается на следующий год и так весь период обучения в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бакалавриате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(3 года).</w:t>
      </w:r>
    </w:p>
    <w:p w:rsidR="00C963F9" w:rsidRPr="0064746E" w:rsidRDefault="00C963F9" w:rsidP="0064746E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963F9" w:rsidRPr="00D341AA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341AA">
        <w:rPr>
          <w:rFonts w:ascii="Times New Roman" w:hAnsi="Times New Roman"/>
          <w:sz w:val="28"/>
          <w:szCs w:val="28"/>
        </w:rPr>
        <w:t>Требования к работам:</w:t>
      </w:r>
    </w:p>
    <w:p w:rsidR="0064746E" w:rsidRDefault="0064746E" w:rsidP="0064746E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F5F5F"/>
          <w:sz w:val="21"/>
          <w:szCs w:val="21"/>
        </w:rPr>
      </w:pPr>
    </w:p>
    <w:p w:rsidR="0064746E" w:rsidRPr="0064746E" w:rsidRDefault="0064746E" w:rsidP="0064746E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4746E">
        <w:rPr>
          <w:sz w:val="28"/>
          <w:szCs w:val="28"/>
        </w:rPr>
        <w:t>На стипендию могут претендовать:</w:t>
      </w:r>
    </w:p>
    <w:p w:rsidR="0064746E" w:rsidRPr="0064746E" w:rsidRDefault="0064746E" w:rsidP="0064746E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64746E">
        <w:rPr>
          <w:rFonts w:ascii="Times New Roman" w:hAnsi="Times New Roman"/>
          <w:sz w:val="28"/>
          <w:szCs w:val="28"/>
        </w:rPr>
        <w:t xml:space="preserve"> кандидаты, которые поступили на обучение на одну из программ </w:t>
      </w:r>
      <w:proofErr w:type="spellStart"/>
      <w:r w:rsidRPr="0064746E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64746E">
        <w:rPr>
          <w:rFonts w:ascii="Times New Roman" w:hAnsi="Times New Roman"/>
          <w:sz w:val="28"/>
          <w:szCs w:val="28"/>
        </w:rPr>
        <w:t xml:space="preserve"> университета </w:t>
      </w:r>
      <w:proofErr w:type="spellStart"/>
      <w:r w:rsidRPr="0064746E">
        <w:rPr>
          <w:rFonts w:ascii="Times New Roman" w:hAnsi="Times New Roman"/>
          <w:sz w:val="28"/>
          <w:szCs w:val="28"/>
        </w:rPr>
        <w:t>University</w:t>
      </w:r>
      <w:proofErr w:type="spellEnd"/>
      <w:r w:rsidRPr="006474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</w:rPr>
        <w:t>College</w:t>
      </w:r>
      <w:proofErr w:type="spellEnd"/>
      <w:r w:rsidRPr="006474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</w:rPr>
        <w:t>London</w:t>
      </w:r>
      <w:proofErr w:type="spellEnd"/>
      <w:r w:rsidRPr="0064746E">
        <w:rPr>
          <w:rFonts w:ascii="Times New Roman" w:hAnsi="Times New Roman"/>
          <w:sz w:val="28"/>
          <w:szCs w:val="28"/>
        </w:rPr>
        <w:t xml:space="preserve"> на дневную форму обучения;</w:t>
      </w:r>
    </w:p>
    <w:p w:rsidR="0064746E" w:rsidRPr="0064746E" w:rsidRDefault="0064746E" w:rsidP="0064746E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64746E">
        <w:rPr>
          <w:rFonts w:ascii="Times New Roman" w:hAnsi="Times New Roman"/>
          <w:sz w:val="28"/>
          <w:szCs w:val="28"/>
        </w:rPr>
        <w:t>кандидаты, которые не имеют финансовой возможности обучаться в университете без поддержки стипендии и могут это доказать;</w:t>
      </w:r>
    </w:p>
    <w:p w:rsidR="0064746E" w:rsidRPr="0064746E" w:rsidRDefault="0064746E" w:rsidP="0064746E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64746E">
        <w:rPr>
          <w:rFonts w:ascii="Times New Roman" w:hAnsi="Times New Roman"/>
          <w:sz w:val="28"/>
          <w:szCs w:val="28"/>
        </w:rPr>
        <w:t> приоритет отдается кандидатам,  которые не старше 25 лет на момент подачи заявки на получение стипендии;</w:t>
      </w:r>
    </w:p>
    <w:p w:rsidR="0064746E" w:rsidRPr="0064746E" w:rsidRDefault="0064746E" w:rsidP="0064746E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64746E">
        <w:rPr>
          <w:rFonts w:ascii="Times New Roman" w:hAnsi="Times New Roman"/>
          <w:sz w:val="28"/>
          <w:szCs w:val="28"/>
        </w:rPr>
        <w:t xml:space="preserve">кандидаты, которые демонстрирую заинтересованность в обучении и намеренны использовать </w:t>
      </w:r>
      <w:proofErr w:type="gramStart"/>
      <w:r w:rsidRPr="0064746E">
        <w:rPr>
          <w:rFonts w:ascii="Times New Roman" w:hAnsi="Times New Roman"/>
          <w:sz w:val="28"/>
          <w:szCs w:val="28"/>
        </w:rPr>
        <w:t>знания</w:t>
      </w:r>
      <w:proofErr w:type="gramEnd"/>
      <w:r w:rsidRPr="0064746E">
        <w:rPr>
          <w:rFonts w:ascii="Times New Roman" w:hAnsi="Times New Roman"/>
          <w:sz w:val="28"/>
          <w:szCs w:val="28"/>
        </w:rPr>
        <w:t xml:space="preserve"> полученные в университете.</w:t>
      </w:r>
    </w:p>
    <w:p w:rsidR="0064746E" w:rsidRPr="0064746E" w:rsidRDefault="0064746E" w:rsidP="0064746E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4746E">
        <w:rPr>
          <w:sz w:val="28"/>
          <w:szCs w:val="28"/>
        </w:rPr>
        <w:t xml:space="preserve">Если студент подал заявку на получение еще одной стипендии, он должен указать это при заполнении бланка заявки на получение стипендии </w:t>
      </w:r>
      <w:proofErr w:type="spellStart"/>
      <w:r w:rsidRPr="0064746E">
        <w:rPr>
          <w:sz w:val="28"/>
          <w:szCs w:val="28"/>
        </w:rPr>
        <w:t>The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Denys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Holland</w:t>
      </w:r>
      <w:proofErr w:type="spellEnd"/>
      <w:r w:rsidRPr="0064746E">
        <w:rPr>
          <w:sz w:val="28"/>
          <w:szCs w:val="28"/>
        </w:rPr>
        <w:t xml:space="preserve"> </w:t>
      </w:r>
      <w:proofErr w:type="spellStart"/>
      <w:r w:rsidRPr="0064746E">
        <w:rPr>
          <w:sz w:val="28"/>
          <w:szCs w:val="28"/>
        </w:rPr>
        <w:t>Scholarship</w:t>
      </w:r>
      <w:proofErr w:type="spellEnd"/>
      <w:r w:rsidRPr="0064746E">
        <w:rPr>
          <w:sz w:val="28"/>
          <w:szCs w:val="28"/>
        </w:rPr>
        <w:t>.</w:t>
      </w:r>
    </w:p>
    <w:p w:rsidR="0064746E" w:rsidRPr="0064746E" w:rsidRDefault="0064746E" w:rsidP="0064746E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4746E">
        <w:rPr>
          <w:sz w:val="28"/>
          <w:szCs w:val="28"/>
        </w:rPr>
        <w:t>Для получения стипендии кандидатам необходимо отправить на </w:t>
      </w:r>
      <w:hyperlink r:id="rId8" w:history="1">
        <w:r w:rsidRPr="0064746E">
          <w:rPr>
            <w:rStyle w:val="a5"/>
            <w:color w:val="auto"/>
            <w:sz w:val="28"/>
            <w:szCs w:val="28"/>
            <w:bdr w:val="none" w:sz="0" w:space="0" w:color="auto" w:frame="1"/>
          </w:rPr>
          <w:t>studentfunding@ucl.ac.uk</w:t>
        </w:r>
      </w:hyperlink>
      <w:r w:rsidRPr="0064746E">
        <w:rPr>
          <w:sz w:val="28"/>
          <w:szCs w:val="28"/>
        </w:rPr>
        <w:t>заполненный бланк заявки и необходимые документы до 7 июля.</w:t>
      </w:r>
    </w:p>
    <w:p w:rsidR="0064746E" w:rsidRDefault="0064746E" w:rsidP="0064746E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F5F5F"/>
          <w:sz w:val="21"/>
          <w:szCs w:val="21"/>
        </w:rPr>
      </w:pPr>
      <w:r w:rsidRPr="0064746E">
        <w:rPr>
          <w:sz w:val="28"/>
          <w:szCs w:val="28"/>
        </w:rPr>
        <w:t>На сайте организаторов есть подробна информация о необходимых документах и правила подачи заявки на получение стипендии</w:t>
      </w:r>
      <w:r>
        <w:rPr>
          <w:rFonts w:ascii="Arial" w:hAnsi="Arial" w:cs="Arial"/>
          <w:color w:val="5F5F5F"/>
          <w:sz w:val="21"/>
          <w:szCs w:val="21"/>
        </w:rPr>
        <w:t>.</w:t>
      </w:r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  <w:r w:rsidRPr="0064746E">
        <w:rPr>
          <w:color w:val="000000"/>
          <w:sz w:val="28"/>
          <w:szCs w:val="28"/>
          <w:shd w:val="clear" w:color="auto" w:fill="FFFFFF"/>
        </w:rPr>
        <w:t>Подробности на сайте:</w:t>
      </w:r>
      <w:r w:rsidRPr="003C383C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hyperlink r:id="rId9" w:history="1">
        <w:r w:rsidR="0064746E" w:rsidRPr="0064746E">
          <w:rPr>
            <w:rStyle w:val="a5"/>
            <w:b w:val="0"/>
            <w:color w:val="auto"/>
            <w:sz w:val="28"/>
            <w:szCs w:val="28"/>
          </w:rPr>
          <w:t>https://www.ucl.ac.uk/prospective-students/scholarships/undergraduate/denyshollandug</w:t>
        </w:r>
      </w:hyperlink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64746E" w:rsidRPr="0064746E" w:rsidRDefault="00C963F9" w:rsidP="0064746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64746E">
        <w:rPr>
          <w:sz w:val="28"/>
          <w:szCs w:val="28"/>
          <w:u w:val="single"/>
          <w:shd w:val="clear" w:color="auto" w:fill="FFFFFF"/>
        </w:rPr>
        <w:lastRenderedPageBreak/>
        <w:t>3.</w:t>
      </w:r>
      <w:r w:rsidRPr="0064746E">
        <w:rPr>
          <w:sz w:val="28"/>
          <w:szCs w:val="28"/>
          <w:u w:val="single"/>
        </w:rPr>
        <w:t xml:space="preserve"> </w:t>
      </w:r>
      <w:r w:rsidR="0064746E" w:rsidRPr="0064746E">
        <w:rPr>
          <w:bCs w:val="0"/>
          <w:spacing w:val="-15"/>
          <w:sz w:val="28"/>
          <w:szCs w:val="28"/>
          <w:u w:val="single"/>
        </w:rPr>
        <w:t xml:space="preserve">Стипендия иностранным студентам университета </w:t>
      </w:r>
      <w:proofErr w:type="spellStart"/>
      <w:r w:rsidR="0064746E" w:rsidRPr="0064746E">
        <w:rPr>
          <w:bCs w:val="0"/>
          <w:spacing w:val="-15"/>
          <w:sz w:val="28"/>
          <w:szCs w:val="28"/>
          <w:u w:val="single"/>
        </w:rPr>
        <w:t>Jiangsu</w:t>
      </w:r>
      <w:proofErr w:type="spellEnd"/>
      <w:r w:rsidR="0064746E" w:rsidRPr="0064746E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spacing w:val="-15"/>
          <w:sz w:val="28"/>
          <w:szCs w:val="28"/>
          <w:u w:val="single"/>
        </w:rPr>
        <w:t>University</w:t>
      </w:r>
      <w:proofErr w:type="spellEnd"/>
      <w:r w:rsidR="0064746E" w:rsidRPr="0064746E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spacing w:val="-15"/>
          <w:sz w:val="28"/>
          <w:szCs w:val="28"/>
          <w:u w:val="single"/>
        </w:rPr>
        <w:t>of</w:t>
      </w:r>
      <w:proofErr w:type="spellEnd"/>
      <w:r w:rsidR="0064746E" w:rsidRPr="0064746E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spacing w:val="-15"/>
          <w:sz w:val="28"/>
          <w:szCs w:val="28"/>
          <w:u w:val="single"/>
        </w:rPr>
        <w:t>Science</w:t>
      </w:r>
      <w:proofErr w:type="spellEnd"/>
      <w:r w:rsidR="0064746E" w:rsidRPr="0064746E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spacing w:val="-15"/>
          <w:sz w:val="28"/>
          <w:szCs w:val="28"/>
          <w:u w:val="single"/>
        </w:rPr>
        <w:t>and</w:t>
      </w:r>
      <w:proofErr w:type="spellEnd"/>
      <w:r w:rsidR="0064746E" w:rsidRPr="0064746E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64746E" w:rsidRPr="0064746E">
        <w:rPr>
          <w:bCs w:val="0"/>
          <w:spacing w:val="-15"/>
          <w:sz w:val="28"/>
          <w:szCs w:val="28"/>
          <w:u w:val="single"/>
        </w:rPr>
        <w:t>Technology</w:t>
      </w:r>
      <w:proofErr w:type="spellEnd"/>
      <w:r w:rsidR="0064746E" w:rsidRPr="0064746E">
        <w:rPr>
          <w:bCs w:val="0"/>
          <w:spacing w:val="-15"/>
          <w:sz w:val="28"/>
          <w:szCs w:val="28"/>
          <w:u w:val="single"/>
        </w:rPr>
        <w:t>, Китай</w:t>
      </w:r>
    </w:p>
    <w:p w:rsidR="00C963F9" w:rsidRPr="002D7332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  <w:proofErr w:type="spellStart"/>
      <w:r w:rsidRPr="00AF1A9B">
        <w:rPr>
          <w:color w:val="000000"/>
          <w:sz w:val="28"/>
          <w:szCs w:val="28"/>
          <w:shd w:val="clear" w:color="auto" w:fill="FFFFFF"/>
        </w:rPr>
        <w:t>Дедлайн</w:t>
      </w:r>
      <w:proofErr w:type="spellEnd"/>
      <w:r w:rsidRPr="00AF1A9B">
        <w:rPr>
          <w:color w:val="000000"/>
          <w:sz w:val="28"/>
          <w:szCs w:val="28"/>
          <w:shd w:val="clear" w:color="auto" w:fill="FFFFFF"/>
        </w:rPr>
        <w:t xml:space="preserve">: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4746E">
        <w:rPr>
          <w:b w:val="0"/>
          <w:color w:val="000000"/>
          <w:sz w:val="28"/>
          <w:szCs w:val="28"/>
          <w:shd w:val="clear" w:color="auto" w:fill="FFFFFF"/>
        </w:rPr>
        <w:t>20 июня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33CB4">
        <w:rPr>
          <w:b w:val="0"/>
          <w:color w:val="000000"/>
          <w:sz w:val="28"/>
          <w:szCs w:val="28"/>
          <w:shd w:val="clear" w:color="auto" w:fill="FFFFFF"/>
        </w:rPr>
        <w:t>2019г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C963F9" w:rsidRPr="00EC0A11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  <w:r w:rsidRPr="00A20074">
        <w:rPr>
          <w:bCs w:val="0"/>
          <w:sz w:val="28"/>
          <w:szCs w:val="28"/>
          <w:bdr w:val="none" w:sz="0" w:space="0" w:color="auto" w:frame="1"/>
        </w:rPr>
        <w:t>Где:</w:t>
      </w:r>
      <w:r>
        <w:rPr>
          <w:bCs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746E" w:rsidRPr="0064746E">
        <w:rPr>
          <w:b w:val="0"/>
          <w:sz w:val="28"/>
          <w:szCs w:val="28"/>
          <w:shd w:val="clear" w:color="auto" w:fill="FFFFFF"/>
        </w:rPr>
        <w:t>Чжэньцзян</w:t>
      </w:r>
      <w:proofErr w:type="spellEnd"/>
      <w:r w:rsidR="0064746E" w:rsidRPr="0064746E">
        <w:rPr>
          <w:b w:val="0"/>
          <w:sz w:val="28"/>
          <w:szCs w:val="28"/>
          <w:shd w:val="clear" w:color="auto" w:fill="FFFFFF"/>
        </w:rPr>
        <w:t>, Китай</w:t>
      </w:r>
    </w:p>
    <w:p w:rsidR="0064746E" w:rsidRDefault="0064746E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A20074">
        <w:rPr>
          <w:b/>
          <w:bCs/>
          <w:sz w:val="28"/>
          <w:szCs w:val="28"/>
          <w:bdr w:val="none" w:sz="0" w:space="0" w:color="auto" w:frame="1"/>
        </w:rPr>
        <w:t xml:space="preserve">Грант: </w:t>
      </w:r>
      <w:r w:rsidR="0064746E">
        <w:rPr>
          <w:bCs/>
          <w:sz w:val="28"/>
          <w:szCs w:val="28"/>
          <w:bdr w:val="none" w:sz="0" w:space="0" w:color="auto" w:frame="1"/>
        </w:rPr>
        <w:t>оплата расходов</w:t>
      </w:r>
    </w:p>
    <w:p w:rsidR="0064746E" w:rsidRDefault="0064746E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64746E" w:rsidRPr="00EC0A11" w:rsidRDefault="0064746E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Когда: каждый год</w:t>
      </w:r>
    </w:p>
    <w:p w:rsidR="0064746E" w:rsidRDefault="0064746E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Описание:</w:t>
      </w:r>
    </w:p>
    <w:p w:rsidR="0064746E" w:rsidRDefault="0064746E" w:rsidP="0064746E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64746E" w:rsidRPr="0064746E" w:rsidRDefault="0064746E" w:rsidP="0064746E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eastAsia="Times New Roman"/>
          <w:sz w:val="28"/>
          <w:szCs w:val="28"/>
        </w:rPr>
      </w:pPr>
      <w:r w:rsidRPr="0064746E">
        <w:rPr>
          <w:rFonts w:eastAsia="Times New Roman"/>
          <w:sz w:val="28"/>
          <w:szCs w:val="28"/>
        </w:rPr>
        <w:t>Университет  </w:t>
      </w:r>
      <w:proofErr w:type="spellStart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>Jiangsu</w:t>
      </w:r>
      <w:proofErr w:type="spellEnd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>University</w:t>
      </w:r>
      <w:proofErr w:type="spellEnd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>of</w:t>
      </w:r>
      <w:proofErr w:type="spellEnd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>Science</w:t>
      </w:r>
      <w:proofErr w:type="spellEnd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>and</w:t>
      </w:r>
      <w:proofErr w:type="spellEnd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4746E">
        <w:rPr>
          <w:rFonts w:eastAsia="Times New Roman"/>
          <w:b/>
          <w:bCs/>
          <w:sz w:val="28"/>
          <w:szCs w:val="28"/>
          <w:bdr w:val="none" w:sz="0" w:space="0" w:color="auto" w:frame="1"/>
        </w:rPr>
        <w:t>Technology</w:t>
      </w:r>
      <w:proofErr w:type="spellEnd"/>
      <w:r w:rsidRPr="0064746E">
        <w:rPr>
          <w:rFonts w:eastAsia="Times New Roman"/>
          <w:sz w:val="28"/>
          <w:szCs w:val="28"/>
        </w:rPr>
        <w:t xml:space="preserve"> предлагает стипендии иностранным студентам. Стипендии могут получить студенты </w:t>
      </w:r>
      <w:proofErr w:type="spellStart"/>
      <w:r w:rsidRPr="0064746E">
        <w:rPr>
          <w:rFonts w:eastAsia="Times New Roman"/>
          <w:sz w:val="28"/>
          <w:szCs w:val="28"/>
        </w:rPr>
        <w:t>бакалавриата</w:t>
      </w:r>
      <w:proofErr w:type="spellEnd"/>
      <w:r w:rsidRPr="0064746E">
        <w:rPr>
          <w:rFonts w:eastAsia="Times New Roman"/>
          <w:sz w:val="28"/>
          <w:szCs w:val="28"/>
        </w:rPr>
        <w:t>, магистратуры и аспирантуры. Цель стипендии – предоставить финансовую помощь иностранным студентам.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Университет  </w:t>
      </w:r>
      <w:proofErr w:type="spellStart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Jiangsu</w:t>
      </w:r>
      <w:proofErr w:type="spellEnd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University</w:t>
      </w:r>
      <w:proofErr w:type="spellEnd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of</w:t>
      </w:r>
      <w:proofErr w:type="spellEnd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Science</w:t>
      </w:r>
      <w:proofErr w:type="spellEnd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and</w:t>
      </w:r>
      <w:proofErr w:type="spellEnd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Technology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> известен как престижный исследовательский университет Китая. В университете проводятся исследования на высоком уровне. Университет уделяет внимание интернационализации обучения, поощряя преподавателей и студентов посещать другие страны с целью проведения исследований, содействия международному сотрудничеству и привлечения иностранных студентов.</w:t>
      </w:r>
    </w:p>
    <w:p w:rsid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Типы стипендий: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Jasmine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Scholarship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– 30 000-50 000 CNY (этой суммы достаточно для оплаты всех расходов).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Jasmine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TSP 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Scholarship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– 10 000 CNY + полная стипендия (оплата медицинской страховки, проживания, обучения и выплата пособия на жизнь).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JUST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Scholarship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студентам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– 7000 CNY в год + оплата проживания.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JUST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Scholarship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студентам магистратуры – 9000 CNY в год + оплата обучения и проживания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JUST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Scholarship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студентам аспирантуры – 12 000 CNY в год + оплата обучения и проживания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Гранты лучшим студентам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(на основе GPA) – от 2000CNY в год до 8000CNY в год.</w:t>
      </w:r>
    </w:p>
    <w:p w:rsidR="00C963F9" w:rsidRPr="00A20074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E15996">
        <w:rPr>
          <w:b/>
          <w:sz w:val="28"/>
          <w:szCs w:val="28"/>
          <w:shd w:val="clear" w:color="auto" w:fill="FFFFFF"/>
        </w:rPr>
        <w:t>Требования</w:t>
      </w:r>
      <w:r>
        <w:rPr>
          <w:b/>
          <w:sz w:val="28"/>
          <w:szCs w:val="28"/>
          <w:shd w:val="clear" w:color="auto" w:fill="FFFFFF"/>
        </w:rPr>
        <w:t xml:space="preserve"> к кандидатам</w:t>
      </w:r>
      <w:r w:rsidRPr="00E15996">
        <w:rPr>
          <w:b/>
          <w:sz w:val="28"/>
          <w:szCs w:val="28"/>
          <w:shd w:val="clear" w:color="auto" w:fill="FFFFFF"/>
        </w:rPr>
        <w:t>: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F5F5F"/>
          <w:sz w:val="21"/>
          <w:szCs w:val="21"/>
        </w:rPr>
      </w:pPr>
    </w:p>
    <w:p w:rsidR="0064746E" w:rsidRPr="0064746E" w:rsidRDefault="0064746E" w:rsidP="0064746E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претендовать на стипендию могут иностранные студенты;</w:t>
      </w:r>
    </w:p>
    <w:p w:rsidR="0064746E" w:rsidRPr="0064746E" w:rsidRDefault="0064746E" w:rsidP="0064746E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кандидат должен быть иностранным студентом, быть в добром здравии и соблюдать законы Китая;</w:t>
      </w:r>
    </w:p>
    <w:p w:rsidR="0064746E" w:rsidRPr="0064746E" w:rsidRDefault="0064746E" w:rsidP="0064746E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поступления в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бакалавриат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– законченное среднее образование и быть не старше 25 лет; для поступления в магистратуру – диплом бакалавра и быть не старше 40 лет; для поступления в аспирантуру – диплом магистра и быть не старше 45 лет;</w:t>
      </w:r>
    </w:p>
    <w:p w:rsidR="0064746E" w:rsidRPr="0064746E" w:rsidRDefault="0064746E" w:rsidP="0064746E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если студент будет обучаться на английском языке, необходимо иметь сертификат, подтверждающий владение английским языком: TOEFL 550 (IBT 80) или IELTS 5.5</w:t>
      </w:r>
      <w:proofErr w:type="gramStart"/>
      <w:r w:rsidRPr="0064746E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если студент будет обучаться на китайском языке, необходимо иметь сертификат, подтверждающий владение китайским языком: HSK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Level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4 или HSK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Junior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-C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certificate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>. Студенты, которые не соответствуют этим требованиям, могут пройти курс изучения китайского языка (обычно 1 год).</w:t>
      </w:r>
    </w:p>
    <w:p w:rsidR="001E20E9" w:rsidRDefault="001E20E9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1E20E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Документы:</w:t>
      </w:r>
    </w:p>
    <w:p w:rsidR="0064746E" w:rsidRPr="0064746E" w:rsidRDefault="0064746E" w:rsidP="0064746E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медосмотр;</w:t>
      </w:r>
    </w:p>
    <w:p w:rsidR="0064746E" w:rsidRPr="0064746E" w:rsidRDefault="0064746E" w:rsidP="0064746E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сертификат владения английским или китайским языком;</w:t>
      </w:r>
    </w:p>
    <w:p w:rsidR="0064746E" w:rsidRPr="0064746E" w:rsidRDefault="0064746E" w:rsidP="0064746E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фотокопия паспорта;</w:t>
      </w:r>
    </w:p>
    <w:p w:rsidR="0064746E" w:rsidRPr="0064746E" w:rsidRDefault="0064746E" w:rsidP="0064746E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для студентов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– копия диплома (оригинал или нотариально заверенная копия), для </w:t>
      </w:r>
      <w:proofErr w:type="gramStart"/>
      <w:r w:rsidRPr="0064746E">
        <w:rPr>
          <w:rFonts w:ascii="Times New Roman" w:hAnsi="Times New Roman"/>
          <w:sz w:val="28"/>
          <w:szCs w:val="28"/>
          <w:lang w:eastAsia="ru-RU"/>
        </w:rPr>
        <w:t>тех</w:t>
      </w:r>
      <w:proofErr w:type="gram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кто еще обучается – сертификат с датой окончания обучения;</w:t>
      </w:r>
    </w:p>
    <w:p w:rsidR="0064746E" w:rsidRPr="0064746E" w:rsidRDefault="0064746E" w:rsidP="0064746E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 xml:space="preserve">для </w:t>
      </w:r>
      <w:proofErr w:type="gramStart"/>
      <w:r w:rsidRPr="0064746E">
        <w:rPr>
          <w:rFonts w:ascii="Times New Roman" w:hAnsi="Times New Roman"/>
          <w:sz w:val="28"/>
          <w:szCs w:val="28"/>
          <w:lang w:eastAsia="ru-RU"/>
        </w:rPr>
        <w:t>поступающих</w:t>
      </w:r>
      <w:proofErr w:type="gram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в магистратуру или аспирантуру – диплом бакалавра/магистра, </w:t>
      </w:r>
      <w:proofErr w:type="spellStart"/>
      <w:r w:rsidRPr="0064746E">
        <w:rPr>
          <w:rFonts w:ascii="Times New Roman" w:hAnsi="Times New Roman"/>
          <w:sz w:val="28"/>
          <w:szCs w:val="28"/>
          <w:lang w:eastAsia="ru-RU"/>
        </w:rPr>
        <w:t>транскрипт</w:t>
      </w:r>
      <w:proofErr w:type="spellEnd"/>
      <w:r w:rsidRPr="0064746E">
        <w:rPr>
          <w:rFonts w:ascii="Times New Roman" w:hAnsi="Times New Roman"/>
          <w:sz w:val="28"/>
          <w:szCs w:val="28"/>
          <w:lang w:eastAsia="ru-RU"/>
        </w:rPr>
        <w:t xml:space="preserve"> с оценками, 2 рекомендательных письма, предложение исследовательского проекта (для поступающих в аспирантуру).</w:t>
      </w:r>
    </w:p>
    <w:p w:rsidR="0064746E" w:rsidRPr="0064746E" w:rsidRDefault="0064746E" w:rsidP="0064746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4746E">
        <w:rPr>
          <w:rFonts w:ascii="Times New Roman" w:hAnsi="Times New Roman"/>
          <w:sz w:val="28"/>
          <w:szCs w:val="28"/>
          <w:lang w:eastAsia="ru-RU"/>
        </w:rPr>
        <w:t>Документы принимаются на английском или китайском языке.</w:t>
      </w:r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  <w:r w:rsidRPr="001E20E9">
        <w:rPr>
          <w:color w:val="000000"/>
          <w:sz w:val="28"/>
          <w:szCs w:val="28"/>
          <w:shd w:val="clear" w:color="auto" w:fill="FFFFFF"/>
        </w:rPr>
        <w:t>Подробности на сайте: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 </w:t>
      </w:r>
      <w:hyperlink r:id="rId10" w:history="1">
        <w:r w:rsidR="001E20E9" w:rsidRPr="001E20E9">
          <w:rPr>
            <w:rStyle w:val="a5"/>
            <w:b w:val="0"/>
            <w:color w:val="auto"/>
            <w:sz w:val="28"/>
            <w:szCs w:val="28"/>
          </w:rPr>
          <w:t>http://www.just.edu.cn/english/list/15.html</w:t>
        </w:r>
      </w:hyperlink>
    </w:p>
    <w:p w:rsidR="00C963F9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C963F9" w:rsidRDefault="00C963F9" w:rsidP="001E20E9">
      <w:pPr>
        <w:pStyle w:val="1"/>
        <w:shd w:val="clear" w:color="auto" w:fill="FFFFFF"/>
        <w:spacing w:before="0" w:beforeAutospacing="0" w:after="0" w:afterAutospacing="0"/>
        <w:ind w:left="714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1E20E9" w:rsidRPr="001E20E9" w:rsidRDefault="001E20E9" w:rsidP="001E20E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</w:rPr>
      </w:pPr>
      <w:r w:rsidRPr="001E20E9">
        <w:rPr>
          <w:bCs w:val="0"/>
          <w:spacing w:val="-15"/>
          <w:sz w:val="28"/>
          <w:szCs w:val="28"/>
        </w:rPr>
        <w:t xml:space="preserve">4. </w:t>
      </w:r>
      <w:r w:rsidRPr="001E20E9">
        <w:rPr>
          <w:bCs w:val="0"/>
          <w:color w:val="1E1E1E"/>
          <w:spacing w:val="-15"/>
          <w:sz w:val="28"/>
          <w:szCs w:val="28"/>
        </w:rPr>
        <w:t xml:space="preserve">Стипендии иностранным студентам университета </w:t>
      </w:r>
      <w:proofErr w:type="spellStart"/>
      <w:r w:rsidRPr="001E20E9">
        <w:rPr>
          <w:bCs w:val="0"/>
          <w:color w:val="1E1E1E"/>
          <w:spacing w:val="-15"/>
          <w:sz w:val="28"/>
          <w:szCs w:val="28"/>
        </w:rPr>
        <w:t>University</w:t>
      </w:r>
      <w:proofErr w:type="spellEnd"/>
      <w:r w:rsidRPr="001E20E9">
        <w:rPr>
          <w:bCs w:val="0"/>
          <w:color w:val="1E1E1E"/>
          <w:spacing w:val="-15"/>
          <w:sz w:val="28"/>
          <w:szCs w:val="28"/>
        </w:rPr>
        <w:t xml:space="preserve"> </w:t>
      </w:r>
      <w:proofErr w:type="spellStart"/>
      <w:r w:rsidRPr="001E20E9">
        <w:rPr>
          <w:bCs w:val="0"/>
          <w:color w:val="1E1E1E"/>
          <w:spacing w:val="-15"/>
          <w:sz w:val="28"/>
          <w:szCs w:val="28"/>
        </w:rPr>
        <w:t>of</w:t>
      </w:r>
      <w:proofErr w:type="spellEnd"/>
      <w:r w:rsidRPr="001E20E9">
        <w:rPr>
          <w:bCs w:val="0"/>
          <w:color w:val="1E1E1E"/>
          <w:spacing w:val="-15"/>
          <w:sz w:val="28"/>
          <w:szCs w:val="28"/>
        </w:rPr>
        <w:t xml:space="preserve"> </w:t>
      </w:r>
      <w:proofErr w:type="spellStart"/>
      <w:r w:rsidRPr="001E20E9">
        <w:rPr>
          <w:bCs w:val="0"/>
          <w:color w:val="1E1E1E"/>
          <w:spacing w:val="-15"/>
          <w:sz w:val="28"/>
          <w:szCs w:val="28"/>
        </w:rPr>
        <w:t>Mannheim</w:t>
      </w:r>
      <w:proofErr w:type="spellEnd"/>
      <w:r w:rsidRPr="001E20E9">
        <w:rPr>
          <w:bCs w:val="0"/>
          <w:color w:val="1E1E1E"/>
          <w:spacing w:val="-15"/>
          <w:sz w:val="28"/>
          <w:szCs w:val="28"/>
        </w:rPr>
        <w:t>, Германия</w:t>
      </w:r>
    </w:p>
    <w:p w:rsidR="001E20E9" w:rsidRPr="00FB6303" w:rsidRDefault="001E20E9" w:rsidP="001E20E9">
      <w:pPr>
        <w:pStyle w:val="1"/>
        <w:shd w:val="clear" w:color="auto" w:fill="FFFFFF"/>
        <w:spacing w:before="0" w:beforeAutospacing="0" w:after="0" w:afterAutospacing="0"/>
        <w:ind w:left="714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C963F9" w:rsidRPr="008B5F7A" w:rsidRDefault="00C963F9" w:rsidP="00C963F9">
      <w:pPr>
        <w:pStyle w:val="a6"/>
        <w:spacing w:before="0" w:beforeAutospacing="0" w:after="0" w:afterAutospacing="0"/>
        <w:jc w:val="both"/>
        <w:textAlignment w:val="baseline"/>
        <w:rPr>
          <w:b/>
          <w:sz w:val="28"/>
          <w:szCs w:val="28"/>
          <w:bdr w:val="none" w:sz="0" w:space="0" w:color="auto" w:frame="1"/>
        </w:rPr>
      </w:pPr>
    </w:p>
    <w:p w:rsidR="00C963F9" w:rsidRPr="008F6213" w:rsidRDefault="00C963F9" w:rsidP="00C963F9">
      <w:pPr>
        <w:pStyle w:val="a6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proofErr w:type="spellStart"/>
      <w:r>
        <w:rPr>
          <w:b/>
          <w:sz w:val="28"/>
          <w:szCs w:val="28"/>
          <w:bdr w:val="none" w:sz="0" w:space="0" w:color="auto" w:frame="1"/>
        </w:rPr>
        <w:t>Дедлайн</w:t>
      </w:r>
      <w:proofErr w:type="spellEnd"/>
      <w:r w:rsidRPr="008F6213">
        <w:rPr>
          <w:b/>
          <w:sz w:val="28"/>
          <w:szCs w:val="28"/>
          <w:bdr w:val="none" w:sz="0" w:space="0" w:color="auto" w:frame="1"/>
        </w:rPr>
        <w:t xml:space="preserve">: </w:t>
      </w:r>
      <w:r>
        <w:rPr>
          <w:b/>
          <w:sz w:val="28"/>
          <w:szCs w:val="28"/>
          <w:bdr w:val="none" w:sz="0" w:space="0" w:color="auto" w:frame="1"/>
        </w:rPr>
        <w:t xml:space="preserve"> </w:t>
      </w:r>
      <w:r w:rsidR="001E20E9">
        <w:rPr>
          <w:sz w:val="28"/>
          <w:szCs w:val="28"/>
          <w:bdr w:val="none" w:sz="0" w:space="0" w:color="auto" w:frame="1"/>
        </w:rPr>
        <w:t>31 мая</w:t>
      </w:r>
      <w:r>
        <w:rPr>
          <w:b/>
          <w:sz w:val="28"/>
          <w:szCs w:val="28"/>
          <w:bdr w:val="none" w:sz="0" w:space="0" w:color="auto" w:frame="1"/>
        </w:rPr>
        <w:t xml:space="preserve"> </w:t>
      </w:r>
      <w:r w:rsidRPr="008D7DD7">
        <w:rPr>
          <w:sz w:val="28"/>
          <w:szCs w:val="28"/>
          <w:bdr w:val="none" w:sz="0" w:space="0" w:color="auto" w:frame="1"/>
        </w:rPr>
        <w:t>2019г</w:t>
      </w:r>
      <w:r>
        <w:rPr>
          <w:b/>
          <w:sz w:val="28"/>
          <w:szCs w:val="28"/>
          <w:bdr w:val="none" w:sz="0" w:space="0" w:color="auto" w:frame="1"/>
        </w:rPr>
        <w:t>.</w:t>
      </w:r>
    </w:p>
    <w:p w:rsidR="00C963F9" w:rsidRDefault="00C963F9" w:rsidP="00C96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63F9" w:rsidRPr="00215F18" w:rsidRDefault="00C963F9" w:rsidP="00C963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Где</w:t>
      </w:r>
      <w:r w:rsidRPr="008F6213">
        <w:rPr>
          <w:rFonts w:ascii="Times New Roman" w:hAnsi="Times New Roman"/>
          <w:b/>
          <w:sz w:val="28"/>
          <w:szCs w:val="28"/>
        </w:rPr>
        <w:t xml:space="preserve">: </w:t>
      </w:r>
      <w:r w:rsidR="001E20E9">
        <w:rPr>
          <w:rFonts w:ascii="Times New Roman" w:hAnsi="Times New Roman"/>
          <w:sz w:val="28"/>
          <w:szCs w:val="28"/>
        </w:rPr>
        <w:t>Мангейм, Германия</w:t>
      </w:r>
    </w:p>
    <w:p w:rsidR="00C963F9" w:rsidRDefault="00C963F9" w:rsidP="00C96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63F9" w:rsidRDefault="00C963F9" w:rsidP="00C96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63F9" w:rsidRDefault="00C963F9" w:rsidP="00C96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C3B00">
        <w:rPr>
          <w:rFonts w:ascii="Times New Roman" w:hAnsi="Times New Roman"/>
          <w:b/>
          <w:sz w:val="28"/>
          <w:szCs w:val="28"/>
        </w:rPr>
        <w:t>Описание:</w:t>
      </w:r>
    </w:p>
    <w:p w:rsidR="001E20E9" w:rsidRDefault="001E20E9" w:rsidP="001E20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1E20E9" w:rsidRPr="001E20E9" w:rsidRDefault="001E20E9" w:rsidP="001E20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Университет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University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Mannheim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предлагает 177 стипендий на 2019-2020 учебный год. Стипендия предназначена для поощрения талантливых студентов. Стипендия выплачивается иностранным студентам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>, магистратуры или степени в области педагогики.</w:t>
      </w:r>
    </w:p>
    <w:p w:rsidR="001E20E9" w:rsidRDefault="001E20E9" w:rsidP="001E20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1E20E9" w:rsidRPr="001E20E9" w:rsidRDefault="001E20E9" w:rsidP="001E20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Заявки на обучение на  программе </w:t>
      </w:r>
      <w:proofErr w:type="spellStart"/>
      <w:r w:rsidRPr="001E20E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бакалавриата</w:t>
      </w:r>
      <w:proofErr w:type="spellEnd"/>
      <w:r w:rsidRPr="001E20E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принимаются с 15 мая по 16 июля 2019</w:t>
      </w:r>
    </w:p>
    <w:p w:rsidR="001E20E9" w:rsidRDefault="001E20E9" w:rsidP="001E20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1E20E9" w:rsidRPr="001E20E9" w:rsidRDefault="001E20E9" w:rsidP="001E20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Заявки на программы магистратуры:</w:t>
      </w:r>
    </w:p>
    <w:p w:rsidR="001E20E9" w:rsidRPr="001E20E9" w:rsidRDefault="001E20E9" w:rsidP="001E20E9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>С 15 марта по 30 апреля принимаются заявки на такие программы магистратуры:</w:t>
      </w:r>
    </w:p>
    <w:p w:rsidR="001E20E9" w:rsidRPr="001E20E9" w:rsidRDefault="001E20E9" w:rsidP="001E20E9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M.Sc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Economics</w:t>
      </w:r>
      <w:proofErr w:type="spellEnd"/>
    </w:p>
    <w:p w:rsidR="001E20E9" w:rsidRPr="001E20E9" w:rsidRDefault="001E20E9" w:rsidP="001E20E9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Intercultural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German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Studies</w:t>
      </w:r>
      <w:proofErr w:type="spellEnd"/>
    </w:p>
    <w:p w:rsidR="001E20E9" w:rsidRPr="001E20E9" w:rsidRDefault="001E20E9" w:rsidP="001E20E9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Political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Science</w:t>
      </w:r>
      <w:proofErr w:type="spellEnd"/>
    </w:p>
    <w:p w:rsidR="001E20E9" w:rsidRPr="001E20E9" w:rsidRDefault="001E20E9" w:rsidP="001E20E9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Sociology</w:t>
      </w:r>
      <w:proofErr w:type="spellEnd"/>
    </w:p>
    <w:p w:rsidR="001E20E9" w:rsidRPr="001E20E9" w:rsidRDefault="001E20E9" w:rsidP="001E20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>2. С 15 марта по 31 мая принимаются заявки на такие программы магистратуры:</w:t>
      </w:r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History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Culture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English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American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Studies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Culture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French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Studies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Culture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German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Studies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Culture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History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Culture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Italian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Studies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Culture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Media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Communication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Studies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Culture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Philosophy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Culture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Hispanic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Studies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Literature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Media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Culture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in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the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Modern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Era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Mannheim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Master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in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Business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Research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Mannheim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Master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in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Data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Science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Mannheim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Master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in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Management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Master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Competition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Law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Regulation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Master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Comparative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Business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Law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Master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Education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Master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Laws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M.Sc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Mathematics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in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Business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Economics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M.A.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Media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Communication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Studies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Digital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Communication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M.Sc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Psychology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Work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Society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M.Sc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Psychology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Cognitive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Clinical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Psychology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M.Sc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Language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Communication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M.Sc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Business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Informatics</w:t>
      </w:r>
      <w:proofErr w:type="spellEnd"/>
    </w:p>
    <w:p w:rsidR="001E20E9" w:rsidRPr="001E20E9" w:rsidRDefault="001E20E9" w:rsidP="001E20E9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M.Sc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Economics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Business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Education</w:t>
      </w:r>
      <w:proofErr w:type="spellEnd"/>
    </w:p>
    <w:p w:rsidR="001E20E9" w:rsidRPr="001E20E9" w:rsidRDefault="001E20E9" w:rsidP="001E20E9">
      <w:pPr>
        <w:numPr>
          <w:ilvl w:val="0"/>
          <w:numId w:val="2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 xml:space="preserve">С 15 марта по 31 мая принимаются заявки на все остальные программы обучения  магистратуры и </w:t>
      </w:r>
      <w:proofErr w:type="spellStart"/>
      <w:r w:rsidRPr="001E20E9">
        <w:rPr>
          <w:rFonts w:ascii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1E20E9">
        <w:rPr>
          <w:rFonts w:ascii="Times New Roman" w:hAnsi="Times New Roman"/>
          <w:sz w:val="28"/>
          <w:szCs w:val="28"/>
          <w:lang w:eastAsia="ru-RU"/>
        </w:rPr>
        <w:t>.</w:t>
      </w:r>
    </w:p>
    <w:p w:rsidR="001E20E9" w:rsidRDefault="001E20E9" w:rsidP="001E20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1E20E9" w:rsidRPr="001E20E9" w:rsidRDefault="001E20E9" w:rsidP="001E20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E20E9">
        <w:rPr>
          <w:rFonts w:ascii="Times New Roman" w:hAnsi="Times New Roman"/>
          <w:sz w:val="28"/>
          <w:szCs w:val="28"/>
          <w:lang w:eastAsia="ru-RU"/>
        </w:rPr>
        <w:t>Университет предлагает стипендию размером в 300€ в месяц.</w:t>
      </w:r>
    </w:p>
    <w:p w:rsidR="00C963F9" w:rsidRPr="00843924" w:rsidRDefault="00C963F9" w:rsidP="00C963F9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5F5F5F"/>
          <w:sz w:val="21"/>
          <w:szCs w:val="21"/>
          <w:lang w:eastAsia="ru-RU"/>
        </w:rPr>
      </w:pPr>
      <w:r>
        <w:rPr>
          <w:rFonts w:ascii="Arial" w:hAnsi="Arial" w:cs="Arial"/>
          <w:color w:val="5F5F5F"/>
          <w:sz w:val="21"/>
          <w:szCs w:val="21"/>
          <w:lang w:eastAsia="ru-RU"/>
        </w:rPr>
        <w:t>.</w:t>
      </w:r>
    </w:p>
    <w:p w:rsidR="00C963F9" w:rsidRDefault="00C963F9" w:rsidP="00C96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63F9" w:rsidRDefault="00C963F9" w:rsidP="00C96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C3B00">
        <w:rPr>
          <w:rFonts w:ascii="Times New Roman" w:hAnsi="Times New Roman"/>
          <w:b/>
          <w:sz w:val="28"/>
          <w:szCs w:val="28"/>
        </w:rPr>
        <w:t>Требования к кандидатам:</w:t>
      </w:r>
    </w:p>
    <w:p w:rsidR="001E20E9" w:rsidRPr="004C3B00" w:rsidRDefault="001E20E9" w:rsidP="00C963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20E9" w:rsidRPr="001E20E9" w:rsidRDefault="001E20E9" w:rsidP="001E20E9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lastRenderedPageBreak/>
        <w:t xml:space="preserve">Подавать заявку на стипендию могут кандидаты, которые зачислены на любую программу </w:t>
      </w:r>
      <w:proofErr w:type="spellStart"/>
      <w:r w:rsidRPr="001E20E9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1E20E9">
        <w:rPr>
          <w:rFonts w:ascii="Times New Roman" w:hAnsi="Times New Roman"/>
          <w:sz w:val="28"/>
          <w:szCs w:val="28"/>
        </w:rPr>
        <w:t xml:space="preserve"> или магистратуры университета </w:t>
      </w:r>
      <w:proofErr w:type="spellStart"/>
      <w:r w:rsidRPr="001E20E9">
        <w:rPr>
          <w:rFonts w:ascii="Times New Roman" w:hAnsi="Times New Roman"/>
          <w:sz w:val="28"/>
          <w:szCs w:val="28"/>
        </w:rPr>
        <w:t>University</w:t>
      </w:r>
      <w:proofErr w:type="spellEnd"/>
      <w:r w:rsidRPr="001E20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</w:rPr>
        <w:t>of</w:t>
      </w:r>
      <w:proofErr w:type="spellEnd"/>
      <w:r w:rsidRPr="001E20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20E9">
        <w:rPr>
          <w:rFonts w:ascii="Times New Roman" w:hAnsi="Times New Roman"/>
          <w:sz w:val="28"/>
          <w:szCs w:val="28"/>
        </w:rPr>
        <w:t>Mannheim</w:t>
      </w:r>
      <w:proofErr w:type="spellEnd"/>
    </w:p>
    <w:p w:rsidR="001E20E9" w:rsidRPr="001E20E9" w:rsidRDefault="001E20E9" w:rsidP="001E20E9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 xml:space="preserve">Студенты, поступающие на одну из программ </w:t>
      </w:r>
      <w:proofErr w:type="spellStart"/>
      <w:r w:rsidRPr="001E20E9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1E20E9">
        <w:rPr>
          <w:rFonts w:ascii="Times New Roman" w:hAnsi="Times New Roman"/>
          <w:sz w:val="28"/>
          <w:szCs w:val="28"/>
        </w:rPr>
        <w:t>, должны иметь законченное среднее образование.</w:t>
      </w:r>
    </w:p>
    <w:p w:rsidR="001E20E9" w:rsidRPr="001E20E9" w:rsidRDefault="001E20E9" w:rsidP="001E20E9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>Студенты, поступающие на одну из программ магистратуры должны иметь степень бакалавра.</w:t>
      </w:r>
    </w:p>
    <w:p w:rsidR="001E20E9" w:rsidRPr="001E20E9" w:rsidRDefault="001E20E9" w:rsidP="001E20E9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>Необходимы знания </w:t>
      </w:r>
      <w:hyperlink r:id="rId11" w:tgtFrame="_blank" w:history="1">
        <w:r w:rsidRPr="001E20E9">
          <w:rPr>
            <w:rStyle w:val="a5"/>
            <w:rFonts w:ascii="Times New Roman" w:eastAsia="Calibri" w:hAnsi="Times New Roman"/>
            <w:color w:val="auto"/>
            <w:sz w:val="28"/>
            <w:szCs w:val="28"/>
            <w:bdr w:val="none" w:sz="0" w:space="0" w:color="auto" w:frame="1"/>
          </w:rPr>
          <w:t>немецкого языка.</w:t>
        </w:r>
      </w:hyperlink>
    </w:p>
    <w:p w:rsidR="001E20E9" w:rsidRPr="001E20E9" w:rsidRDefault="001E20E9" w:rsidP="001E20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20E9">
        <w:rPr>
          <w:sz w:val="28"/>
          <w:szCs w:val="28"/>
        </w:rPr>
        <w:t xml:space="preserve">Студенты, которые уже </w:t>
      </w:r>
      <w:proofErr w:type="gramStart"/>
      <w:r w:rsidRPr="001E20E9">
        <w:rPr>
          <w:sz w:val="28"/>
          <w:szCs w:val="28"/>
        </w:rPr>
        <w:t xml:space="preserve">зачислены в университет </w:t>
      </w:r>
      <w:proofErr w:type="spellStart"/>
      <w:r w:rsidRPr="001E20E9">
        <w:rPr>
          <w:sz w:val="28"/>
          <w:szCs w:val="28"/>
        </w:rPr>
        <w:t>University</w:t>
      </w:r>
      <w:proofErr w:type="spellEnd"/>
      <w:r w:rsidRPr="001E20E9">
        <w:rPr>
          <w:sz w:val="28"/>
          <w:szCs w:val="28"/>
        </w:rPr>
        <w:t xml:space="preserve"> </w:t>
      </w:r>
      <w:proofErr w:type="spellStart"/>
      <w:r w:rsidRPr="001E20E9">
        <w:rPr>
          <w:sz w:val="28"/>
          <w:szCs w:val="28"/>
        </w:rPr>
        <w:t>of</w:t>
      </w:r>
      <w:proofErr w:type="spellEnd"/>
      <w:r w:rsidRPr="001E20E9">
        <w:rPr>
          <w:sz w:val="28"/>
          <w:szCs w:val="28"/>
        </w:rPr>
        <w:t xml:space="preserve"> </w:t>
      </w:r>
      <w:proofErr w:type="spellStart"/>
      <w:r w:rsidRPr="001E20E9">
        <w:rPr>
          <w:sz w:val="28"/>
          <w:szCs w:val="28"/>
        </w:rPr>
        <w:t>Mannheim</w:t>
      </w:r>
      <w:proofErr w:type="spellEnd"/>
      <w:r w:rsidRPr="001E20E9">
        <w:rPr>
          <w:sz w:val="28"/>
          <w:szCs w:val="28"/>
        </w:rPr>
        <w:t xml:space="preserve"> могут</w:t>
      </w:r>
      <w:proofErr w:type="gramEnd"/>
      <w:r w:rsidRPr="001E20E9">
        <w:rPr>
          <w:sz w:val="28"/>
          <w:szCs w:val="28"/>
        </w:rPr>
        <w:t xml:space="preserve"> подавать заявку на стипендию через </w:t>
      </w:r>
      <w:hyperlink r:id="rId12" w:tgtFrame="_blank" w:history="1">
        <w:r w:rsidRPr="001E20E9">
          <w:rPr>
            <w:rStyle w:val="a5"/>
            <w:color w:val="auto"/>
            <w:sz w:val="28"/>
            <w:szCs w:val="28"/>
            <w:bdr w:val="none" w:sz="0" w:space="0" w:color="auto" w:frame="1"/>
          </w:rPr>
          <w:t>студенческий портал</w:t>
        </w:r>
      </w:hyperlink>
      <w:r w:rsidRPr="001E20E9">
        <w:rPr>
          <w:sz w:val="28"/>
          <w:szCs w:val="28"/>
        </w:rPr>
        <w:t>. Как только студент зарегистрируется в студенческом портале, он может перейти по ссылке на заявку на стипендию (в основном меню, с левой стороны).</w:t>
      </w:r>
    </w:p>
    <w:p w:rsidR="001E20E9" w:rsidRDefault="001E20E9" w:rsidP="001E20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E20E9" w:rsidRPr="001E20E9" w:rsidRDefault="001E20E9" w:rsidP="001E20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20E9">
        <w:rPr>
          <w:sz w:val="28"/>
          <w:szCs w:val="28"/>
        </w:rPr>
        <w:t>Заявка на стипендию должна содержать такие документы:</w:t>
      </w:r>
    </w:p>
    <w:p w:rsidR="001E20E9" w:rsidRPr="001E20E9" w:rsidRDefault="001E20E9" w:rsidP="001E20E9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>Мотивационное письмо (не более 1 страницы)</w:t>
      </w:r>
    </w:p>
    <w:p w:rsidR="001E20E9" w:rsidRPr="001E20E9" w:rsidRDefault="001E20E9" w:rsidP="001E20E9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>CV</w:t>
      </w:r>
    </w:p>
    <w:p w:rsidR="001E20E9" w:rsidRPr="001E20E9" w:rsidRDefault="001E20E9" w:rsidP="001E20E9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>Ведомость с оценками</w:t>
      </w:r>
    </w:p>
    <w:p w:rsidR="001E20E9" w:rsidRPr="001E20E9" w:rsidRDefault="001E20E9" w:rsidP="001E20E9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>Диплом или сертификат предыдущего обучения</w:t>
      </w:r>
    </w:p>
    <w:p w:rsidR="001E20E9" w:rsidRPr="001E20E9" w:rsidRDefault="001E20E9" w:rsidP="001E20E9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>Если есть: подтверждение участия в социальных программах, стажировках, обучения на курсах, трудоустройства для оплаты обучения (нужно предоставить период трудоустройства, количество рабочих часов)</w:t>
      </w:r>
    </w:p>
    <w:p w:rsidR="001E20E9" w:rsidRPr="001E20E9" w:rsidRDefault="001E20E9" w:rsidP="001E20E9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>Награды, призы (если имеются)</w:t>
      </w:r>
    </w:p>
    <w:p w:rsidR="001E20E9" w:rsidRPr="001E20E9" w:rsidRDefault="001E20E9" w:rsidP="001E20E9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E20E9">
        <w:rPr>
          <w:rFonts w:ascii="Times New Roman" w:hAnsi="Times New Roman"/>
          <w:sz w:val="28"/>
          <w:szCs w:val="28"/>
        </w:rPr>
        <w:t>Копии подтверждения личных или семейных обстоятельств (если имеются).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963F9" w:rsidRDefault="00C963F9" w:rsidP="001E20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F6812">
        <w:rPr>
          <w:b/>
          <w:sz w:val="28"/>
          <w:szCs w:val="28"/>
        </w:rPr>
        <w:t>Подробности на сайте:</w:t>
      </w:r>
      <w:r>
        <w:rPr>
          <w:sz w:val="28"/>
          <w:szCs w:val="28"/>
        </w:rPr>
        <w:t xml:space="preserve"> </w:t>
      </w:r>
      <w:hyperlink r:id="rId13" w:history="1">
        <w:r w:rsidR="001E20E9" w:rsidRPr="001E20E9">
          <w:rPr>
            <w:rStyle w:val="a5"/>
            <w:color w:val="auto"/>
            <w:sz w:val="28"/>
            <w:szCs w:val="28"/>
          </w:rPr>
          <w:t>https://www2.uni-mannheim.de/stipendium/english/deutschland_scholarship/application_and_allocation_deadlines/</w:t>
        </w:r>
      </w:hyperlink>
    </w:p>
    <w:p w:rsidR="001E20E9" w:rsidRDefault="001E20E9" w:rsidP="001E20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E20E9" w:rsidRPr="001E20E9" w:rsidRDefault="001E20E9" w:rsidP="001E20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4C1862" w:rsidRPr="004C1862" w:rsidRDefault="00C963F9" w:rsidP="004C186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4C1862">
        <w:rPr>
          <w:color w:val="000000"/>
          <w:sz w:val="28"/>
          <w:szCs w:val="28"/>
          <w:u w:val="single"/>
        </w:rPr>
        <w:t>5.</w:t>
      </w:r>
      <w:r w:rsidRPr="004C1862">
        <w:rPr>
          <w:sz w:val="28"/>
          <w:szCs w:val="28"/>
          <w:u w:val="single"/>
        </w:rPr>
        <w:t xml:space="preserve"> </w:t>
      </w:r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 xml:space="preserve">Грант на обучение для студентов аспирантуры в </w:t>
      </w:r>
      <w:proofErr w:type="spellStart"/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>Sant’Anna</w:t>
      </w:r>
      <w:proofErr w:type="spellEnd"/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>School</w:t>
      </w:r>
      <w:proofErr w:type="spellEnd"/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>of</w:t>
      </w:r>
      <w:proofErr w:type="spellEnd"/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>Advanced</w:t>
      </w:r>
      <w:proofErr w:type="spellEnd"/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4C1862" w:rsidRPr="004C1862">
        <w:rPr>
          <w:bCs w:val="0"/>
          <w:color w:val="1E1E1E"/>
          <w:spacing w:val="-15"/>
          <w:sz w:val="28"/>
          <w:szCs w:val="28"/>
          <w:u w:val="single"/>
        </w:rPr>
        <w:t>Studies</w:t>
      </w:r>
      <w:proofErr w:type="spellEnd"/>
    </w:p>
    <w:p w:rsidR="004C1862" w:rsidRPr="004C1862" w:rsidRDefault="004C1862" w:rsidP="004C186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C963F9" w:rsidRPr="00843924" w:rsidRDefault="00C963F9" w:rsidP="004C186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 w:rsidRPr="00843924">
        <w:rPr>
          <w:u w:val="single"/>
        </w:rPr>
        <w:t xml:space="preserve"> </w:t>
      </w:r>
    </w:p>
    <w:p w:rsidR="00C963F9" w:rsidRPr="00843924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094FF7">
        <w:rPr>
          <w:b/>
          <w:color w:val="000000"/>
          <w:sz w:val="28"/>
          <w:szCs w:val="28"/>
        </w:rPr>
        <w:t>Дедлайн</w:t>
      </w:r>
      <w:proofErr w:type="spellEnd"/>
      <w:r w:rsidRPr="00094FF7">
        <w:rPr>
          <w:b/>
          <w:color w:val="000000"/>
          <w:sz w:val="28"/>
          <w:szCs w:val="28"/>
        </w:rPr>
        <w:t>:</w:t>
      </w:r>
      <w:r>
        <w:rPr>
          <w:b/>
          <w:color w:val="000000"/>
          <w:sz w:val="28"/>
          <w:szCs w:val="28"/>
        </w:rPr>
        <w:t xml:space="preserve"> </w:t>
      </w:r>
      <w:r w:rsidR="004C1862">
        <w:rPr>
          <w:color w:val="000000"/>
          <w:sz w:val="28"/>
          <w:szCs w:val="28"/>
        </w:rPr>
        <w:t>3 июня</w:t>
      </w:r>
      <w:r w:rsidRPr="00BB6572">
        <w:rPr>
          <w:color w:val="000000"/>
          <w:sz w:val="28"/>
          <w:szCs w:val="28"/>
        </w:rPr>
        <w:t xml:space="preserve"> 2019</w:t>
      </w:r>
      <w:r>
        <w:rPr>
          <w:color w:val="000000"/>
          <w:sz w:val="28"/>
          <w:szCs w:val="28"/>
        </w:rPr>
        <w:t xml:space="preserve"> г.</w:t>
      </w:r>
    </w:p>
    <w:p w:rsidR="004C1862" w:rsidRDefault="004C1862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4C1862" w:rsidRPr="00BB6572" w:rsidRDefault="004C1862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Где: Пиза, Италия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BB6572">
        <w:rPr>
          <w:b/>
          <w:color w:val="000000"/>
          <w:sz w:val="28"/>
          <w:szCs w:val="28"/>
        </w:rPr>
        <w:t xml:space="preserve">Когда: </w:t>
      </w:r>
      <w:r>
        <w:rPr>
          <w:color w:val="000000"/>
          <w:sz w:val="28"/>
          <w:szCs w:val="28"/>
        </w:rPr>
        <w:t>каждый год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A9391C">
        <w:rPr>
          <w:b/>
          <w:color w:val="000000"/>
          <w:sz w:val="28"/>
          <w:szCs w:val="28"/>
        </w:rPr>
        <w:t xml:space="preserve">Грант: </w:t>
      </w:r>
      <w:r w:rsidR="004C1862" w:rsidRPr="004C1862">
        <w:rPr>
          <w:sz w:val="28"/>
          <w:szCs w:val="28"/>
          <w:shd w:val="clear" w:color="auto" w:fill="FFFFFF"/>
        </w:rPr>
        <w:t>14,000€ в год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094FF7">
        <w:rPr>
          <w:b/>
          <w:color w:val="000000"/>
          <w:sz w:val="28"/>
          <w:szCs w:val="28"/>
        </w:rPr>
        <w:t>Описание:</w:t>
      </w:r>
      <w:r>
        <w:rPr>
          <w:b/>
          <w:color w:val="000000"/>
          <w:sz w:val="28"/>
          <w:szCs w:val="28"/>
        </w:rPr>
        <w:t xml:space="preserve"> </w:t>
      </w:r>
    </w:p>
    <w:p w:rsidR="00C963F9" w:rsidRDefault="00C963F9" w:rsidP="00C963F9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5F5F5F"/>
          <w:sz w:val="21"/>
          <w:szCs w:val="21"/>
          <w:lang w:eastAsia="ru-RU"/>
        </w:rPr>
      </w:pPr>
    </w:p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C1862">
        <w:rPr>
          <w:sz w:val="28"/>
          <w:szCs w:val="28"/>
        </w:rPr>
        <w:t>Sant’Anna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School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of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Advanced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Studies</w:t>
      </w:r>
      <w:proofErr w:type="spellEnd"/>
      <w:r w:rsidRPr="004C1862">
        <w:rPr>
          <w:sz w:val="28"/>
          <w:szCs w:val="28"/>
        </w:rPr>
        <w:t xml:space="preserve"> предлагает грант на обучение и исследование в специальностях Правоведение и Всемирной политологии (</w:t>
      </w:r>
      <w:proofErr w:type="spellStart"/>
      <w:r w:rsidRPr="004C1862">
        <w:rPr>
          <w:sz w:val="28"/>
          <w:szCs w:val="28"/>
        </w:rPr>
        <w:t>Human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Rights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and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Global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Politics</w:t>
      </w:r>
      <w:proofErr w:type="spellEnd"/>
      <w:r w:rsidRPr="004C1862">
        <w:rPr>
          <w:sz w:val="28"/>
          <w:szCs w:val="28"/>
        </w:rPr>
        <w:t xml:space="preserve">).   </w:t>
      </w:r>
      <w:proofErr w:type="spellStart"/>
      <w:r w:rsidRPr="004C1862">
        <w:rPr>
          <w:sz w:val="28"/>
          <w:szCs w:val="28"/>
        </w:rPr>
        <w:t>Sant’Anna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School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of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Advanced</w:t>
      </w:r>
      <w:proofErr w:type="spellEnd"/>
      <w:r w:rsidRPr="004C1862">
        <w:rPr>
          <w:sz w:val="28"/>
          <w:szCs w:val="28"/>
        </w:rPr>
        <w:t xml:space="preserve"> </w:t>
      </w:r>
      <w:proofErr w:type="spellStart"/>
      <w:r w:rsidRPr="004C1862">
        <w:rPr>
          <w:sz w:val="28"/>
          <w:szCs w:val="28"/>
        </w:rPr>
        <w:t>Studies</w:t>
      </w:r>
      <w:proofErr w:type="spellEnd"/>
      <w:r w:rsidRPr="004C1862">
        <w:rPr>
          <w:sz w:val="28"/>
          <w:szCs w:val="28"/>
        </w:rPr>
        <w:t xml:space="preserve"> государственный университет, который имеет специальную автономию – работа в области прикладных наук: экономика, менеджмент, политология, правоведение, сельскохозяйственные науки, биотехнологии по выращиванию растений, медицины, промышленной и информационной инженерии. Университет предлагает студентам возможность проводить исследования в благоприятной обстановке в Италии.</w:t>
      </w:r>
    </w:p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1862">
        <w:rPr>
          <w:sz w:val="28"/>
          <w:szCs w:val="28"/>
        </w:rPr>
        <w:t>Цель трехгодичной программы обучения – дать студентам возможность не просто проводить исследования, но и построить личную карьеру в широком круге международных, национальных и региональных организаций, как в частном, так и в государственном секторах.</w:t>
      </w:r>
    </w:p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1862">
        <w:rPr>
          <w:sz w:val="28"/>
          <w:szCs w:val="28"/>
        </w:rPr>
        <w:t>В рамках программы можно проводить исследования в таких сферах:</w:t>
      </w:r>
    </w:p>
    <w:p w:rsidR="004C1862" w:rsidRPr="004C1862" w:rsidRDefault="004C1862" w:rsidP="004C1862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4C1862">
        <w:rPr>
          <w:rFonts w:ascii="Times New Roman" w:hAnsi="Times New Roman"/>
          <w:sz w:val="28"/>
          <w:szCs w:val="28"/>
        </w:rPr>
        <w:t>Agricultural</w:t>
      </w:r>
      <w:proofErr w:type="spellEnd"/>
      <w:r w:rsidRPr="004C186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C1862">
        <w:rPr>
          <w:rFonts w:ascii="Times New Roman" w:hAnsi="Times New Roman"/>
          <w:sz w:val="28"/>
          <w:szCs w:val="28"/>
        </w:rPr>
        <w:t>food</w:t>
      </w:r>
      <w:proofErr w:type="spellEnd"/>
      <w:r w:rsidRPr="004C18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1862">
        <w:rPr>
          <w:rFonts w:ascii="Times New Roman" w:hAnsi="Times New Roman"/>
          <w:sz w:val="28"/>
          <w:szCs w:val="28"/>
        </w:rPr>
        <w:t>and</w:t>
      </w:r>
      <w:proofErr w:type="spellEnd"/>
      <w:r w:rsidRPr="004C18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1862">
        <w:rPr>
          <w:rFonts w:ascii="Times New Roman" w:hAnsi="Times New Roman"/>
          <w:sz w:val="28"/>
          <w:szCs w:val="28"/>
        </w:rPr>
        <w:t>agri-environmental</w:t>
      </w:r>
      <w:proofErr w:type="spellEnd"/>
      <w:r w:rsidRPr="004C18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1862">
        <w:rPr>
          <w:rFonts w:ascii="Times New Roman" w:hAnsi="Times New Roman"/>
          <w:sz w:val="28"/>
          <w:szCs w:val="28"/>
        </w:rPr>
        <w:t>Law</w:t>
      </w:r>
      <w:proofErr w:type="spellEnd"/>
      <w:r w:rsidRPr="004C1862">
        <w:rPr>
          <w:rFonts w:ascii="Times New Roman" w:hAnsi="Times New Roman"/>
          <w:sz w:val="28"/>
          <w:szCs w:val="28"/>
        </w:rPr>
        <w:t>;</w:t>
      </w:r>
    </w:p>
    <w:p w:rsidR="004C1862" w:rsidRPr="004C1862" w:rsidRDefault="004C1862" w:rsidP="004C1862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4C1862">
        <w:rPr>
          <w:rFonts w:ascii="Times New Roman" w:hAnsi="Times New Roman"/>
          <w:sz w:val="28"/>
          <w:szCs w:val="28"/>
        </w:rPr>
        <w:t>Public</w:t>
      </w:r>
      <w:proofErr w:type="spellEnd"/>
      <w:r w:rsidRPr="004C18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1862">
        <w:rPr>
          <w:rFonts w:ascii="Times New Roman" w:hAnsi="Times New Roman"/>
          <w:sz w:val="28"/>
          <w:szCs w:val="28"/>
        </w:rPr>
        <w:t>International</w:t>
      </w:r>
      <w:proofErr w:type="spellEnd"/>
      <w:r w:rsidRPr="004C18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1862">
        <w:rPr>
          <w:rFonts w:ascii="Times New Roman" w:hAnsi="Times New Roman"/>
          <w:sz w:val="28"/>
          <w:szCs w:val="28"/>
        </w:rPr>
        <w:t>Law</w:t>
      </w:r>
      <w:proofErr w:type="spellEnd"/>
      <w:r w:rsidRPr="004C1862">
        <w:rPr>
          <w:rFonts w:ascii="Times New Roman" w:hAnsi="Times New Roman"/>
          <w:sz w:val="28"/>
          <w:szCs w:val="28"/>
        </w:rPr>
        <w:t>;</w:t>
      </w:r>
    </w:p>
    <w:p w:rsidR="004C1862" w:rsidRPr="004C1862" w:rsidRDefault="004C1862" w:rsidP="004C1862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4C1862">
        <w:rPr>
          <w:rFonts w:ascii="Times New Roman" w:hAnsi="Times New Roman"/>
          <w:sz w:val="28"/>
          <w:szCs w:val="28"/>
        </w:rPr>
        <w:t>Political</w:t>
      </w:r>
      <w:proofErr w:type="spellEnd"/>
      <w:r w:rsidRPr="004C18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1862">
        <w:rPr>
          <w:rFonts w:ascii="Times New Roman" w:hAnsi="Times New Roman"/>
          <w:sz w:val="28"/>
          <w:szCs w:val="28"/>
        </w:rPr>
        <w:t>Economy</w:t>
      </w:r>
      <w:proofErr w:type="spellEnd"/>
      <w:r w:rsidRPr="004C1862">
        <w:rPr>
          <w:rFonts w:ascii="Times New Roman" w:hAnsi="Times New Roman"/>
          <w:sz w:val="28"/>
          <w:szCs w:val="28"/>
        </w:rPr>
        <w:t>;</w:t>
      </w:r>
    </w:p>
    <w:p w:rsidR="004C1862" w:rsidRPr="004C1862" w:rsidRDefault="004C1862" w:rsidP="004C1862">
      <w:pPr>
        <w:numPr>
          <w:ilvl w:val="0"/>
          <w:numId w:val="3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4C1862">
        <w:rPr>
          <w:rFonts w:ascii="Times New Roman" w:hAnsi="Times New Roman"/>
          <w:sz w:val="28"/>
          <w:szCs w:val="28"/>
        </w:rPr>
        <w:t>Political</w:t>
      </w:r>
      <w:proofErr w:type="spellEnd"/>
      <w:r w:rsidRPr="004C18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1862">
        <w:rPr>
          <w:rFonts w:ascii="Times New Roman" w:hAnsi="Times New Roman"/>
          <w:sz w:val="28"/>
          <w:szCs w:val="28"/>
        </w:rPr>
        <w:t>Philosophy</w:t>
      </w:r>
      <w:proofErr w:type="spellEnd"/>
      <w:r w:rsidRPr="004C1862">
        <w:rPr>
          <w:rFonts w:ascii="Times New Roman" w:hAnsi="Times New Roman"/>
          <w:sz w:val="28"/>
          <w:szCs w:val="28"/>
        </w:rPr>
        <w:t>.</w:t>
      </w:r>
    </w:p>
    <w:p w:rsid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1862">
        <w:rPr>
          <w:sz w:val="28"/>
          <w:szCs w:val="28"/>
        </w:rPr>
        <w:t>Обучение проводиться на английском.</w:t>
      </w:r>
    </w:p>
    <w:p w:rsid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1862">
        <w:rPr>
          <w:sz w:val="28"/>
          <w:szCs w:val="28"/>
        </w:rPr>
        <w:t>После трехгодичной программы обучения на стационаре, проведения исследования, на основе диссертации, в которой должны быть предоставлены результаты исследования, студент получит степень кандидата наук. Также кандидаты должны будут сдать устный экзамен.</w:t>
      </w:r>
    </w:p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1862">
        <w:rPr>
          <w:sz w:val="28"/>
          <w:szCs w:val="28"/>
        </w:rPr>
        <w:t>Студенты получат грант на обучение размером в 14,000€ в год.</w:t>
      </w:r>
    </w:p>
    <w:p w:rsidR="004C1862" w:rsidRPr="004C1862" w:rsidRDefault="004C1862" w:rsidP="004C1862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C1862">
        <w:rPr>
          <w:rFonts w:ascii="Times New Roman" w:hAnsi="Times New Roman"/>
          <w:sz w:val="28"/>
          <w:szCs w:val="28"/>
        </w:rPr>
        <w:t xml:space="preserve"> </w:t>
      </w:r>
    </w:p>
    <w:p w:rsidR="00C963F9" w:rsidRDefault="00C963F9" w:rsidP="004C1862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392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C963F9" w:rsidRPr="00843924" w:rsidRDefault="00C963F9" w:rsidP="00C963F9"/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1862">
        <w:rPr>
          <w:sz w:val="28"/>
          <w:szCs w:val="28"/>
        </w:rPr>
        <w:t>Претендовать на стипендию могут студенты всех национальностей, которые имеют степень магистра и отличные оценки.</w:t>
      </w:r>
    </w:p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1862">
        <w:rPr>
          <w:sz w:val="28"/>
          <w:szCs w:val="28"/>
        </w:rPr>
        <w:t xml:space="preserve">Кандидатам очень рекомендуется посетить сайт </w:t>
      </w:r>
      <w:proofErr w:type="gramStart"/>
      <w:r w:rsidRPr="004C1862">
        <w:rPr>
          <w:sz w:val="28"/>
          <w:szCs w:val="28"/>
        </w:rPr>
        <w:t>организаторов</w:t>
      </w:r>
      <w:proofErr w:type="gramEnd"/>
      <w:r w:rsidRPr="004C1862">
        <w:rPr>
          <w:sz w:val="28"/>
          <w:szCs w:val="28"/>
        </w:rPr>
        <w:t xml:space="preserve"> и изучить </w:t>
      </w:r>
      <w:proofErr w:type="gramStart"/>
      <w:r w:rsidRPr="004C1862">
        <w:rPr>
          <w:sz w:val="28"/>
          <w:szCs w:val="28"/>
        </w:rPr>
        <w:t>какие</w:t>
      </w:r>
      <w:proofErr w:type="gramEnd"/>
      <w:r w:rsidRPr="004C1862">
        <w:rPr>
          <w:sz w:val="28"/>
          <w:szCs w:val="28"/>
        </w:rPr>
        <w:t xml:space="preserve"> исследования проводятся в настоящее время. Очень важно чтоб тема исследований кандидата была такой, для которой университет сможет найти научного руководителя.</w:t>
      </w:r>
    </w:p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1862">
        <w:rPr>
          <w:sz w:val="28"/>
          <w:szCs w:val="28"/>
        </w:rPr>
        <w:t>Заявки на поступление можно подавать до 3 июня 2019.</w:t>
      </w:r>
    </w:p>
    <w:p w:rsidR="004C1862" w:rsidRPr="004C1862" w:rsidRDefault="004C1862" w:rsidP="004C186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C1862">
        <w:rPr>
          <w:sz w:val="28"/>
          <w:szCs w:val="28"/>
        </w:rPr>
        <w:t xml:space="preserve">Информацию по поводу документации, которую необходимо </w:t>
      </w:r>
      <w:proofErr w:type="gramStart"/>
      <w:r w:rsidRPr="004C1862">
        <w:rPr>
          <w:sz w:val="28"/>
          <w:szCs w:val="28"/>
        </w:rPr>
        <w:t>подавать при  поступлении можно найти</w:t>
      </w:r>
      <w:proofErr w:type="gramEnd"/>
      <w:r w:rsidRPr="004C1862">
        <w:rPr>
          <w:sz w:val="28"/>
          <w:szCs w:val="28"/>
        </w:rPr>
        <w:t> </w:t>
      </w:r>
      <w:hyperlink r:id="rId14" w:tgtFrame="_blank" w:history="1">
        <w:r w:rsidRPr="004C1862">
          <w:rPr>
            <w:rStyle w:val="a5"/>
            <w:color w:val="auto"/>
            <w:sz w:val="28"/>
            <w:szCs w:val="28"/>
            <w:bdr w:val="none" w:sz="0" w:space="0" w:color="auto" w:frame="1"/>
          </w:rPr>
          <w:t>здесь.</w:t>
        </w:r>
      </w:hyperlink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963F9" w:rsidRPr="004C1862" w:rsidRDefault="00C963F9" w:rsidP="00C963F9">
      <w:pPr>
        <w:pStyle w:val="a6"/>
        <w:shd w:val="clear" w:color="auto" w:fill="FFFFFF"/>
        <w:spacing w:before="0" w:beforeAutospacing="0" w:after="0"/>
        <w:jc w:val="both"/>
        <w:textAlignment w:val="baseline"/>
        <w:rPr>
          <w:sz w:val="28"/>
          <w:szCs w:val="28"/>
          <w:u w:val="single"/>
        </w:rPr>
      </w:pPr>
      <w:r w:rsidRPr="008F6812">
        <w:rPr>
          <w:b/>
          <w:sz w:val="28"/>
          <w:szCs w:val="28"/>
        </w:rPr>
        <w:t>Подробности на сайте:</w:t>
      </w:r>
      <w:r w:rsidRPr="004C1862">
        <w:rPr>
          <w:sz w:val="28"/>
          <w:szCs w:val="28"/>
        </w:rPr>
        <w:t xml:space="preserve"> </w:t>
      </w:r>
      <w:hyperlink r:id="rId15" w:history="1">
        <w:r w:rsidR="004C1862" w:rsidRPr="004C1862">
          <w:rPr>
            <w:rStyle w:val="a5"/>
            <w:color w:val="auto"/>
            <w:sz w:val="28"/>
            <w:szCs w:val="28"/>
            <w:u w:val="none"/>
          </w:rPr>
          <w:t>https://www.santannapisa.it/en/formazione/phd-human-rights-and-global-politics-legal-philosophical-and-economic-challenges</w:t>
        </w:r>
      </w:hyperlink>
    </w:p>
    <w:p w:rsidR="00C963F9" w:rsidRDefault="00C963F9" w:rsidP="00C963F9">
      <w:pPr>
        <w:pStyle w:val="1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4C1862" w:rsidRDefault="004C1862" w:rsidP="00C963F9">
      <w:pPr>
        <w:pStyle w:val="1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FF4B72" w:rsidRPr="00FF4B72" w:rsidRDefault="00C963F9" w:rsidP="00FF4B7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FF4B72">
        <w:rPr>
          <w:color w:val="000000"/>
          <w:sz w:val="28"/>
          <w:szCs w:val="28"/>
          <w:u w:val="single"/>
        </w:rPr>
        <w:lastRenderedPageBreak/>
        <w:t>6.</w:t>
      </w:r>
      <w:r w:rsidRPr="00FF4B72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r w:rsidR="00FF4B72" w:rsidRPr="00FF4B72">
        <w:rPr>
          <w:bCs w:val="0"/>
          <w:color w:val="1E1E1E"/>
          <w:spacing w:val="-15"/>
          <w:sz w:val="28"/>
          <w:szCs w:val="28"/>
          <w:u w:val="single"/>
        </w:rPr>
        <w:t>Краткосрочные исследовательские визиты в Индию</w:t>
      </w:r>
    </w:p>
    <w:p w:rsidR="00C963F9" w:rsidRPr="007F09BC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C963F9" w:rsidRPr="00107F21" w:rsidRDefault="00C963F9" w:rsidP="00C963F9">
      <w:pPr>
        <w:pStyle w:val="1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8"/>
          <w:szCs w:val="28"/>
          <w:bdr w:val="none" w:sz="0" w:space="0" w:color="auto" w:frame="1"/>
        </w:rPr>
      </w:pPr>
      <w:r w:rsidRPr="00107F21">
        <w:rPr>
          <w:sz w:val="28"/>
          <w:szCs w:val="28"/>
          <w:u w:val="single"/>
        </w:rPr>
        <w:t xml:space="preserve"> </w:t>
      </w:r>
    </w:p>
    <w:p w:rsidR="00C963F9" w:rsidRDefault="00C963F9" w:rsidP="00C963F9">
      <w:pPr>
        <w:pStyle w:val="a6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963F9" w:rsidRPr="005B6404" w:rsidRDefault="00C963F9" w:rsidP="00C963F9">
      <w:pPr>
        <w:pStyle w:val="a6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AA1FD7">
        <w:rPr>
          <w:b/>
          <w:bCs/>
          <w:color w:val="000000"/>
          <w:sz w:val="28"/>
          <w:szCs w:val="28"/>
          <w:bdr w:val="none" w:sz="0" w:space="0" w:color="auto" w:frame="1"/>
        </w:rPr>
        <w:t>Дедлайн</w:t>
      </w:r>
      <w:proofErr w:type="spellEnd"/>
      <w:r>
        <w:rPr>
          <w:bCs/>
          <w:color w:val="1E1E1E"/>
          <w:sz w:val="28"/>
          <w:szCs w:val="28"/>
          <w:bdr w:val="none" w:sz="0" w:space="0" w:color="auto" w:frame="1"/>
        </w:rPr>
        <w:t xml:space="preserve">: </w:t>
      </w:r>
      <w:r w:rsidR="00FF4B72">
        <w:rPr>
          <w:bCs/>
          <w:color w:val="1E1E1E"/>
          <w:sz w:val="28"/>
          <w:szCs w:val="28"/>
          <w:bdr w:val="none" w:sz="0" w:space="0" w:color="auto" w:frame="1"/>
        </w:rPr>
        <w:t>30</w:t>
      </w:r>
      <w:r w:rsidRPr="00A9391C">
        <w:rPr>
          <w:bCs/>
          <w:color w:val="1E1E1E"/>
          <w:sz w:val="28"/>
          <w:szCs w:val="28"/>
          <w:bdr w:val="none" w:sz="0" w:space="0" w:color="auto" w:frame="1"/>
        </w:rPr>
        <w:t xml:space="preserve"> апреля 2019</w:t>
      </w:r>
      <w:r w:rsidR="00FF4B72">
        <w:rPr>
          <w:bCs/>
          <w:color w:val="1E1E1E"/>
          <w:sz w:val="28"/>
          <w:szCs w:val="28"/>
          <w:bdr w:val="none" w:sz="0" w:space="0" w:color="auto" w:frame="1"/>
        </w:rPr>
        <w:t xml:space="preserve"> </w:t>
      </w:r>
      <w:r>
        <w:rPr>
          <w:bCs/>
          <w:color w:val="1E1E1E"/>
          <w:sz w:val="28"/>
          <w:szCs w:val="28"/>
          <w:bdr w:val="none" w:sz="0" w:space="0" w:color="auto" w:frame="1"/>
        </w:rPr>
        <w:t>г.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B21B2A">
        <w:rPr>
          <w:b/>
          <w:color w:val="000000"/>
          <w:sz w:val="28"/>
          <w:szCs w:val="28"/>
        </w:rPr>
        <w:t>Описание:</w:t>
      </w:r>
      <w:r>
        <w:rPr>
          <w:b/>
          <w:color w:val="000000"/>
          <w:sz w:val="28"/>
          <w:szCs w:val="28"/>
        </w:rPr>
        <w:t xml:space="preserve"> 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F5F5F"/>
          <w:sz w:val="21"/>
          <w:szCs w:val="21"/>
        </w:rPr>
      </w:pPr>
    </w:p>
    <w:p w:rsidR="00FF4B72" w:rsidRPr="00FF4B72" w:rsidRDefault="00FF4B72" w:rsidP="00FF4B7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B72">
        <w:rPr>
          <w:sz w:val="28"/>
          <w:szCs w:val="28"/>
        </w:rPr>
        <w:t>Программа предоставляет возможность молодым ученым, педагогам и исследователям из развивающихся стран проводить исследования в Индии.</w:t>
      </w:r>
    </w:p>
    <w:p w:rsidR="00FF4B72" w:rsidRPr="00FF4B72" w:rsidRDefault="00FF4B72" w:rsidP="00FF4B7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B72">
        <w:rPr>
          <w:sz w:val="28"/>
          <w:szCs w:val="28"/>
        </w:rPr>
        <w:t xml:space="preserve">Программа оплачивает краткосрочные исследования во многих дисциплинах  науки и технологии, включая инженерное дело и медицинские науки в центре </w:t>
      </w:r>
      <w:proofErr w:type="spellStart"/>
      <w:r w:rsidRPr="00FF4B72">
        <w:rPr>
          <w:sz w:val="28"/>
          <w:szCs w:val="28"/>
        </w:rPr>
        <w:t>Indian</w:t>
      </w:r>
      <w:proofErr w:type="spellEnd"/>
      <w:r w:rsidRPr="00FF4B72">
        <w:rPr>
          <w:sz w:val="28"/>
          <w:szCs w:val="28"/>
        </w:rPr>
        <w:t xml:space="preserve"> </w:t>
      </w:r>
      <w:proofErr w:type="spellStart"/>
      <w:r w:rsidRPr="00FF4B72">
        <w:rPr>
          <w:sz w:val="28"/>
          <w:szCs w:val="28"/>
        </w:rPr>
        <w:t>Centres</w:t>
      </w:r>
      <w:proofErr w:type="spellEnd"/>
      <w:r w:rsidRPr="00FF4B72">
        <w:rPr>
          <w:sz w:val="28"/>
          <w:szCs w:val="28"/>
        </w:rPr>
        <w:t xml:space="preserve"> </w:t>
      </w:r>
      <w:proofErr w:type="spellStart"/>
      <w:r w:rsidRPr="00FF4B72">
        <w:rPr>
          <w:sz w:val="28"/>
          <w:szCs w:val="28"/>
        </w:rPr>
        <w:t>of</w:t>
      </w:r>
      <w:proofErr w:type="spellEnd"/>
      <w:r w:rsidRPr="00FF4B72">
        <w:rPr>
          <w:sz w:val="28"/>
          <w:szCs w:val="28"/>
        </w:rPr>
        <w:t xml:space="preserve"> </w:t>
      </w:r>
      <w:proofErr w:type="spellStart"/>
      <w:r w:rsidRPr="00FF4B72">
        <w:rPr>
          <w:sz w:val="28"/>
          <w:szCs w:val="28"/>
        </w:rPr>
        <w:t>Excellence</w:t>
      </w:r>
      <w:proofErr w:type="spellEnd"/>
      <w:r w:rsidRPr="00FF4B72">
        <w:rPr>
          <w:sz w:val="28"/>
          <w:szCs w:val="28"/>
        </w:rPr>
        <w:t>. Стипендиаты имеют свободу в выборе возможностей и формировании контекста своей исследовательской работы в Индии. Участник программы могут сотрудничать с местным учреждением или искать поддержки в CICS.</w:t>
      </w:r>
    </w:p>
    <w:p w:rsidR="00FF4B72" w:rsidRPr="00FF4B72" w:rsidRDefault="00FF4B72" w:rsidP="00FF4B7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B72">
        <w:rPr>
          <w:sz w:val="28"/>
          <w:szCs w:val="28"/>
        </w:rPr>
        <w:t>Ежегодно предоставляется 10 стипендий. Длительность исследования – не более 3-х месяцев. Стипендиаты могут сами выбрать период исследовательского визита, который будет удобным для них и для учреждения. По окончанию исследования, стипендиатам необходимо составить небольшой отчет центру.</w:t>
      </w:r>
    </w:p>
    <w:p w:rsidR="00FF4B72" w:rsidRDefault="00FF4B72" w:rsidP="00FF4B7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5F5F5F"/>
          <w:sz w:val="21"/>
          <w:szCs w:val="21"/>
        </w:rPr>
      </w:pPr>
      <w:r w:rsidRPr="00FF4B72">
        <w:rPr>
          <w:sz w:val="28"/>
          <w:szCs w:val="28"/>
        </w:rPr>
        <w:t>Организаторы оплачивают авиа-перелет, проживание и питание и предлагают финансы на оплату личных расходов</w:t>
      </w:r>
      <w:r>
        <w:rPr>
          <w:rFonts w:ascii="Arial" w:hAnsi="Arial" w:cs="Arial"/>
          <w:color w:val="5F5F5F"/>
          <w:sz w:val="21"/>
          <w:szCs w:val="21"/>
        </w:rPr>
        <w:t>.</w:t>
      </w:r>
    </w:p>
    <w:p w:rsidR="00FF4B72" w:rsidRDefault="00FF4B72" w:rsidP="00FF4B72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963F9" w:rsidRPr="00AE113B" w:rsidRDefault="00C963F9" w:rsidP="00FF4B72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Требования к кандидатам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FF4B72" w:rsidRPr="00FF4B72" w:rsidRDefault="00FF4B72" w:rsidP="00FF4B72">
      <w:pPr>
        <w:numPr>
          <w:ilvl w:val="0"/>
          <w:numId w:val="3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 xml:space="preserve">наличие диплома магистра или степени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PhD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в инженерном деле или медицине или смежных дисциплинах;</w:t>
      </w:r>
    </w:p>
    <w:p w:rsidR="00FF4B72" w:rsidRPr="00FF4B72" w:rsidRDefault="00FF4B72" w:rsidP="00FF4B72">
      <w:pPr>
        <w:numPr>
          <w:ilvl w:val="0"/>
          <w:numId w:val="3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кандидаты, которым еще не исполнилось 45 лет;</w:t>
      </w:r>
    </w:p>
    <w:p w:rsidR="00FF4B72" w:rsidRPr="00FF4B72" w:rsidRDefault="00FF4B72" w:rsidP="00FF4B72">
      <w:pPr>
        <w:numPr>
          <w:ilvl w:val="0"/>
          <w:numId w:val="3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граждане развивающихся стран;</w:t>
      </w:r>
    </w:p>
    <w:p w:rsidR="00FF4B72" w:rsidRPr="00FF4B72" w:rsidRDefault="00FF4B72" w:rsidP="00FF4B72">
      <w:pPr>
        <w:numPr>
          <w:ilvl w:val="0"/>
          <w:numId w:val="3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необходимо знать английский язык.</w:t>
      </w:r>
    </w:p>
    <w:p w:rsidR="00FF4B72" w:rsidRDefault="00FF4B72" w:rsidP="00FF4B7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F4B72" w:rsidRPr="00FF4B72" w:rsidRDefault="00FF4B72" w:rsidP="00FF4B7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Документы:</w:t>
      </w:r>
    </w:p>
    <w:p w:rsidR="00FF4B72" w:rsidRPr="00FF4B72" w:rsidRDefault="00FF4B72" w:rsidP="00FF4B72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детальное резюме (дата рождения, исследовательский интерес и опыт, публикации, настоящее место работы, премии и стипендии);</w:t>
      </w:r>
    </w:p>
    <w:p w:rsidR="00FF4B72" w:rsidRPr="00FF4B72" w:rsidRDefault="00FF4B72" w:rsidP="00FF4B72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краткое предложение исследовательского проекта;</w:t>
      </w:r>
    </w:p>
    <w:p w:rsidR="00FF4B72" w:rsidRPr="00FF4B72" w:rsidRDefault="00FF4B72" w:rsidP="00FF4B72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2 фотографии паспортного размера;</w:t>
      </w:r>
    </w:p>
    <w:p w:rsidR="00FF4B72" w:rsidRPr="00FF4B72" w:rsidRDefault="00FF4B72" w:rsidP="00FF4B72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копии дипломов и сертификатов;</w:t>
      </w:r>
    </w:p>
    <w:p w:rsidR="00FF4B72" w:rsidRPr="00FF4B72" w:rsidRDefault="00FF4B72" w:rsidP="00FF4B72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письмо с разрешением на участие в данной программе от родного учреждения кандидата;</w:t>
      </w:r>
    </w:p>
    <w:p w:rsidR="00FF4B72" w:rsidRPr="00FF4B72" w:rsidRDefault="00FF4B72" w:rsidP="00FF4B72">
      <w:pPr>
        <w:numPr>
          <w:ilvl w:val="0"/>
          <w:numId w:val="3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заявка.</w:t>
      </w:r>
    </w:p>
    <w:p w:rsidR="00FF4B72" w:rsidRPr="00FF4B72" w:rsidRDefault="00FF4B72" w:rsidP="00FF4B7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 xml:space="preserve">Документы необходимо выслать на адрес: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Honorary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Director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, CUCS, #2,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Gandhi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Mandapam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Road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, Chennai-600 025,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India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>.</w:t>
      </w:r>
    </w:p>
    <w:p w:rsidR="00FF4B72" w:rsidRPr="00FF4B72" w:rsidRDefault="00FF4B72" w:rsidP="00C963F9">
      <w:pPr>
        <w:pStyle w:val="1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</w:p>
    <w:p w:rsidR="00C963F9" w:rsidRPr="005A67C8" w:rsidRDefault="00C963F9" w:rsidP="00C963F9">
      <w:pPr>
        <w:pStyle w:val="1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</w:rPr>
      </w:pPr>
      <w:r w:rsidRPr="008F6812">
        <w:rPr>
          <w:color w:val="000000"/>
          <w:sz w:val="28"/>
          <w:szCs w:val="28"/>
        </w:rPr>
        <w:lastRenderedPageBreak/>
        <w:t>Подробности на сайте:</w:t>
      </w:r>
      <w:r>
        <w:rPr>
          <w:b w:val="0"/>
          <w:color w:val="000000"/>
          <w:sz w:val="28"/>
          <w:szCs w:val="28"/>
        </w:rPr>
        <w:t xml:space="preserve"> </w:t>
      </w:r>
      <w:hyperlink r:id="rId16" w:history="1">
        <w:r w:rsidR="00FF4B72" w:rsidRPr="00FF4B72">
          <w:rPr>
            <w:rStyle w:val="a5"/>
            <w:b w:val="0"/>
            <w:color w:val="auto"/>
            <w:sz w:val="28"/>
            <w:szCs w:val="28"/>
            <w:u w:val="none"/>
          </w:rPr>
          <w:t>http://insaindia.res.in/fellows.php?fbclid=IwAR3oNV3hpYevlOCYuNAHhBGrjMjdw8-5i-mUybvFgiWJhbpZHnd5afSJ2Aw</w:t>
        </w:r>
      </w:hyperlink>
    </w:p>
    <w:p w:rsidR="00C963F9" w:rsidRDefault="00C963F9" w:rsidP="00C963F9">
      <w:pPr>
        <w:pStyle w:val="1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C963F9" w:rsidRPr="00B43851" w:rsidRDefault="00C963F9" w:rsidP="00C963F9">
      <w:pPr>
        <w:pStyle w:val="1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</w:p>
    <w:p w:rsidR="00FF4B72" w:rsidRPr="00FF4B72" w:rsidRDefault="00C963F9" w:rsidP="00FF4B7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FF4B72">
        <w:rPr>
          <w:color w:val="000000"/>
          <w:sz w:val="28"/>
          <w:szCs w:val="28"/>
          <w:u w:val="single"/>
        </w:rPr>
        <w:t>7.</w:t>
      </w:r>
      <w:r w:rsidRPr="00FF4B72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r w:rsidR="00FF4B72" w:rsidRPr="00FF4B72">
        <w:rPr>
          <w:bCs w:val="0"/>
          <w:color w:val="1E1E1E"/>
          <w:spacing w:val="-15"/>
          <w:sz w:val="28"/>
          <w:szCs w:val="28"/>
          <w:u w:val="single"/>
        </w:rPr>
        <w:t>Совместный грант на исследования Польша/ЮНЕСКО</w:t>
      </w:r>
    </w:p>
    <w:p w:rsidR="00C963F9" w:rsidRPr="00EE555D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C963F9" w:rsidRPr="006405EF" w:rsidRDefault="00C963F9" w:rsidP="00C963F9">
      <w:pPr>
        <w:pStyle w:val="1"/>
        <w:spacing w:before="0" w:beforeAutospacing="0" w:after="0" w:afterAutospacing="0"/>
        <w:jc w:val="center"/>
        <w:textAlignment w:val="baseline"/>
        <w:rPr>
          <w:bCs w:val="0"/>
          <w:color w:val="000000"/>
          <w:spacing w:val="-15"/>
          <w:sz w:val="28"/>
          <w:szCs w:val="28"/>
          <w:u w:val="single"/>
        </w:rPr>
      </w:pPr>
      <w:r w:rsidRPr="006405EF">
        <w:rPr>
          <w:sz w:val="28"/>
          <w:szCs w:val="28"/>
          <w:u w:val="single"/>
        </w:rPr>
        <w:t xml:space="preserve"> </w:t>
      </w:r>
    </w:p>
    <w:p w:rsidR="00C963F9" w:rsidRPr="005A67C8" w:rsidRDefault="00C963F9" w:rsidP="00C963F9">
      <w:pPr>
        <w:pStyle w:val="1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pacing w:val="-15"/>
          <w:sz w:val="28"/>
          <w:szCs w:val="28"/>
          <w:u w:val="single"/>
        </w:rPr>
      </w:pPr>
    </w:p>
    <w:p w:rsidR="00C963F9" w:rsidRPr="00EC378E" w:rsidRDefault="00C963F9" w:rsidP="00C963F9">
      <w:pPr>
        <w:pStyle w:val="a6"/>
        <w:spacing w:before="0" w:beforeAutospacing="0" w:after="0" w:afterAutospacing="0"/>
        <w:jc w:val="both"/>
        <w:textAlignment w:val="baseline"/>
        <w:rPr>
          <w:bCs/>
          <w:color w:val="1E1E1E"/>
          <w:sz w:val="28"/>
          <w:szCs w:val="28"/>
          <w:bdr w:val="none" w:sz="0" w:space="0" w:color="auto" w:frame="1"/>
        </w:rPr>
      </w:pPr>
      <w:proofErr w:type="spellStart"/>
      <w:r w:rsidRPr="00AA1FD7">
        <w:rPr>
          <w:b/>
          <w:bCs/>
          <w:color w:val="1E1E1E"/>
          <w:sz w:val="28"/>
          <w:szCs w:val="28"/>
          <w:bdr w:val="none" w:sz="0" w:space="0" w:color="auto" w:frame="1"/>
        </w:rPr>
        <w:t>Дедлайн</w:t>
      </w:r>
      <w:proofErr w:type="spellEnd"/>
      <w:r w:rsidRPr="00BE345F">
        <w:rPr>
          <w:b/>
          <w:bCs/>
          <w:color w:val="1E1E1E"/>
          <w:sz w:val="28"/>
          <w:szCs w:val="28"/>
          <w:bdr w:val="none" w:sz="0" w:space="0" w:color="auto" w:frame="1"/>
        </w:rPr>
        <w:t>:</w:t>
      </w:r>
      <w:r w:rsidRPr="00AA1FD7">
        <w:rPr>
          <w:b/>
          <w:bCs/>
          <w:color w:val="1E1E1E"/>
          <w:sz w:val="28"/>
          <w:szCs w:val="28"/>
          <w:bdr w:val="none" w:sz="0" w:space="0" w:color="auto" w:frame="1"/>
          <w:lang w:val="en-US"/>
        </w:rPr>
        <w:t> </w:t>
      </w:r>
      <w:r w:rsidR="00FF4B72">
        <w:rPr>
          <w:bCs/>
          <w:color w:val="1E1E1E"/>
          <w:sz w:val="28"/>
          <w:szCs w:val="28"/>
          <w:bdr w:val="none" w:sz="0" w:space="0" w:color="auto" w:frame="1"/>
        </w:rPr>
        <w:t>30 апреля</w:t>
      </w:r>
      <w:r w:rsidRPr="00EC378E">
        <w:rPr>
          <w:bCs/>
          <w:color w:val="1E1E1E"/>
          <w:sz w:val="28"/>
          <w:szCs w:val="28"/>
          <w:bdr w:val="none" w:sz="0" w:space="0" w:color="auto" w:frame="1"/>
        </w:rPr>
        <w:t xml:space="preserve"> 2019г.</w:t>
      </w: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080736">
        <w:rPr>
          <w:rFonts w:ascii="Times New Roman" w:hAnsi="Times New Roman"/>
          <w:color w:val="000000"/>
          <w:sz w:val="28"/>
          <w:szCs w:val="28"/>
        </w:rPr>
        <w:t xml:space="preserve">Когда: </w:t>
      </w:r>
      <w:r w:rsidRPr="00EC378E">
        <w:rPr>
          <w:rFonts w:ascii="Times New Roman" w:hAnsi="Times New Roman"/>
          <w:b w:val="0"/>
          <w:color w:val="000000"/>
          <w:sz w:val="28"/>
          <w:szCs w:val="28"/>
        </w:rPr>
        <w:t>каждый год</w:t>
      </w: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Где: </w:t>
      </w:r>
      <w:r w:rsidR="00FF4B72">
        <w:rPr>
          <w:rFonts w:ascii="Times New Roman" w:hAnsi="Times New Roman"/>
          <w:b w:val="0"/>
          <w:color w:val="000000"/>
          <w:sz w:val="28"/>
          <w:szCs w:val="28"/>
        </w:rPr>
        <w:t>Краков, Польша</w:t>
      </w: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C378E">
        <w:rPr>
          <w:rFonts w:ascii="Times New Roman" w:hAnsi="Times New Roman"/>
          <w:color w:val="000000"/>
          <w:sz w:val="28"/>
          <w:szCs w:val="28"/>
        </w:rPr>
        <w:t xml:space="preserve">Грант: </w:t>
      </w:r>
      <w:r w:rsidR="00FF4B72" w:rsidRPr="00FF4B72">
        <w:rPr>
          <w:rFonts w:ascii="Times New Roman" w:hAnsi="Times New Roman"/>
          <w:b w:val="0"/>
          <w:sz w:val="28"/>
          <w:szCs w:val="28"/>
          <w:shd w:val="clear" w:color="auto" w:fill="FFFFFF"/>
        </w:rPr>
        <w:t>1600 PLN в месяц</w:t>
      </w: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B6404">
        <w:rPr>
          <w:rFonts w:ascii="Times New Roman" w:hAnsi="Times New Roman"/>
          <w:color w:val="000000"/>
          <w:sz w:val="28"/>
          <w:szCs w:val="28"/>
        </w:rPr>
        <w:t>Описание: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963F9" w:rsidRDefault="00C963F9" w:rsidP="00C963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FF4B72" w:rsidRPr="00FF4B72" w:rsidRDefault="00FF4B72" w:rsidP="00FF4B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 xml:space="preserve">ЮНЕСКО совместно с правительством Польши учредили грант на исследования UNESCO/POLAND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Co-Sponsored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> 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Research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Fellowships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>. Грант выплачивается на исследования в сфере науки, технологии и техники.</w:t>
      </w:r>
    </w:p>
    <w:p w:rsidR="00FF4B72" w:rsidRPr="00FF4B72" w:rsidRDefault="00FF4B72" w:rsidP="00FF4B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Грант разработан для содействия развития человеческих ресурсов среди развивающихся стран, укрепления международного взаимопонимания, дружбы между нациями и народом Польши.</w:t>
      </w:r>
    </w:p>
    <w:p w:rsidR="00FF4B72" w:rsidRPr="00FF4B72" w:rsidRDefault="00FF4B72" w:rsidP="00FF4B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С момента своего создания миссия ЮНЕСКО работает над укреплением мира, искоренением нищеты, развитием и межкультурным диалогом, а образование является одной из основных деятельностей, направленных на достижение этих целей.</w:t>
      </w:r>
    </w:p>
    <w:p w:rsidR="00FF4B72" w:rsidRPr="00FF4B72" w:rsidRDefault="00FF4B72" w:rsidP="00FF4B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Правительство Польши предлагает участникам программы:</w:t>
      </w:r>
    </w:p>
    <w:p w:rsidR="00FF4B72" w:rsidRPr="00FF4B72" w:rsidRDefault="00FF4B72" w:rsidP="00FF4B72">
      <w:pPr>
        <w:numPr>
          <w:ilvl w:val="0"/>
          <w:numId w:val="3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Бесплатное обучение и доступ к объектам университета;</w:t>
      </w:r>
    </w:p>
    <w:p w:rsidR="00FF4B72" w:rsidRPr="00FF4B72" w:rsidRDefault="00FF4B72" w:rsidP="00FF4B72">
      <w:pPr>
        <w:numPr>
          <w:ilvl w:val="0"/>
          <w:numId w:val="3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 xml:space="preserve">Размещение в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кемпусе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AGH UST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Student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Campus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4B72">
        <w:rPr>
          <w:rFonts w:ascii="Times New Roman" w:hAnsi="Times New Roman"/>
          <w:sz w:val="28"/>
          <w:szCs w:val="28"/>
          <w:lang w:eastAsia="ru-RU"/>
        </w:rPr>
        <w:t>который</w:t>
      </w:r>
      <w:proofErr w:type="gram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организован для стипендиатов UNESCO AGH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Chair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>;</w:t>
      </w:r>
    </w:p>
    <w:p w:rsidR="00FF4B72" w:rsidRPr="00FF4B72" w:rsidRDefault="00FF4B72" w:rsidP="00FF4B72">
      <w:pPr>
        <w:numPr>
          <w:ilvl w:val="0"/>
          <w:numId w:val="3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Ежемесячную стипендию размером в 1,600 PLN;</w:t>
      </w:r>
    </w:p>
    <w:p w:rsidR="00FF4B72" w:rsidRPr="00FF4B72" w:rsidRDefault="00FF4B72" w:rsidP="00FF4B72">
      <w:pPr>
        <w:numPr>
          <w:ilvl w:val="0"/>
          <w:numId w:val="3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Одноразовую выплату размером в 1,600 PLN, которую получат участники программы в Кракове и которая рассчитана на оплату расходов, связанных с проживанием в Кракове.</w:t>
      </w:r>
    </w:p>
    <w:p w:rsidR="00FF4B72" w:rsidRPr="00FF4B72" w:rsidRDefault="00FF4B72" w:rsidP="00FF4B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ЮНЕСКО предлагает участникам программы:</w:t>
      </w:r>
    </w:p>
    <w:p w:rsidR="00FF4B72" w:rsidRPr="00FF4B72" w:rsidRDefault="00FF4B72" w:rsidP="00FF4B72">
      <w:pPr>
        <w:numPr>
          <w:ilvl w:val="0"/>
          <w:numId w:val="3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Оплату международных авиабилетов;</w:t>
      </w:r>
    </w:p>
    <w:p w:rsidR="00FF4B72" w:rsidRPr="00FF4B72" w:rsidRDefault="00FF4B72" w:rsidP="00FF4B72">
      <w:pPr>
        <w:numPr>
          <w:ilvl w:val="0"/>
          <w:numId w:val="3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Медицинскую страховку</w:t>
      </w:r>
    </w:p>
    <w:p w:rsidR="00C963F9" w:rsidRPr="00B43851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963F9" w:rsidRPr="006405EF" w:rsidRDefault="00C963F9" w:rsidP="00C963F9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405EF">
        <w:rPr>
          <w:rFonts w:ascii="Times New Roman" w:hAnsi="Times New Roman"/>
          <w:sz w:val="28"/>
          <w:szCs w:val="28"/>
        </w:rPr>
        <w:t>Требования к кандидатам:</w:t>
      </w:r>
    </w:p>
    <w:p w:rsidR="00FF4B72" w:rsidRPr="00FF4B72" w:rsidRDefault="00FF4B72" w:rsidP="00FF4B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В программе могут участвовать:</w:t>
      </w:r>
    </w:p>
    <w:p w:rsidR="00FF4B72" w:rsidRPr="00FF4B72" w:rsidRDefault="00FF4B72" w:rsidP="00FF4B72">
      <w:pPr>
        <w:numPr>
          <w:ilvl w:val="0"/>
          <w:numId w:val="3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кандидаты, которые имеют степень бакалавра или магистра;</w:t>
      </w:r>
    </w:p>
    <w:p w:rsidR="00FF4B72" w:rsidRPr="00FF4B72" w:rsidRDefault="00FF4B72" w:rsidP="00FF4B72">
      <w:pPr>
        <w:numPr>
          <w:ilvl w:val="0"/>
          <w:numId w:val="3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>кандидаты, которые отлично владеют английским языком;</w:t>
      </w:r>
    </w:p>
    <w:p w:rsidR="00FF4B72" w:rsidRPr="00FF4B72" w:rsidRDefault="00FF4B72" w:rsidP="00FF4B72">
      <w:pPr>
        <w:numPr>
          <w:ilvl w:val="0"/>
          <w:numId w:val="3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lastRenderedPageBreak/>
        <w:t>кандидаты, которые являются гражданами Африки, Азии, Латинской Америки и Карибских островов.</w:t>
      </w:r>
    </w:p>
    <w:p w:rsidR="00FF4B72" w:rsidRDefault="00FF4B72" w:rsidP="00FF4B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4B72">
        <w:rPr>
          <w:rFonts w:ascii="Times New Roman" w:hAnsi="Times New Roman"/>
          <w:sz w:val="28"/>
          <w:szCs w:val="28"/>
          <w:lang w:eastAsia="ru-RU"/>
        </w:rPr>
        <w:t xml:space="preserve">Кандидатуры должны быть представлены приглашенным государством. Бланки заявки в двух экземплярах должны быть направлены через национальную комиссию ЮНЕСКО родной страны кандидата и доведены до сведения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Mr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Stoyan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4B72">
        <w:rPr>
          <w:rFonts w:ascii="Times New Roman" w:hAnsi="Times New Roman"/>
          <w:sz w:val="28"/>
          <w:szCs w:val="28"/>
          <w:lang w:eastAsia="ru-RU"/>
        </w:rPr>
        <w:t>Bantchev</w:t>
      </w:r>
      <w:proofErr w:type="spellEnd"/>
      <w:r w:rsidRPr="00FF4B72">
        <w:rPr>
          <w:rFonts w:ascii="Times New Roman" w:hAnsi="Times New Roman"/>
          <w:sz w:val="28"/>
          <w:szCs w:val="28"/>
          <w:lang w:eastAsia="ru-RU"/>
        </w:rPr>
        <w:t>, руководителя программы до 30 апреля на почтовый адрес ЮНЕСКО.</w:t>
      </w:r>
    </w:p>
    <w:p w:rsidR="00FF4B72" w:rsidRDefault="00FF4B72" w:rsidP="00FF4B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FF4B72" w:rsidRPr="00FF4B72" w:rsidRDefault="00FF4B72" w:rsidP="00FF4B7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b/>
          <w:sz w:val="28"/>
          <w:szCs w:val="28"/>
          <w:lang w:eastAsia="ru-RU"/>
        </w:rPr>
        <w:t>Подробности на сайте: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7" w:history="1">
        <w:r w:rsidRPr="00FF4B72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http://www.unesco.org/new/en/fellowships/programmes/unesco-poland-co-sponsored-fellowships-programme-engineering/</w:t>
        </w:r>
      </w:hyperlink>
    </w:p>
    <w:p w:rsidR="00C963F9" w:rsidRDefault="00C963F9" w:rsidP="00C963F9">
      <w:pPr>
        <w:shd w:val="clear" w:color="auto" w:fill="FFFFFF"/>
        <w:spacing w:after="360" w:line="240" w:lineRule="auto"/>
        <w:rPr>
          <w:rFonts w:ascii="Times New Roman" w:hAnsi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FF4B72" w:rsidRPr="00FF4B72" w:rsidRDefault="00C963F9" w:rsidP="00FF4B7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FF4B72">
        <w:rPr>
          <w:iCs/>
          <w:color w:val="000000"/>
          <w:sz w:val="28"/>
          <w:szCs w:val="28"/>
          <w:u w:val="single"/>
        </w:rPr>
        <w:t>8.</w:t>
      </w:r>
      <w:r w:rsidRPr="00FF4B72">
        <w:rPr>
          <w:sz w:val="28"/>
          <w:szCs w:val="28"/>
          <w:u w:val="single"/>
        </w:rPr>
        <w:t xml:space="preserve"> </w:t>
      </w:r>
      <w:r w:rsidR="00FF4B72" w:rsidRPr="00FF4B72">
        <w:rPr>
          <w:bCs w:val="0"/>
          <w:color w:val="1E1E1E"/>
          <w:spacing w:val="-15"/>
          <w:sz w:val="28"/>
          <w:szCs w:val="28"/>
          <w:u w:val="single"/>
        </w:rPr>
        <w:t>MOFCOM – стипендия правительства Китая иностранным студентам</w:t>
      </w:r>
    </w:p>
    <w:p w:rsidR="00C963F9" w:rsidRPr="00A642A1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C963F9" w:rsidRPr="00563331" w:rsidRDefault="00C963F9" w:rsidP="00C963F9">
      <w:pPr>
        <w:shd w:val="clear" w:color="auto" w:fill="FFFFFF"/>
        <w:spacing w:after="36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  <w:u w:val="single"/>
          <w:lang w:eastAsia="ru-RU"/>
        </w:rPr>
      </w:pPr>
    </w:p>
    <w:p w:rsidR="00C963F9" w:rsidRPr="00563331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rStyle w:val="a7"/>
          <w:bCs/>
          <w:color w:val="000000"/>
          <w:sz w:val="28"/>
          <w:szCs w:val="28"/>
          <w:bdr w:val="none" w:sz="0" w:space="0" w:color="auto" w:frame="1"/>
        </w:rPr>
        <w:t>Дедлайн</w:t>
      </w:r>
      <w:proofErr w:type="spellEnd"/>
      <w:r w:rsidRPr="007960AA">
        <w:rPr>
          <w:rStyle w:val="a7"/>
          <w:bCs/>
          <w:color w:val="000000"/>
          <w:sz w:val="28"/>
          <w:szCs w:val="28"/>
          <w:bdr w:val="none" w:sz="0" w:space="0" w:color="auto" w:frame="1"/>
        </w:rPr>
        <w:t xml:space="preserve">: </w:t>
      </w:r>
      <w:r w:rsidRPr="00B43851">
        <w:rPr>
          <w:rStyle w:val="a7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8F6812" w:rsidRPr="008F6812">
        <w:rPr>
          <w:rStyle w:val="a7"/>
          <w:b w:val="0"/>
          <w:bCs/>
          <w:color w:val="000000"/>
          <w:sz w:val="28"/>
          <w:szCs w:val="28"/>
          <w:bdr w:val="none" w:sz="0" w:space="0" w:color="auto" w:frame="1"/>
        </w:rPr>
        <w:t>30 апреля 2019 г.</w:t>
      </w:r>
      <w:r w:rsidR="008F6812">
        <w:rPr>
          <w:rStyle w:val="a7"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C963F9" w:rsidRPr="00563331" w:rsidRDefault="00C963F9" w:rsidP="00C963F9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Когда: </w:t>
      </w:r>
      <w:r w:rsidRPr="00563331">
        <w:rPr>
          <w:color w:val="000000"/>
          <w:sz w:val="28"/>
          <w:szCs w:val="28"/>
        </w:rPr>
        <w:t xml:space="preserve"> </w:t>
      </w:r>
      <w:r w:rsidR="008F6812">
        <w:rPr>
          <w:color w:val="000000"/>
          <w:sz w:val="28"/>
          <w:szCs w:val="28"/>
        </w:rPr>
        <w:t>2019-2020 гг.</w:t>
      </w:r>
    </w:p>
    <w:p w:rsidR="008F6812" w:rsidRDefault="00C963F9" w:rsidP="00C963F9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Где: </w:t>
      </w:r>
      <w:r w:rsidR="008F6812" w:rsidRPr="008F6812">
        <w:rPr>
          <w:color w:val="000000"/>
          <w:sz w:val="28"/>
          <w:szCs w:val="28"/>
        </w:rPr>
        <w:t>Китай</w:t>
      </w:r>
    </w:p>
    <w:p w:rsidR="00C963F9" w:rsidRPr="00563331" w:rsidRDefault="00C963F9" w:rsidP="00C963F9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Грант: </w:t>
      </w:r>
      <w:r w:rsidRPr="00563331">
        <w:rPr>
          <w:color w:val="000000"/>
          <w:sz w:val="28"/>
          <w:szCs w:val="28"/>
        </w:rPr>
        <w:t>оплата расходов</w:t>
      </w:r>
    </w:p>
    <w:p w:rsidR="00C963F9" w:rsidRPr="00563331" w:rsidRDefault="00C963F9" w:rsidP="00C963F9">
      <w:pPr>
        <w:pStyle w:val="a6"/>
        <w:shd w:val="clear" w:color="auto" w:fill="FFFFFF"/>
        <w:spacing w:before="24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7F63AF">
        <w:rPr>
          <w:b/>
          <w:color w:val="000000"/>
          <w:sz w:val="28"/>
          <w:szCs w:val="28"/>
        </w:rPr>
        <w:t>Описание:</w:t>
      </w:r>
      <w:r>
        <w:rPr>
          <w:b/>
          <w:color w:val="000000"/>
          <w:sz w:val="28"/>
          <w:szCs w:val="28"/>
        </w:rPr>
        <w:t xml:space="preserve"> </w:t>
      </w:r>
    </w:p>
    <w:p w:rsidR="00C963F9" w:rsidRDefault="00C963F9" w:rsidP="00C963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F6812" w:rsidRP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Стипендия MOFCOM учреждена Министерством торговли Китайской Народной Республики для укрепления связей и сотрудничества между Китаем и другими странами.</w:t>
      </w:r>
    </w:p>
    <w:p w:rsidR="008F6812" w:rsidRP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 xml:space="preserve">Стипендию можно получить для обучения в магистратуре (2 – 3 года) или в аспирантуре (3 – 4 года).  Стипендиаты могут подать заявку на обучение в магистратуре на английском языке. Но если среди  доступных программ есть только программы на </w:t>
      </w:r>
      <w:proofErr w:type="gramStart"/>
      <w:r w:rsidRPr="008F6812">
        <w:rPr>
          <w:rFonts w:ascii="Times New Roman" w:hAnsi="Times New Roman"/>
          <w:sz w:val="28"/>
          <w:szCs w:val="28"/>
          <w:lang w:eastAsia="ru-RU"/>
        </w:rPr>
        <w:t>китайском</w:t>
      </w:r>
      <w:proofErr w:type="gram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, студенты должны изучить китайский язык в течение 1 – 2л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ет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до начала обучения в магистратуре/аспирантуре.</w:t>
      </w:r>
    </w:p>
    <w:p w:rsidR="008F6812" w:rsidRP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В рамках стипендиальной программы оплачиваются:</w:t>
      </w:r>
    </w:p>
    <w:p w:rsidR="008F6812" w:rsidRPr="008F6812" w:rsidRDefault="008F6812" w:rsidP="008F6812">
      <w:pPr>
        <w:numPr>
          <w:ilvl w:val="0"/>
          <w:numId w:val="3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стоимость обучения</w:t>
      </w:r>
    </w:p>
    <w:p w:rsidR="008F6812" w:rsidRPr="008F6812" w:rsidRDefault="008F6812" w:rsidP="008F6812">
      <w:pPr>
        <w:numPr>
          <w:ilvl w:val="0"/>
          <w:numId w:val="3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проживание в кампусе университета</w:t>
      </w:r>
    </w:p>
    <w:p w:rsidR="008F6812" w:rsidRPr="008F6812" w:rsidRDefault="008F6812" w:rsidP="008F6812">
      <w:pPr>
        <w:numPr>
          <w:ilvl w:val="0"/>
          <w:numId w:val="3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стипендия – студентам магистратуры в районе 450$, студентам аспирантуры в районе 520$</w:t>
      </w:r>
    </w:p>
    <w:p w:rsidR="008F6812" w:rsidRPr="008F6812" w:rsidRDefault="008F6812" w:rsidP="008F6812">
      <w:pPr>
        <w:numPr>
          <w:ilvl w:val="0"/>
          <w:numId w:val="3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медицинская страховка</w:t>
      </w:r>
    </w:p>
    <w:p w:rsidR="008F6812" w:rsidRPr="008F6812" w:rsidRDefault="008F6812" w:rsidP="008F6812">
      <w:pPr>
        <w:numPr>
          <w:ilvl w:val="0"/>
          <w:numId w:val="3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авиа-перелет в оба конца.</w:t>
      </w:r>
    </w:p>
    <w:p w:rsidR="00C963F9" w:rsidRPr="008F6812" w:rsidRDefault="00C963F9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C963F9" w:rsidRPr="00A642A1" w:rsidRDefault="00C963F9" w:rsidP="00C963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C963F9" w:rsidRDefault="00C963F9" w:rsidP="00C963F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963F9" w:rsidRPr="0025206A" w:rsidRDefault="00C963F9" w:rsidP="00C963F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5206A">
        <w:rPr>
          <w:rFonts w:ascii="Times New Roman" w:hAnsi="Times New Roman"/>
          <w:b/>
          <w:sz w:val="28"/>
          <w:szCs w:val="28"/>
        </w:rPr>
        <w:lastRenderedPageBreak/>
        <w:t>Требования к кандидатам:</w:t>
      </w:r>
    </w:p>
    <w:p w:rsidR="008F6812" w:rsidRPr="008F6812" w:rsidRDefault="008F6812" w:rsidP="008F6812">
      <w:pPr>
        <w:numPr>
          <w:ilvl w:val="0"/>
          <w:numId w:val="3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принимаются заявки от граждан всех стран, кроме Китая;</w:t>
      </w:r>
    </w:p>
    <w:p w:rsidR="008F6812" w:rsidRPr="008F6812" w:rsidRDefault="008F6812" w:rsidP="008F6812">
      <w:pPr>
        <w:numPr>
          <w:ilvl w:val="0"/>
          <w:numId w:val="3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необходимо иметь диплом бакалавра для обучения в магистратуре и диплом магистра для обучения в аспирантуре;</w:t>
      </w:r>
    </w:p>
    <w:p w:rsidR="008F6812" w:rsidRPr="008F6812" w:rsidRDefault="008F6812" w:rsidP="008F6812">
      <w:pPr>
        <w:numPr>
          <w:ilvl w:val="0"/>
          <w:numId w:val="3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кандидаты должны быть не старше 45 лет;</w:t>
      </w:r>
    </w:p>
    <w:p w:rsidR="008F6812" w:rsidRPr="008F6812" w:rsidRDefault="008F6812" w:rsidP="008F6812">
      <w:pPr>
        <w:numPr>
          <w:ilvl w:val="0"/>
          <w:numId w:val="3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 xml:space="preserve">необходимо знать английский (IETS 6.0) или китайский (HSK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level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Pr="008F6812">
        <w:rPr>
          <w:rFonts w:ascii="Times New Roman" w:eastAsia="MS Gothic" w:hAnsi="Times New Roman"/>
          <w:sz w:val="28"/>
          <w:szCs w:val="28"/>
          <w:lang w:eastAsia="ru-RU"/>
        </w:rPr>
        <w:t>（</w:t>
      </w:r>
      <w:r w:rsidRPr="008F6812">
        <w:rPr>
          <w:rFonts w:ascii="Times New Roman" w:hAnsi="Times New Roman"/>
          <w:sz w:val="28"/>
          <w:szCs w:val="28"/>
          <w:lang w:eastAsia="ru-RU"/>
        </w:rPr>
        <w:t>score180) язык.</w:t>
      </w:r>
    </w:p>
    <w:p w:rsid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F6812" w:rsidRP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Документы:</w:t>
      </w:r>
    </w:p>
    <w:p w:rsidR="008F6812" w:rsidRPr="008F6812" w:rsidRDefault="008F6812" w:rsidP="008F6812">
      <w:pPr>
        <w:numPr>
          <w:ilvl w:val="0"/>
          <w:numId w:val="4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сканкопия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или фотокопия диплома;</w:t>
      </w:r>
    </w:p>
    <w:p w:rsidR="008F6812" w:rsidRPr="008F6812" w:rsidRDefault="008F6812" w:rsidP="008F6812">
      <w:pPr>
        <w:numPr>
          <w:ilvl w:val="0"/>
          <w:numId w:val="4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сканкопия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или фотокопия ведомости с оценками;</w:t>
      </w:r>
    </w:p>
    <w:p w:rsidR="008F6812" w:rsidRPr="008F6812" w:rsidRDefault="008F6812" w:rsidP="008F6812">
      <w:pPr>
        <w:numPr>
          <w:ilvl w:val="0"/>
          <w:numId w:val="4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план обучения или исследования (не менее 400 слов);</w:t>
      </w:r>
    </w:p>
    <w:p w:rsidR="008F6812" w:rsidRPr="008F6812" w:rsidRDefault="008F6812" w:rsidP="008F6812">
      <w:pPr>
        <w:numPr>
          <w:ilvl w:val="0"/>
          <w:numId w:val="4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сканкопия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или фотокопия теста, подтверждающего уровень владения языком;</w:t>
      </w:r>
    </w:p>
    <w:p w:rsidR="008F6812" w:rsidRPr="008F6812" w:rsidRDefault="008F6812" w:rsidP="008F6812">
      <w:pPr>
        <w:numPr>
          <w:ilvl w:val="0"/>
          <w:numId w:val="4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сканкопия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или фотокопия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пасспорта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>.</w:t>
      </w:r>
    </w:p>
    <w:p w:rsidR="00C963F9" w:rsidRDefault="00C963F9" w:rsidP="00C963F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963F9" w:rsidRPr="00563331" w:rsidRDefault="00C963F9" w:rsidP="00C963F9">
      <w:pPr>
        <w:spacing w:line="240" w:lineRule="auto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b/>
          <w:sz w:val="28"/>
          <w:szCs w:val="28"/>
        </w:rPr>
        <w:t>Подробности на сайте: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8" w:history="1">
        <w:r w:rsidR="008F6812" w:rsidRPr="008F6812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https://www.chinesescholarshipcouncil.com/mofcom-scholarship-china.html</w:t>
        </w:r>
      </w:hyperlink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8F6812" w:rsidRPr="008F6812" w:rsidRDefault="00C963F9" w:rsidP="008F681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8F6812">
        <w:rPr>
          <w:sz w:val="28"/>
          <w:szCs w:val="28"/>
          <w:u w:val="single"/>
        </w:rPr>
        <w:t xml:space="preserve">9. </w:t>
      </w:r>
      <w:r w:rsidR="008F6812" w:rsidRPr="008F6812">
        <w:rPr>
          <w:bCs w:val="0"/>
          <w:color w:val="1E1E1E"/>
          <w:spacing w:val="-15"/>
          <w:sz w:val="28"/>
          <w:szCs w:val="28"/>
          <w:u w:val="single"/>
        </w:rPr>
        <w:t xml:space="preserve">Конференция ESI </w:t>
      </w:r>
      <w:proofErr w:type="spellStart"/>
      <w:r w:rsidR="008F6812" w:rsidRPr="008F6812">
        <w:rPr>
          <w:bCs w:val="0"/>
          <w:color w:val="1E1E1E"/>
          <w:spacing w:val="-15"/>
          <w:sz w:val="28"/>
          <w:szCs w:val="28"/>
          <w:u w:val="single"/>
        </w:rPr>
        <w:t>OpenCFD</w:t>
      </w:r>
      <w:proofErr w:type="spellEnd"/>
      <w:r w:rsidR="008F6812" w:rsidRPr="008F6812">
        <w:rPr>
          <w:bCs w:val="0"/>
          <w:color w:val="1E1E1E"/>
          <w:spacing w:val="-15"/>
          <w:sz w:val="28"/>
          <w:szCs w:val="28"/>
          <w:u w:val="single"/>
        </w:rPr>
        <w:t xml:space="preserve"> в Германии</w:t>
      </w:r>
    </w:p>
    <w:p w:rsidR="00C963F9" w:rsidRPr="00A642A1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C963F9" w:rsidRPr="005B15D0" w:rsidRDefault="00C963F9" w:rsidP="00C963F9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bCs/>
          <w:color w:val="1E1E1E"/>
          <w:sz w:val="28"/>
          <w:szCs w:val="28"/>
          <w:bdr w:val="none" w:sz="0" w:space="0" w:color="auto" w:frame="1"/>
        </w:rPr>
      </w:pPr>
    </w:p>
    <w:p w:rsidR="00C963F9" w:rsidRPr="005B15D0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E1E1E"/>
          <w:sz w:val="28"/>
          <w:szCs w:val="28"/>
          <w:bdr w:val="none" w:sz="0" w:space="0" w:color="auto" w:frame="1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1E1E1E"/>
          <w:sz w:val="28"/>
          <w:szCs w:val="28"/>
          <w:bdr w:val="none" w:sz="0" w:space="0" w:color="auto" w:frame="1"/>
        </w:rPr>
      </w:pPr>
      <w:proofErr w:type="spellStart"/>
      <w:r w:rsidRPr="00AA1FD7">
        <w:rPr>
          <w:b/>
          <w:bCs/>
          <w:color w:val="1E1E1E"/>
          <w:sz w:val="28"/>
          <w:szCs w:val="28"/>
          <w:bdr w:val="none" w:sz="0" w:space="0" w:color="auto" w:frame="1"/>
        </w:rPr>
        <w:t>Дедлайн</w:t>
      </w:r>
      <w:proofErr w:type="spellEnd"/>
      <w:r w:rsidRPr="00EE2B7F">
        <w:rPr>
          <w:b/>
          <w:bCs/>
          <w:color w:val="1E1E1E"/>
          <w:sz w:val="28"/>
          <w:szCs w:val="28"/>
          <w:bdr w:val="none" w:sz="0" w:space="0" w:color="auto" w:frame="1"/>
        </w:rPr>
        <w:t>:</w:t>
      </w:r>
      <w:r>
        <w:rPr>
          <w:b/>
          <w:bCs/>
          <w:color w:val="1E1E1E"/>
          <w:sz w:val="28"/>
          <w:szCs w:val="28"/>
          <w:bdr w:val="none" w:sz="0" w:space="0" w:color="auto" w:frame="1"/>
        </w:rPr>
        <w:t xml:space="preserve">  </w:t>
      </w:r>
      <w:r w:rsidR="008F6812">
        <w:rPr>
          <w:bCs/>
          <w:color w:val="1E1E1E"/>
          <w:sz w:val="28"/>
          <w:szCs w:val="28"/>
          <w:bdr w:val="none" w:sz="0" w:space="0" w:color="auto" w:frame="1"/>
        </w:rPr>
        <w:t xml:space="preserve">30 мая </w:t>
      </w:r>
      <w:r w:rsidRPr="005B15D0">
        <w:rPr>
          <w:bCs/>
          <w:color w:val="1E1E1E"/>
          <w:sz w:val="28"/>
          <w:szCs w:val="28"/>
          <w:bdr w:val="none" w:sz="0" w:space="0" w:color="auto" w:frame="1"/>
        </w:rPr>
        <w:t xml:space="preserve"> 2019</w:t>
      </w:r>
      <w:r>
        <w:rPr>
          <w:bCs/>
          <w:color w:val="1E1E1E"/>
          <w:sz w:val="28"/>
          <w:szCs w:val="28"/>
          <w:bdr w:val="none" w:sz="0" w:space="0" w:color="auto" w:frame="1"/>
        </w:rPr>
        <w:t xml:space="preserve"> г.</w:t>
      </w:r>
    </w:p>
    <w:p w:rsidR="00C963F9" w:rsidRPr="00A642A1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1E1E1E"/>
          <w:sz w:val="28"/>
          <w:szCs w:val="28"/>
          <w:bdr w:val="none" w:sz="0" w:space="0" w:color="auto" w:frame="1"/>
        </w:rPr>
      </w:pPr>
    </w:p>
    <w:p w:rsidR="00C963F9" w:rsidRPr="00E35361" w:rsidRDefault="00C963F9" w:rsidP="00C963F9">
      <w:pPr>
        <w:spacing w:line="240" w:lineRule="auto"/>
        <w:rPr>
          <w:rFonts w:ascii="Times New Roman" w:hAnsi="Times New Roman"/>
          <w:sz w:val="28"/>
          <w:szCs w:val="28"/>
        </w:rPr>
      </w:pPr>
      <w:r w:rsidRPr="00E35361">
        <w:rPr>
          <w:rFonts w:ascii="Times New Roman" w:hAnsi="Times New Roman"/>
          <w:b/>
          <w:sz w:val="28"/>
          <w:szCs w:val="28"/>
        </w:rPr>
        <w:t>Когда: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F6812">
        <w:rPr>
          <w:rFonts w:ascii="Times New Roman" w:hAnsi="Times New Roman"/>
          <w:sz w:val="28"/>
          <w:szCs w:val="28"/>
        </w:rPr>
        <w:t>15-17 октября</w:t>
      </w:r>
    </w:p>
    <w:p w:rsidR="00C963F9" w:rsidRPr="00E35361" w:rsidRDefault="00C963F9" w:rsidP="00C963F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35361">
        <w:rPr>
          <w:rFonts w:ascii="Times New Roman" w:hAnsi="Times New Roman"/>
          <w:b/>
          <w:color w:val="000000"/>
          <w:sz w:val="28"/>
          <w:szCs w:val="28"/>
        </w:rPr>
        <w:t xml:space="preserve">Где:  </w:t>
      </w:r>
      <w:r w:rsidR="008F6812" w:rsidRPr="008F6812">
        <w:rPr>
          <w:rFonts w:ascii="Times New Roman" w:hAnsi="Times New Roman"/>
          <w:color w:val="000000"/>
          <w:sz w:val="28"/>
          <w:szCs w:val="28"/>
        </w:rPr>
        <w:t>Берлин,</w:t>
      </w:r>
      <w:r w:rsidR="008F681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Германия</w:t>
      </w:r>
    </w:p>
    <w:p w:rsidR="00C963F9" w:rsidRPr="00E35361" w:rsidRDefault="00C963F9" w:rsidP="00C963F9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Грант: </w:t>
      </w:r>
      <w:r w:rsidR="008F6812">
        <w:rPr>
          <w:rFonts w:ascii="Times New Roman" w:hAnsi="Times New Roman"/>
          <w:b w:val="0"/>
          <w:color w:val="1E1E1E"/>
          <w:sz w:val="28"/>
          <w:szCs w:val="28"/>
          <w:shd w:val="clear" w:color="auto" w:fill="FFFFFF"/>
        </w:rPr>
        <w:t>оплата расходов</w:t>
      </w: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5B6404">
        <w:rPr>
          <w:rFonts w:ascii="Times New Roman" w:hAnsi="Times New Roman"/>
          <w:color w:val="000000"/>
          <w:sz w:val="28"/>
          <w:szCs w:val="28"/>
        </w:rPr>
        <w:t>Описание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963F9" w:rsidRDefault="00C963F9" w:rsidP="00C963F9">
      <w:pPr>
        <w:pStyle w:val="3"/>
        <w:shd w:val="clear" w:color="auto" w:fill="FFFFFF"/>
        <w:spacing w:before="0"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8F6812" w:rsidRP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 xml:space="preserve">ESI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OpenCFD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открывает набор на 7 ежегодную конференцию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OpenFOAM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Conference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. Это мероприятие предлагает уникальную возможность принять участие в современном будущем управлении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OpenFOAM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и сотрудничать с пользователями и разработчиками из всего общества.</w:t>
      </w:r>
    </w:p>
    <w:p w:rsidR="008F6812" w:rsidRP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Во время 2-х дневного мероприятия, участники смогут посетить сессии и встречи с топ разработчиками. Сессии:</w:t>
      </w:r>
    </w:p>
    <w:p w:rsidR="008F6812" w:rsidRPr="008F6812" w:rsidRDefault="008F6812" w:rsidP="008F6812">
      <w:pPr>
        <w:numPr>
          <w:ilvl w:val="0"/>
          <w:numId w:val="4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Applications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Best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Practices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(утро)</w:t>
      </w:r>
    </w:p>
    <w:p w:rsidR="008F6812" w:rsidRPr="008F6812" w:rsidRDefault="008F6812" w:rsidP="008F6812">
      <w:pPr>
        <w:numPr>
          <w:ilvl w:val="0"/>
          <w:numId w:val="4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Optimisation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in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OpenFOAM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(утро)</w:t>
      </w:r>
    </w:p>
    <w:p w:rsidR="008F6812" w:rsidRPr="008F6812" w:rsidRDefault="008F6812" w:rsidP="008F6812">
      <w:pPr>
        <w:numPr>
          <w:ilvl w:val="0"/>
          <w:numId w:val="4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OpenFOAM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made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Easy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with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Visual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>-CFD (после обеда)</w:t>
      </w:r>
    </w:p>
    <w:p w:rsidR="008F6812" w:rsidRPr="008F6812" w:rsidRDefault="008F6812" w:rsidP="008F6812">
      <w:pPr>
        <w:numPr>
          <w:ilvl w:val="0"/>
          <w:numId w:val="4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Opensource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simulation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with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OpenFOAM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and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Scilab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(после обеда)</w:t>
      </w:r>
    </w:p>
    <w:p w:rsidR="008F6812" w:rsidRP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Организаторы оплачивают транспортные расходы и проживание.</w:t>
      </w:r>
    </w:p>
    <w:p w:rsidR="00C963F9" w:rsidRPr="00A642A1" w:rsidRDefault="00C963F9" w:rsidP="00C963F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6E5C71">
        <w:rPr>
          <w:b/>
          <w:color w:val="000000"/>
          <w:sz w:val="28"/>
          <w:szCs w:val="28"/>
        </w:rPr>
        <w:t>Требования</w:t>
      </w:r>
      <w:r>
        <w:rPr>
          <w:b/>
          <w:color w:val="000000"/>
          <w:sz w:val="28"/>
          <w:szCs w:val="28"/>
        </w:rPr>
        <w:t xml:space="preserve"> к кандидатам</w:t>
      </w:r>
      <w:r w:rsidRPr="006E5C71">
        <w:rPr>
          <w:b/>
          <w:color w:val="000000"/>
          <w:sz w:val="28"/>
          <w:szCs w:val="28"/>
        </w:rPr>
        <w:t>: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8F6812" w:rsidRPr="008F6812" w:rsidRDefault="008F6812" w:rsidP="008F6812">
      <w:pPr>
        <w:numPr>
          <w:ilvl w:val="0"/>
          <w:numId w:val="4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8F6812">
        <w:rPr>
          <w:rFonts w:ascii="Times New Roman" w:hAnsi="Times New Roman"/>
          <w:sz w:val="28"/>
          <w:szCs w:val="28"/>
        </w:rPr>
        <w:t>кандидаты</w:t>
      </w:r>
      <w:proofErr w:type="gramEnd"/>
      <w:r w:rsidRPr="008F6812">
        <w:rPr>
          <w:rFonts w:ascii="Times New Roman" w:hAnsi="Times New Roman"/>
          <w:sz w:val="28"/>
          <w:szCs w:val="28"/>
        </w:rPr>
        <w:t xml:space="preserve"> которые занимаются интеграцией процессов</w:t>
      </w:r>
    </w:p>
    <w:p w:rsidR="008F6812" w:rsidRPr="008F6812" w:rsidRDefault="008F6812" w:rsidP="008F6812">
      <w:pPr>
        <w:numPr>
          <w:ilvl w:val="0"/>
          <w:numId w:val="4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инженеры</w:t>
      </w:r>
    </w:p>
    <w:p w:rsidR="008F6812" w:rsidRPr="008F6812" w:rsidRDefault="008F6812" w:rsidP="008F6812">
      <w:pPr>
        <w:numPr>
          <w:ilvl w:val="0"/>
          <w:numId w:val="4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менеджеры</w:t>
      </w:r>
    </w:p>
    <w:p w:rsidR="008F6812" w:rsidRPr="008F6812" w:rsidRDefault="008F6812" w:rsidP="008F6812">
      <w:pPr>
        <w:numPr>
          <w:ilvl w:val="0"/>
          <w:numId w:val="4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IT-специалисты</w:t>
      </w:r>
    </w:p>
    <w:p w:rsidR="008F6812" w:rsidRPr="008F6812" w:rsidRDefault="008F6812" w:rsidP="008F6812">
      <w:pPr>
        <w:numPr>
          <w:ilvl w:val="0"/>
          <w:numId w:val="4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разработчики</w:t>
      </w:r>
    </w:p>
    <w:p w:rsidR="008F6812" w:rsidRPr="008F6812" w:rsidRDefault="008F6812" w:rsidP="008F6812">
      <w:pPr>
        <w:numPr>
          <w:ilvl w:val="0"/>
          <w:numId w:val="4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консультанты</w:t>
      </w:r>
    </w:p>
    <w:p w:rsidR="008F6812" w:rsidRPr="008F6812" w:rsidRDefault="008F6812" w:rsidP="008F6812">
      <w:pPr>
        <w:numPr>
          <w:ilvl w:val="0"/>
          <w:numId w:val="4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исследователи</w:t>
      </w:r>
    </w:p>
    <w:p w:rsidR="008F6812" w:rsidRPr="008F6812" w:rsidRDefault="008F6812" w:rsidP="008F6812">
      <w:pPr>
        <w:numPr>
          <w:ilvl w:val="0"/>
          <w:numId w:val="4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студенты и ученые</w:t>
      </w:r>
    </w:p>
    <w:p w:rsidR="008F6812" w:rsidRPr="008F6812" w:rsidRDefault="008F6812" w:rsidP="008F6812">
      <w:pPr>
        <w:numPr>
          <w:ilvl w:val="0"/>
          <w:numId w:val="4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кандидаты, которые желают профессионального развития.</w:t>
      </w:r>
    </w:p>
    <w:p w:rsidR="008F6812" w:rsidRDefault="008F6812" w:rsidP="008F681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8F6812" w:rsidRPr="008F6812" w:rsidRDefault="008F6812" w:rsidP="008F681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F6812">
        <w:rPr>
          <w:rStyle w:val="a7"/>
          <w:sz w:val="28"/>
          <w:szCs w:val="28"/>
          <w:bdr w:val="none" w:sz="0" w:space="0" w:color="auto" w:frame="1"/>
        </w:rPr>
        <w:t>Как подать заявку?</w:t>
      </w:r>
    </w:p>
    <w:p w:rsidR="008F6812" w:rsidRPr="008F6812" w:rsidRDefault="008F6812" w:rsidP="008F681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F6812">
        <w:rPr>
          <w:sz w:val="28"/>
          <w:szCs w:val="28"/>
        </w:rPr>
        <w:t>Заявку можно подать онлайн:</w:t>
      </w:r>
    </w:p>
    <w:p w:rsidR="008F6812" w:rsidRPr="008F6812" w:rsidRDefault="008F6812" w:rsidP="008F681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F6812">
        <w:rPr>
          <w:sz w:val="28"/>
          <w:szCs w:val="28"/>
        </w:rPr>
        <w:t>Представителям компаний необходимо </w:t>
      </w:r>
      <w:hyperlink r:id="rId19" w:tgtFrame="_blank" w:history="1">
        <w:r w:rsidRPr="008F6812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подготовить работу</w:t>
        </w:r>
      </w:hyperlink>
      <w:r w:rsidRPr="008F6812">
        <w:rPr>
          <w:sz w:val="28"/>
          <w:szCs w:val="28"/>
        </w:rPr>
        <w:t> и отправить на </w:t>
      </w:r>
      <w:r w:rsidRPr="008F6812">
        <w:rPr>
          <w:rStyle w:val="a7"/>
          <w:sz w:val="28"/>
          <w:szCs w:val="28"/>
          <w:bdr w:val="none" w:sz="0" w:space="0" w:color="auto" w:frame="1"/>
        </w:rPr>
        <w:t>openfoam2019@esi-group.com</w:t>
      </w:r>
    </w:p>
    <w:p w:rsidR="008F6812" w:rsidRDefault="008F6812" w:rsidP="008F681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  <w:r w:rsidRPr="008F6812">
        <w:rPr>
          <w:sz w:val="28"/>
          <w:szCs w:val="28"/>
        </w:rPr>
        <w:t>Студентам и ученым необходимо заполнить и </w:t>
      </w:r>
      <w:hyperlink r:id="rId20" w:tgtFrame="_blank" w:history="1">
        <w:r w:rsidRPr="008F6812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подготовить работу</w:t>
        </w:r>
      </w:hyperlink>
      <w:r w:rsidRPr="008F6812">
        <w:rPr>
          <w:sz w:val="28"/>
          <w:szCs w:val="28"/>
        </w:rPr>
        <w:t> и отправить на  </w:t>
      </w:r>
      <w:hyperlink r:id="rId21" w:history="1">
        <w:r w:rsidRPr="008F6812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openfoam2019@esi-group.com</w:t>
        </w:r>
      </w:hyperlink>
    </w:p>
    <w:p w:rsidR="008F6812" w:rsidRDefault="008F6812" w:rsidP="008F681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8F6812" w:rsidRPr="008F6812" w:rsidRDefault="008F6812" w:rsidP="008F681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  <w:hyperlink r:id="rId22" w:history="1">
        <w:r w:rsidRPr="008F6812">
          <w:rPr>
            <w:rStyle w:val="a5"/>
            <w:color w:val="auto"/>
            <w:sz w:val="28"/>
            <w:szCs w:val="28"/>
            <w:u w:val="none"/>
          </w:rPr>
          <w:t>https://www.esi-group.com/company/events/2019/7th-openfoam-conference-2019/call-papers</w:t>
        </w:r>
      </w:hyperlink>
    </w:p>
    <w:p w:rsidR="00C963F9" w:rsidRPr="00F400C2" w:rsidRDefault="00C963F9" w:rsidP="00C963F9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u w:val="single"/>
          <w:lang w:val="en-US"/>
        </w:rPr>
      </w:pPr>
    </w:p>
    <w:p w:rsidR="00C963F9" w:rsidRPr="00F400C2" w:rsidRDefault="00C963F9" w:rsidP="00C963F9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u w:val="single"/>
          <w:lang w:val="en-US"/>
        </w:rPr>
      </w:pPr>
    </w:p>
    <w:p w:rsidR="008F6812" w:rsidRPr="008F6812" w:rsidRDefault="00C963F9" w:rsidP="008F681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8F6812">
        <w:rPr>
          <w:color w:val="000000"/>
          <w:sz w:val="28"/>
          <w:szCs w:val="28"/>
          <w:u w:val="single"/>
        </w:rPr>
        <w:t xml:space="preserve">10. </w:t>
      </w:r>
      <w:r w:rsidR="008F6812" w:rsidRPr="008F6812">
        <w:rPr>
          <w:bCs w:val="0"/>
          <w:color w:val="1E1E1E"/>
          <w:spacing w:val="-15"/>
          <w:sz w:val="28"/>
          <w:szCs w:val="28"/>
          <w:u w:val="single"/>
        </w:rPr>
        <w:t xml:space="preserve">Программа </w:t>
      </w:r>
      <w:proofErr w:type="spellStart"/>
      <w:r w:rsidR="008F6812" w:rsidRPr="008F6812">
        <w:rPr>
          <w:bCs w:val="0"/>
          <w:color w:val="1E1E1E"/>
          <w:spacing w:val="-15"/>
          <w:sz w:val="28"/>
          <w:szCs w:val="28"/>
          <w:u w:val="single"/>
        </w:rPr>
        <w:t>Connect</w:t>
      </w:r>
      <w:proofErr w:type="spellEnd"/>
      <w:r w:rsidR="008F6812" w:rsidRPr="008F6812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8F6812" w:rsidRPr="008F6812">
        <w:rPr>
          <w:bCs w:val="0"/>
          <w:color w:val="1E1E1E"/>
          <w:spacing w:val="-15"/>
          <w:sz w:val="28"/>
          <w:szCs w:val="28"/>
          <w:u w:val="single"/>
        </w:rPr>
        <w:t>Live</w:t>
      </w:r>
      <w:proofErr w:type="spellEnd"/>
      <w:r w:rsidR="008F6812" w:rsidRPr="008F6812">
        <w:rPr>
          <w:bCs w:val="0"/>
          <w:color w:val="1E1E1E"/>
          <w:spacing w:val="-15"/>
          <w:sz w:val="28"/>
          <w:szCs w:val="28"/>
          <w:u w:val="single"/>
        </w:rPr>
        <w:t xml:space="preserve"> от </w:t>
      </w:r>
      <w:proofErr w:type="spellStart"/>
      <w:r w:rsidR="008F6812" w:rsidRPr="008F6812">
        <w:rPr>
          <w:bCs w:val="0"/>
          <w:color w:val="1E1E1E"/>
          <w:spacing w:val="-15"/>
          <w:sz w:val="28"/>
          <w:szCs w:val="28"/>
          <w:u w:val="single"/>
        </w:rPr>
        <w:t>Google</w:t>
      </w:r>
      <w:proofErr w:type="spellEnd"/>
    </w:p>
    <w:p w:rsidR="00C963F9" w:rsidRPr="00F400C2" w:rsidRDefault="00C963F9" w:rsidP="00C963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</w:p>
    <w:p w:rsidR="00C963F9" w:rsidRPr="000F5151" w:rsidRDefault="00C963F9" w:rsidP="00C963F9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0F5151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963F9" w:rsidRPr="00EF399F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proofErr w:type="spellStart"/>
      <w:r w:rsidRPr="005B6404">
        <w:rPr>
          <w:b/>
          <w:bCs/>
          <w:color w:val="000000"/>
          <w:sz w:val="28"/>
          <w:szCs w:val="28"/>
          <w:bdr w:val="none" w:sz="0" w:space="0" w:color="auto" w:frame="1"/>
        </w:rPr>
        <w:t>Дедлайн</w:t>
      </w:r>
      <w:proofErr w:type="spellEnd"/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:  </w:t>
      </w:r>
      <w:r w:rsidR="008F6812">
        <w:rPr>
          <w:bCs/>
          <w:color w:val="000000"/>
          <w:sz w:val="28"/>
          <w:szCs w:val="28"/>
          <w:bdr w:val="none" w:sz="0" w:space="0" w:color="auto" w:frame="1"/>
        </w:rPr>
        <w:t>30 апреля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966817">
        <w:rPr>
          <w:bCs/>
          <w:color w:val="000000"/>
          <w:sz w:val="28"/>
          <w:szCs w:val="28"/>
          <w:bdr w:val="none" w:sz="0" w:space="0" w:color="auto" w:frame="1"/>
        </w:rPr>
        <w:t xml:space="preserve"> 2019</w:t>
      </w:r>
      <w:r w:rsidR="008F6812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966817">
        <w:rPr>
          <w:bCs/>
          <w:color w:val="000000"/>
          <w:sz w:val="28"/>
          <w:szCs w:val="28"/>
          <w:bdr w:val="none" w:sz="0" w:space="0" w:color="auto" w:frame="1"/>
        </w:rPr>
        <w:t>г.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963F9" w:rsidRPr="00966817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EF399F">
        <w:rPr>
          <w:b/>
          <w:bCs/>
          <w:color w:val="000000"/>
          <w:sz w:val="28"/>
          <w:szCs w:val="28"/>
          <w:bdr w:val="none" w:sz="0" w:space="0" w:color="auto" w:frame="1"/>
        </w:rPr>
        <w:t>Когда: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8F6812">
        <w:rPr>
          <w:bCs/>
          <w:color w:val="000000"/>
          <w:sz w:val="28"/>
          <w:szCs w:val="28"/>
          <w:bdr w:val="none" w:sz="0" w:space="0" w:color="auto" w:frame="1"/>
        </w:rPr>
        <w:t>12-15 ноября 2019 г.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963F9" w:rsidRPr="00832EAF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Где: </w:t>
      </w:r>
      <w:r w:rsidR="008F6812">
        <w:rPr>
          <w:bCs/>
          <w:color w:val="000000"/>
          <w:sz w:val="28"/>
          <w:szCs w:val="28"/>
          <w:bdr w:val="none" w:sz="0" w:space="0" w:color="auto" w:frame="1"/>
        </w:rPr>
        <w:t>Калифорния, США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963F9" w:rsidRDefault="008F6812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Грант:  </w:t>
      </w:r>
      <w:r w:rsidR="00C963F9">
        <w:rPr>
          <w:bCs/>
          <w:color w:val="000000"/>
          <w:sz w:val="28"/>
          <w:szCs w:val="28"/>
          <w:bdr w:val="none" w:sz="0" w:space="0" w:color="auto" w:frame="1"/>
        </w:rPr>
        <w:t>оплата расходов</w:t>
      </w: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963F9" w:rsidRDefault="00C963F9" w:rsidP="00C963F9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Описание: </w:t>
      </w:r>
    </w:p>
    <w:p w:rsidR="00C963F9" w:rsidRDefault="00C963F9" w:rsidP="00C963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F6812" w:rsidRP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 xml:space="preserve">Программа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Google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Live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имеет миссию помочь людям найти ранее неисследованные места. В этом году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Google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соберет 200 человек из всех стран мира в штаб-квартире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Google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в Калифорнии. Участники 4 дня будут заниматься интересными занятиями. Участники узнают последние новости о продуктах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Google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, познакомятся с сотрудниками </w:t>
      </w:r>
      <w:proofErr w:type="spellStart"/>
      <w:r w:rsidRPr="008F6812">
        <w:rPr>
          <w:rFonts w:ascii="Times New Roman" w:hAnsi="Times New Roman"/>
          <w:sz w:val="28"/>
          <w:szCs w:val="28"/>
          <w:lang w:eastAsia="ru-RU"/>
        </w:rPr>
        <w:t>Google</w:t>
      </w:r>
      <w:proofErr w:type="spellEnd"/>
      <w:r w:rsidRPr="008F6812">
        <w:rPr>
          <w:rFonts w:ascii="Times New Roman" w:hAnsi="Times New Roman"/>
          <w:sz w:val="28"/>
          <w:szCs w:val="28"/>
          <w:lang w:eastAsia="ru-RU"/>
        </w:rPr>
        <w:t xml:space="preserve"> и узнают как стать достойными работниками. Участников ожидают: обучение, новые </w:t>
      </w:r>
      <w:r w:rsidRPr="008F6812">
        <w:rPr>
          <w:rFonts w:ascii="Times New Roman" w:hAnsi="Times New Roman"/>
          <w:sz w:val="28"/>
          <w:szCs w:val="28"/>
          <w:lang w:eastAsia="ru-RU"/>
        </w:rPr>
        <w:lastRenderedPageBreak/>
        <w:t>знакомства и интересные мероприятия.  Каждый год тему и формат мероприятий держат в тайне.</w:t>
      </w:r>
    </w:p>
    <w:p w:rsid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F6812" w:rsidRPr="008F6812" w:rsidRDefault="008F6812" w:rsidP="008F68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Организаторы оплачивают:</w:t>
      </w:r>
    </w:p>
    <w:p w:rsidR="008F6812" w:rsidRPr="008F6812" w:rsidRDefault="008F6812" w:rsidP="008F6812">
      <w:pPr>
        <w:numPr>
          <w:ilvl w:val="0"/>
          <w:numId w:val="4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авиа-перелет;</w:t>
      </w:r>
    </w:p>
    <w:p w:rsidR="008F6812" w:rsidRPr="008F6812" w:rsidRDefault="008F6812" w:rsidP="008F6812">
      <w:pPr>
        <w:numPr>
          <w:ilvl w:val="0"/>
          <w:numId w:val="4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проживание в отеле;</w:t>
      </w:r>
    </w:p>
    <w:p w:rsidR="008F6812" w:rsidRPr="008F6812" w:rsidRDefault="008F6812" w:rsidP="008F6812">
      <w:pPr>
        <w:numPr>
          <w:ilvl w:val="0"/>
          <w:numId w:val="4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питание;</w:t>
      </w:r>
    </w:p>
    <w:p w:rsidR="008F6812" w:rsidRPr="008F6812" w:rsidRDefault="008F6812" w:rsidP="008F6812">
      <w:pPr>
        <w:numPr>
          <w:ilvl w:val="0"/>
          <w:numId w:val="4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F6812">
        <w:rPr>
          <w:rFonts w:ascii="Times New Roman" w:hAnsi="Times New Roman"/>
          <w:sz w:val="28"/>
          <w:szCs w:val="28"/>
          <w:lang w:eastAsia="ru-RU"/>
        </w:rPr>
        <w:t>стоимость визы.</w:t>
      </w:r>
    </w:p>
    <w:p w:rsidR="00C963F9" w:rsidRDefault="00C963F9" w:rsidP="00C963F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963F9" w:rsidRPr="00633A34" w:rsidRDefault="00C963F9" w:rsidP="00C963F9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Требования </w:t>
      </w:r>
      <w:r w:rsidRPr="00633A34">
        <w:rPr>
          <w:rFonts w:ascii="Times New Roman" w:hAnsi="Times New Roman"/>
          <w:b/>
          <w:sz w:val="28"/>
          <w:szCs w:val="28"/>
        </w:rPr>
        <w:t>кандидатам:</w:t>
      </w:r>
    </w:p>
    <w:p w:rsidR="008F6812" w:rsidRPr="008F6812" w:rsidRDefault="008F6812" w:rsidP="008F6812">
      <w:pPr>
        <w:numPr>
          <w:ilvl w:val="0"/>
          <w:numId w:val="4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 xml:space="preserve">подать заявку могут кандидаты, которые имеют </w:t>
      </w:r>
      <w:proofErr w:type="spellStart"/>
      <w:r w:rsidRPr="008F6812">
        <w:rPr>
          <w:rFonts w:ascii="Times New Roman" w:hAnsi="Times New Roman"/>
          <w:sz w:val="28"/>
          <w:szCs w:val="28"/>
        </w:rPr>
        <w:t>Local</w:t>
      </w:r>
      <w:proofErr w:type="spellEnd"/>
      <w:r w:rsidRPr="008F6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</w:rPr>
        <w:t>Guide</w:t>
      </w:r>
      <w:proofErr w:type="spellEnd"/>
      <w:r w:rsidRPr="008F6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</w:rPr>
        <w:t>Level</w:t>
      </w:r>
      <w:proofErr w:type="spellEnd"/>
      <w:r w:rsidRPr="008F6812">
        <w:rPr>
          <w:rFonts w:ascii="Times New Roman" w:hAnsi="Times New Roman"/>
          <w:sz w:val="28"/>
          <w:szCs w:val="28"/>
        </w:rPr>
        <w:t xml:space="preserve"> 5 или выше, также кандидатам необходимо подать видео (длительность не более 1 минута);</w:t>
      </w:r>
    </w:p>
    <w:p w:rsidR="008F6812" w:rsidRPr="008F6812" w:rsidRDefault="008F6812" w:rsidP="008F6812">
      <w:pPr>
        <w:numPr>
          <w:ilvl w:val="0"/>
          <w:numId w:val="4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 xml:space="preserve">качественные, всесторонние посты в </w:t>
      </w:r>
      <w:proofErr w:type="spellStart"/>
      <w:r w:rsidRPr="008F6812">
        <w:rPr>
          <w:rFonts w:ascii="Times New Roman" w:hAnsi="Times New Roman"/>
          <w:sz w:val="28"/>
          <w:szCs w:val="28"/>
        </w:rPr>
        <w:t>Google</w:t>
      </w:r>
      <w:proofErr w:type="spellEnd"/>
      <w:r w:rsidRPr="008F6812">
        <w:rPr>
          <w:rFonts w:ascii="Times New Roman" w:hAnsi="Times New Roman"/>
          <w:sz w:val="28"/>
          <w:szCs w:val="28"/>
        </w:rPr>
        <w:t xml:space="preserve"> Картах </w:t>
      </w:r>
      <w:proofErr w:type="gramStart"/>
      <w:r w:rsidRPr="008F6812">
        <w:rPr>
          <w:rFonts w:ascii="Times New Roman" w:hAnsi="Times New Roman"/>
          <w:sz w:val="28"/>
          <w:szCs w:val="28"/>
        </w:rPr>
        <w:t>за</w:t>
      </w:r>
      <w:proofErr w:type="gramEnd"/>
      <w:r w:rsidRPr="008F6812">
        <w:rPr>
          <w:rFonts w:ascii="Times New Roman" w:hAnsi="Times New Roman"/>
          <w:sz w:val="28"/>
          <w:szCs w:val="28"/>
        </w:rPr>
        <w:t xml:space="preserve"> последние 12 месяца;</w:t>
      </w:r>
    </w:p>
    <w:p w:rsidR="008F6812" w:rsidRPr="008F6812" w:rsidRDefault="008F6812" w:rsidP="008F6812">
      <w:pPr>
        <w:numPr>
          <w:ilvl w:val="0"/>
          <w:numId w:val="4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 xml:space="preserve">активное участие в мероприятиях местных сообществ </w:t>
      </w:r>
      <w:proofErr w:type="spellStart"/>
      <w:r w:rsidRPr="008F6812">
        <w:rPr>
          <w:rFonts w:ascii="Times New Roman" w:hAnsi="Times New Roman"/>
          <w:sz w:val="28"/>
          <w:szCs w:val="28"/>
        </w:rPr>
        <w:t>Local</w:t>
      </w:r>
      <w:proofErr w:type="spellEnd"/>
      <w:r w:rsidRPr="008F6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6812">
        <w:rPr>
          <w:rFonts w:ascii="Times New Roman" w:hAnsi="Times New Roman"/>
          <w:sz w:val="28"/>
          <w:szCs w:val="28"/>
        </w:rPr>
        <w:t>Guides</w:t>
      </w:r>
      <w:proofErr w:type="spellEnd"/>
      <w:r w:rsidRPr="008F6812">
        <w:rPr>
          <w:rFonts w:ascii="Times New Roman" w:hAnsi="Times New Roman"/>
          <w:sz w:val="28"/>
          <w:szCs w:val="28"/>
        </w:rPr>
        <w:t>;</w:t>
      </w:r>
    </w:p>
    <w:p w:rsidR="008F6812" w:rsidRPr="008F6812" w:rsidRDefault="008F6812" w:rsidP="008F6812">
      <w:pPr>
        <w:numPr>
          <w:ilvl w:val="0"/>
          <w:numId w:val="4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на 12 ноября 2019 кандидат должен быть не младше 21 года;</w:t>
      </w:r>
    </w:p>
    <w:p w:rsidR="008F6812" w:rsidRPr="008F6812" w:rsidRDefault="008F6812" w:rsidP="008F6812">
      <w:pPr>
        <w:numPr>
          <w:ilvl w:val="0"/>
          <w:numId w:val="4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F6812">
        <w:rPr>
          <w:rFonts w:ascii="Times New Roman" w:hAnsi="Times New Roman"/>
          <w:sz w:val="28"/>
          <w:szCs w:val="28"/>
        </w:rPr>
        <w:t>необходимо знать английский язык.</w:t>
      </w:r>
    </w:p>
    <w:p w:rsidR="008F6812" w:rsidRDefault="008F6812" w:rsidP="008F681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F6812" w:rsidRPr="008F6812" w:rsidRDefault="008F6812" w:rsidP="008F6812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23" w:tgtFrame="_blank" w:history="1">
        <w:r w:rsidRPr="008F6812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Заявку на участие можно подать онлайн.</w:t>
        </w:r>
      </w:hyperlink>
    </w:p>
    <w:p w:rsidR="008F6812" w:rsidRDefault="008F6812" w:rsidP="008F681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963F9" w:rsidRDefault="00C963F9" w:rsidP="008F6812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r w:rsidRPr="008F6812">
        <w:rPr>
          <w:rFonts w:ascii="Times New Roman" w:hAnsi="Times New Roman"/>
          <w:b/>
          <w:sz w:val="28"/>
          <w:szCs w:val="28"/>
        </w:rPr>
        <w:t>Подробности  на сайте:</w:t>
      </w:r>
      <w:r w:rsidRPr="008F6812">
        <w:rPr>
          <w:rFonts w:ascii="Times New Roman" w:hAnsi="Times New Roman"/>
          <w:sz w:val="28"/>
          <w:szCs w:val="28"/>
        </w:rPr>
        <w:t xml:space="preserve">  </w:t>
      </w:r>
      <w:bookmarkEnd w:id="0"/>
      <w:r w:rsidR="008F6812" w:rsidRPr="008F6812">
        <w:rPr>
          <w:rFonts w:ascii="Times New Roman" w:hAnsi="Times New Roman"/>
          <w:sz w:val="28"/>
          <w:szCs w:val="28"/>
        </w:rPr>
        <w:fldChar w:fldCharType="begin"/>
      </w:r>
      <w:r w:rsidR="008F6812" w:rsidRPr="008F6812">
        <w:rPr>
          <w:rFonts w:ascii="Times New Roman" w:hAnsi="Times New Roman"/>
          <w:sz w:val="28"/>
          <w:szCs w:val="28"/>
        </w:rPr>
        <w:instrText xml:space="preserve"> HYPERLINK "https://maps.google.com/localguides/event/connectlive" </w:instrText>
      </w:r>
      <w:r w:rsidR="008F6812" w:rsidRPr="008F6812">
        <w:rPr>
          <w:rFonts w:ascii="Times New Roman" w:hAnsi="Times New Roman"/>
          <w:sz w:val="28"/>
          <w:szCs w:val="28"/>
        </w:rPr>
        <w:fldChar w:fldCharType="separate"/>
      </w:r>
      <w:r w:rsidR="008F6812" w:rsidRPr="008F6812">
        <w:rPr>
          <w:rStyle w:val="a5"/>
          <w:rFonts w:ascii="Times New Roman" w:eastAsia="Calibri" w:hAnsi="Times New Roman"/>
          <w:color w:val="auto"/>
          <w:sz w:val="28"/>
          <w:szCs w:val="28"/>
          <w:u w:val="none"/>
        </w:rPr>
        <w:t>https://maps.google.com/localguides/event/connectlive</w:t>
      </w:r>
      <w:r w:rsidR="008F6812" w:rsidRPr="008F6812">
        <w:rPr>
          <w:rFonts w:ascii="Times New Roman" w:hAnsi="Times New Roman"/>
          <w:sz w:val="28"/>
          <w:szCs w:val="28"/>
        </w:rPr>
        <w:fldChar w:fldCharType="end"/>
      </w:r>
    </w:p>
    <w:p w:rsidR="00C963F9" w:rsidRDefault="00C963F9" w:rsidP="00C963F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963F9" w:rsidRDefault="00C963F9" w:rsidP="00C963F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963F9" w:rsidRDefault="00C963F9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C963F9" w:rsidRDefault="00C963F9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F6812" w:rsidRPr="00966817" w:rsidRDefault="008F6812" w:rsidP="00C963F9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C963F9" w:rsidRPr="00AA1FD7" w:rsidRDefault="00C963F9" w:rsidP="00C963F9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lastRenderedPageBreak/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C963F9" w:rsidRPr="00AA1FD7" w:rsidRDefault="00C963F9" w:rsidP="00C963F9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C963F9" w:rsidRPr="00AA1FD7" w:rsidRDefault="00C963F9" w:rsidP="00C963F9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C963F9" w:rsidRPr="00AA1FD7" w:rsidRDefault="00C963F9" w:rsidP="00C963F9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C963F9" w:rsidRPr="00AA1FD7" w:rsidRDefault="00C963F9" w:rsidP="00C963F9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C963F9" w:rsidRPr="00AA1FD7" w:rsidRDefault="00C963F9" w:rsidP="00C963F9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C963F9" w:rsidRPr="00AA1FD7" w:rsidRDefault="00C963F9" w:rsidP="00C963F9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C963F9" w:rsidRPr="00AA1FD7" w:rsidRDefault="00C963F9" w:rsidP="00C963F9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C963F9" w:rsidRPr="00B43851" w:rsidRDefault="00C963F9" w:rsidP="00C963F9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24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C963F9" w:rsidRPr="00AA1FD7" w:rsidRDefault="00C963F9" w:rsidP="00C963F9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C963F9" w:rsidRPr="00AA1FD7" w:rsidRDefault="00C963F9" w:rsidP="00C963F9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963F9" w:rsidRDefault="00C963F9" w:rsidP="00C963F9">
      <w:pPr>
        <w:spacing w:line="240" w:lineRule="auto"/>
      </w:pPr>
    </w:p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4ADE"/>
    <w:multiLevelType w:val="multilevel"/>
    <w:tmpl w:val="D0D40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B343FC"/>
    <w:multiLevelType w:val="multilevel"/>
    <w:tmpl w:val="A8C66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C21C9"/>
    <w:multiLevelType w:val="multilevel"/>
    <w:tmpl w:val="9EAE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E411D8"/>
    <w:multiLevelType w:val="hybridMultilevel"/>
    <w:tmpl w:val="8EAC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53EC5"/>
    <w:multiLevelType w:val="hybridMultilevel"/>
    <w:tmpl w:val="771CE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04C5C"/>
    <w:multiLevelType w:val="multilevel"/>
    <w:tmpl w:val="5D5C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B259AE"/>
    <w:multiLevelType w:val="hybridMultilevel"/>
    <w:tmpl w:val="4E2A1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1165E"/>
    <w:multiLevelType w:val="multilevel"/>
    <w:tmpl w:val="866EC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2A664DF"/>
    <w:multiLevelType w:val="multilevel"/>
    <w:tmpl w:val="2D706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7F17CA4"/>
    <w:multiLevelType w:val="multilevel"/>
    <w:tmpl w:val="DD0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90F4DD4"/>
    <w:multiLevelType w:val="multilevel"/>
    <w:tmpl w:val="F246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E3C6A84"/>
    <w:multiLevelType w:val="multilevel"/>
    <w:tmpl w:val="48C88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0114219"/>
    <w:multiLevelType w:val="multilevel"/>
    <w:tmpl w:val="1726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2F35D6A"/>
    <w:multiLevelType w:val="multilevel"/>
    <w:tmpl w:val="FC72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67F5751"/>
    <w:multiLevelType w:val="multilevel"/>
    <w:tmpl w:val="F340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AB86E52"/>
    <w:multiLevelType w:val="multilevel"/>
    <w:tmpl w:val="1184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BF903F4"/>
    <w:multiLevelType w:val="multilevel"/>
    <w:tmpl w:val="C9820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08219B"/>
    <w:multiLevelType w:val="multilevel"/>
    <w:tmpl w:val="ECBED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4FD5037"/>
    <w:multiLevelType w:val="multilevel"/>
    <w:tmpl w:val="3960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9F20044"/>
    <w:multiLevelType w:val="multilevel"/>
    <w:tmpl w:val="B986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09D6B02"/>
    <w:multiLevelType w:val="hybridMultilevel"/>
    <w:tmpl w:val="DF869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A165AB"/>
    <w:multiLevelType w:val="multilevel"/>
    <w:tmpl w:val="2D56A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4D2C29"/>
    <w:multiLevelType w:val="multilevel"/>
    <w:tmpl w:val="9E02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2206468"/>
    <w:multiLevelType w:val="multilevel"/>
    <w:tmpl w:val="88BA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34D6AFB"/>
    <w:multiLevelType w:val="multilevel"/>
    <w:tmpl w:val="E0D0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48774F5"/>
    <w:multiLevelType w:val="multilevel"/>
    <w:tmpl w:val="595C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5EE46FC"/>
    <w:multiLevelType w:val="multilevel"/>
    <w:tmpl w:val="EA80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76C0E32"/>
    <w:multiLevelType w:val="multilevel"/>
    <w:tmpl w:val="9C62F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8544B93"/>
    <w:multiLevelType w:val="multilevel"/>
    <w:tmpl w:val="293E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CDB16A4"/>
    <w:multiLevelType w:val="multilevel"/>
    <w:tmpl w:val="A36E2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DCC181A"/>
    <w:multiLevelType w:val="multilevel"/>
    <w:tmpl w:val="BFA8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1A959E7"/>
    <w:multiLevelType w:val="multilevel"/>
    <w:tmpl w:val="81CA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34D4659"/>
    <w:multiLevelType w:val="multilevel"/>
    <w:tmpl w:val="01CC2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35345D7"/>
    <w:multiLevelType w:val="multilevel"/>
    <w:tmpl w:val="F5BA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BB42B93"/>
    <w:multiLevelType w:val="multilevel"/>
    <w:tmpl w:val="BDAE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C914AA"/>
    <w:multiLevelType w:val="multilevel"/>
    <w:tmpl w:val="C414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0A23B53"/>
    <w:multiLevelType w:val="multilevel"/>
    <w:tmpl w:val="43EE9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9C3428"/>
    <w:multiLevelType w:val="multilevel"/>
    <w:tmpl w:val="245A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6737C9D"/>
    <w:multiLevelType w:val="multilevel"/>
    <w:tmpl w:val="B9CA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69B765C"/>
    <w:multiLevelType w:val="multilevel"/>
    <w:tmpl w:val="E880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9021419"/>
    <w:multiLevelType w:val="multilevel"/>
    <w:tmpl w:val="587A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A5D13F8"/>
    <w:multiLevelType w:val="multilevel"/>
    <w:tmpl w:val="B0A06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B2E6624"/>
    <w:multiLevelType w:val="multilevel"/>
    <w:tmpl w:val="89BE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CF34E6E"/>
    <w:multiLevelType w:val="multilevel"/>
    <w:tmpl w:val="097E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2"/>
  </w:num>
  <w:num w:numId="2">
    <w:abstractNumId w:val="16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6"/>
  </w:num>
  <w:num w:numId="8">
    <w:abstractNumId w:val="9"/>
  </w:num>
  <w:num w:numId="9">
    <w:abstractNumId w:val="1"/>
  </w:num>
  <w:num w:numId="10">
    <w:abstractNumId w:val="31"/>
  </w:num>
  <w:num w:numId="11">
    <w:abstractNumId w:val="28"/>
  </w:num>
  <w:num w:numId="12">
    <w:abstractNumId w:val="34"/>
  </w:num>
  <w:num w:numId="13">
    <w:abstractNumId w:val="2"/>
  </w:num>
  <w:num w:numId="14">
    <w:abstractNumId w:val="14"/>
  </w:num>
  <w:num w:numId="15">
    <w:abstractNumId w:val="10"/>
  </w:num>
  <w:num w:numId="16">
    <w:abstractNumId w:val="15"/>
  </w:num>
  <w:num w:numId="17">
    <w:abstractNumId w:val="17"/>
  </w:num>
  <w:num w:numId="18">
    <w:abstractNumId w:val="4"/>
  </w:num>
  <w:num w:numId="19">
    <w:abstractNumId w:val="24"/>
  </w:num>
  <w:num w:numId="20">
    <w:abstractNumId w:val="29"/>
  </w:num>
  <w:num w:numId="21">
    <w:abstractNumId w:val="12"/>
  </w:num>
  <w:num w:numId="22">
    <w:abstractNumId w:val="0"/>
  </w:num>
  <w:num w:numId="23">
    <w:abstractNumId w:val="40"/>
  </w:num>
  <w:num w:numId="24">
    <w:abstractNumId w:val="19"/>
  </w:num>
  <w:num w:numId="25">
    <w:abstractNumId w:val="7"/>
  </w:num>
  <w:num w:numId="26">
    <w:abstractNumId w:val="36"/>
  </w:num>
  <w:num w:numId="27">
    <w:abstractNumId w:val="30"/>
  </w:num>
  <w:num w:numId="28">
    <w:abstractNumId w:val="26"/>
  </w:num>
  <w:num w:numId="29">
    <w:abstractNumId w:val="21"/>
  </w:num>
  <w:num w:numId="30">
    <w:abstractNumId w:val="18"/>
  </w:num>
  <w:num w:numId="31">
    <w:abstractNumId w:val="8"/>
  </w:num>
  <w:num w:numId="32">
    <w:abstractNumId w:val="27"/>
  </w:num>
  <w:num w:numId="33">
    <w:abstractNumId w:val="39"/>
  </w:num>
  <w:num w:numId="34">
    <w:abstractNumId w:val="38"/>
  </w:num>
  <w:num w:numId="35">
    <w:abstractNumId w:val="32"/>
  </w:num>
  <w:num w:numId="36">
    <w:abstractNumId w:val="41"/>
  </w:num>
  <w:num w:numId="37">
    <w:abstractNumId w:val="5"/>
  </w:num>
  <w:num w:numId="38">
    <w:abstractNumId w:val="37"/>
  </w:num>
  <w:num w:numId="39">
    <w:abstractNumId w:val="43"/>
  </w:num>
  <w:num w:numId="40">
    <w:abstractNumId w:val="33"/>
  </w:num>
  <w:num w:numId="41">
    <w:abstractNumId w:val="23"/>
  </w:num>
  <w:num w:numId="42">
    <w:abstractNumId w:val="35"/>
  </w:num>
  <w:num w:numId="43">
    <w:abstractNumId w:val="22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C7D"/>
    <w:rsid w:val="00000130"/>
    <w:rsid w:val="00000AED"/>
    <w:rsid w:val="00000BDD"/>
    <w:rsid w:val="00000CB4"/>
    <w:rsid w:val="00001007"/>
    <w:rsid w:val="00001117"/>
    <w:rsid w:val="00001548"/>
    <w:rsid w:val="00001EFD"/>
    <w:rsid w:val="00002A3D"/>
    <w:rsid w:val="00003314"/>
    <w:rsid w:val="00003680"/>
    <w:rsid w:val="00003740"/>
    <w:rsid w:val="000038B6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CC1"/>
    <w:rsid w:val="00014E7A"/>
    <w:rsid w:val="00015245"/>
    <w:rsid w:val="00015B39"/>
    <w:rsid w:val="00015BD1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E0F"/>
    <w:rsid w:val="00027EB3"/>
    <w:rsid w:val="00027F23"/>
    <w:rsid w:val="000300E3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DFE"/>
    <w:rsid w:val="00036E6E"/>
    <w:rsid w:val="00037439"/>
    <w:rsid w:val="0003796F"/>
    <w:rsid w:val="000379A7"/>
    <w:rsid w:val="00037D26"/>
    <w:rsid w:val="0004011A"/>
    <w:rsid w:val="000407B3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493"/>
    <w:rsid w:val="00045ADA"/>
    <w:rsid w:val="00045F47"/>
    <w:rsid w:val="000465DC"/>
    <w:rsid w:val="000466C8"/>
    <w:rsid w:val="00046754"/>
    <w:rsid w:val="000506E7"/>
    <w:rsid w:val="00050706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936"/>
    <w:rsid w:val="000A4CF5"/>
    <w:rsid w:val="000A52A4"/>
    <w:rsid w:val="000A53ED"/>
    <w:rsid w:val="000A570D"/>
    <w:rsid w:val="000A58BF"/>
    <w:rsid w:val="000A5C8B"/>
    <w:rsid w:val="000A602A"/>
    <w:rsid w:val="000A641B"/>
    <w:rsid w:val="000A67A7"/>
    <w:rsid w:val="000A69CF"/>
    <w:rsid w:val="000A759C"/>
    <w:rsid w:val="000A7DC1"/>
    <w:rsid w:val="000B0CD4"/>
    <w:rsid w:val="000B11F0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6125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54"/>
    <w:rsid w:val="000E3C15"/>
    <w:rsid w:val="000E4098"/>
    <w:rsid w:val="000E42FB"/>
    <w:rsid w:val="000E4824"/>
    <w:rsid w:val="000E59CA"/>
    <w:rsid w:val="000E5ACE"/>
    <w:rsid w:val="000E5B07"/>
    <w:rsid w:val="000E5B72"/>
    <w:rsid w:val="000E602B"/>
    <w:rsid w:val="000E6379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530F"/>
    <w:rsid w:val="000F5A25"/>
    <w:rsid w:val="000F5B16"/>
    <w:rsid w:val="000F6183"/>
    <w:rsid w:val="000F62A5"/>
    <w:rsid w:val="000F63E4"/>
    <w:rsid w:val="000F65E6"/>
    <w:rsid w:val="000F6B2C"/>
    <w:rsid w:val="000F6ECA"/>
    <w:rsid w:val="000F732D"/>
    <w:rsid w:val="000F762F"/>
    <w:rsid w:val="000F7E65"/>
    <w:rsid w:val="00100552"/>
    <w:rsid w:val="00100BD4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6A6"/>
    <w:rsid w:val="00117739"/>
    <w:rsid w:val="001179DA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4121"/>
    <w:rsid w:val="0012451D"/>
    <w:rsid w:val="00124C1C"/>
    <w:rsid w:val="00124D09"/>
    <w:rsid w:val="001251A6"/>
    <w:rsid w:val="0012544F"/>
    <w:rsid w:val="0012558C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E54"/>
    <w:rsid w:val="0015012A"/>
    <w:rsid w:val="00150475"/>
    <w:rsid w:val="00150F0B"/>
    <w:rsid w:val="00151891"/>
    <w:rsid w:val="00152374"/>
    <w:rsid w:val="001523A1"/>
    <w:rsid w:val="0015326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BEB"/>
    <w:rsid w:val="00182168"/>
    <w:rsid w:val="001821C6"/>
    <w:rsid w:val="001825FD"/>
    <w:rsid w:val="0018317B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886"/>
    <w:rsid w:val="001B4A61"/>
    <w:rsid w:val="001B4BC3"/>
    <w:rsid w:val="001B4CB0"/>
    <w:rsid w:val="001B4E0A"/>
    <w:rsid w:val="001B509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0E9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C89"/>
    <w:rsid w:val="00200E67"/>
    <w:rsid w:val="0020100A"/>
    <w:rsid w:val="00201767"/>
    <w:rsid w:val="002021D1"/>
    <w:rsid w:val="002026FB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35"/>
    <w:rsid w:val="00206319"/>
    <w:rsid w:val="00206400"/>
    <w:rsid w:val="0020658D"/>
    <w:rsid w:val="00206EA3"/>
    <w:rsid w:val="00207E9B"/>
    <w:rsid w:val="00207F27"/>
    <w:rsid w:val="00207FE0"/>
    <w:rsid w:val="002100D6"/>
    <w:rsid w:val="0021044A"/>
    <w:rsid w:val="002106E8"/>
    <w:rsid w:val="00210B86"/>
    <w:rsid w:val="00212089"/>
    <w:rsid w:val="00212598"/>
    <w:rsid w:val="00212718"/>
    <w:rsid w:val="00213142"/>
    <w:rsid w:val="00213827"/>
    <w:rsid w:val="00213B92"/>
    <w:rsid w:val="00214415"/>
    <w:rsid w:val="00214A52"/>
    <w:rsid w:val="002153B1"/>
    <w:rsid w:val="00215508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5C5"/>
    <w:rsid w:val="00252808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264F"/>
    <w:rsid w:val="002627FB"/>
    <w:rsid w:val="002632B7"/>
    <w:rsid w:val="0026359F"/>
    <w:rsid w:val="0026394F"/>
    <w:rsid w:val="00263E8A"/>
    <w:rsid w:val="00264024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509"/>
    <w:rsid w:val="0027266F"/>
    <w:rsid w:val="002730A5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DB0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42D3"/>
    <w:rsid w:val="002C4B17"/>
    <w:rsid w:val="002C5BF9"/>
    <w:rsid w:val="002C619B"/>
    <w:rsid w:val="002C6B1A"/>
    <w:rsid w:val="002D0650"/>
    <w:rsid w:val="002D0B0F"/>
    <w:rsid w:val="002D0EDE"/>
    <w:rsid w:val="002D143B"/>
    <w:rsid w:val="002D204E"/>
    <w:rsid w:val="002D252D"/>
    <w:rsid w:val="002D2A46"/>
    <w:rsid w:val="002D2AF7"/>
    <w:rsid w:val="002D2CF6"/>
    <w:rsid w:val="002D2D34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259"/>
    <w:rsid w:val="002E353A"/>
    <w:rsid w:val="002E3A6A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3E"/>
    <w:rsid w:val="002F6AA4"/>
    <w:rsid w:val="002F6D86"/>
    <w:rsid w:val="002F7840"/>
    <w:rsid w:val="002F794F"/>
    <w:rsid w:val="0030021D"/>
    <w:rsid w:val="003010F5"/>
    <w:rsid w:val="00301316"/>
    <w:rsid w:val="003016A2"/>
    <w:rsid w:val="00301C63"/>
    <w:rsid w:val="00301D86"/>
    <w:rsid w:val="00301E21"/>
    <w:rsid w:val="00301FDA"/>
    <w:rsid w:val="003021C2"/>
    <w:rsid w:val="00302330"/>
    <w:rsid w:val="003025DB"/>
    <w:rsid w:val="00303636"/>
    <w:rsid w:val="00304073"/>
    <w:rsid w:val="003042CD"/>
    <w:rsid w:val="00304738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95F"/>
    <w:rsid w:val="00315C4A"/>
    <w:rsid w:val="00316360"/>
    <w:rsid w:val="00316C63"/>
    <w:rsid w:val="00316FC7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40B3"/>
    <w:rsid w:val="00324458"/>
    <w:rsid w:val="00324D5C"/>
    <w:rsid w:val="003251B2"/>
    <w:rsid w:val="00325F1A"/>
    <w:rsid w:val="0032606F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B2"/>
    <w:rsid w:val="00342313"/>
    <w:rsid w:val="003430E9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A8A"/>
    <w:rsid w:val="00356E18"/>
    <w:rsid w:val="0035729A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901"/>
    <w:rsid w:val="00373937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2361"/>
    <w:rsid w:val="0038334E"/>
    <w:rsid w:val="003834B7"/>
    <w:rsid w:val="00383663"/>
    <w:rsid w:val="00384590"/>
    <w:rsid w:val="0038464F"/>
    <w:rsid w:val="003846A9"/>
    <w:rsid w:val="00384A08"/>
    <w:rsid w:val="00385816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12FC"/>
    <w:rsid w:val="00391832"/>
    <w:rsid w:val="003918AB"/>
    <w:rsid w:val="00391F93"/>
    <w:rsid w:val="00392029"/>
    <w:rsid w:val="003931A0"/>
    <w:rsid w:val="00393355"/>
    <w:rsid w:val="0039339F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AD2"/>
    <w:rsid w:val="00396E0B"/>
    <w:rsid w:val="00396F8C"/>
    <w:rsid w:val="00397B65"/>
    <w:rsid w:val="00397F45"/>
    <w:rsid w:val="003A0428"/>
    <w:rsid w:val="003A141B"/>
    <w:rsid w:val="003A1498"/>
    <w:rsid w:val="003A1715"/>
    <w:rsid w:val="003A2672"/>
    <w:rsid w:val="003A2755"/>
    <w:rsid w:val="003A27F0"/>
    <w:rsid w:val="003A3009"/>
    <w:rsid w:val="003A3398"/>
    <w:rsid w:val="003A339C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91"/>
    <w:rsid w:val="003B41E6"/>
    <w:rsid w:val="003B487D"/>
    <w:rsid w:val="003B5377"/>
    <w:rsid w:val="003B567B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DEB"/>
    <w:rsid w:val="003C3F98"/>
    <w:rsid w:val="003C3FE6"/>
    <w:rsid w:val="003C48AA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1724"/>
    <w:rsid w:val="003E17D5"/>
    <w:rsid w:val="003E1C69"/>
    <w:rsid w:val="003E1CA1"/>
    <w:rsid w:val="003E202C"/>
    <w:rsid w:val="003E2194"/>
    <w:rsid w:val="003E2303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7258"/>
    <w:rsid w:val="003F73C2"/>
    <w:rsid w:val="003F7ACE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AB9"/>
    <w:rsid w:val="0042356E"/>
    <w:rsid w:val="004238F6"/>
    <w:rsid w:val="00423B66"/>
    <w:rsid w:val="00423D39"/>
    <w:rsid w:val="004245FD"/>
    <w:rsid w:val="00424FFC"/>
    <w:rsid w:val="00425132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7A8"/>
    <w:rsid w:val="00432959"/>
    <w:rsid w:val="0043330B"/>
    <w:rsid w:val="004333AF"/>
    <w:rsid w:val="00433DF7"/>
    <w:rsid w:val="0043421D"/>
    <w:rsid w:val="00434A47"/>
    <w:rsid w:val="00434B2C"/>
    <w:rsid w:val="00434BD8"/>
    <w:rsid w:val="00434C29"/>
    <w:rsid w:val="0043525C"/>
    <w:rsid w:val="0043558D"/>
    <w:rsid w:val="004356E5"/>
    <w:rsid w:val="00435E16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50AA0"/>
    <w:rsid w:val="00450ADC"/>
    <w:rsid w:val="00451127"/>
    <w:rsid w:val="00451689"/>
    <w:rsid w:val="00452226"/>
    <w:rsid w:val="00452E92"/>
    <w:rsid w:val="00453493"/>
    <w:rsid w:val="004537D2"/>
    <w:rsid w:val="004539B4"/>
    <w:rsid w:val="0045440D"/>
    <w:rsid w:val="00454834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D62"/>
    <w:rsid w:val="00461246"/>
    <w:rsid w:val="00461AF9"/>
    <w:rsid w:val="004621B9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F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121C"/>
    <w:rsid w:val="004C15B0"/>
    <w:rsid w:val="004C17AE"/>
    <w:rsid w:val="004C1862"/>
    <w:rsid w:val="004C1A12"/>
    <w:rsid w:val="004C1D2F"/>
    <w:rsid w:val="004C1D7E"/>
    <w:rsid w:val="004C23EF"/>
    <w:rsid w:val="004C2B61"/>
    <w:rsid w:val="004C2F22"/>
    <w:rsid w:val="004C360A"/>
    <w:rsid w:val="004C36FB"/>
    <w:rsid w:val="004C3A3E"/>
    <w:rsid w:val="004C3BE9"/>
    <w:rsid w:val="004C3DE2"/>
    <w:rsid w:val="004C3F59"/>
    <w:rsid w:val="004C3FF8"/>
    <w:rsid w:val="004C4671"/>
    <w:rsid w:val="004C4AFA"/>
    <w:rsid w:val="004C4F48"/>
    <w:rsid w:val="004C5028"/>
    <w:rsid w:val="004C50E3"/>
    <w:rsid w:val="004C5128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318D"/>
    <w:rsid w:val="004E357A"/>
    <w:rsid w:val="004E42DD"/>
    <w:rsid w:val="004E447E"/>
    <w:rsid w:val="004E44D3"/>
    <w:rsid w:val="004E5124"/>
    <w:rsid w:val="004E5814"/>
    <w:rsid w:val="004E5A48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3A9"/>
    <w:rsid w:val="004F2981"/>
    <w:rsid w:val="004F2ACF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AE"/>
    <w:rsid w:val="004F63C8"/>
    <w:rsid w:val="004F73B9"/>
    <w:rsid w:val="004F74B0"/>
    <w:rsid w:val="004F7C47"/>
    <w:rsid w:val="0050006B"/>
    <w:rsid w:val="00500279"/>
    <w:rsid w:val="0050056F"/>
    <w:rsid w:val="00500DDA"/>
    <w:rsid w:val="005011A5"/>
    <w:rsid w:val="00501A66"/>
    <w:rsid w:val="00502D66"/>
    <w:rsid w:val="00502D69"/>
    <w:rsid w:val="00502F82"/>
    <w:rsid w:val="00503888"/>
    <w:rsid w:val="00504637"/>
    <w:rsid w:val="00504A1A"/>
    <w:rsid w:val="00504A9C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A94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E11"/>
    <w:rsid w:val="005A4E5F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EE"/>
    <w:rsid w:val="00603040"/>
    <w:rsid w:val="006030CB"/>
    <w:rsid w:val="0060348C"/>
    <w:rsid w:val="006037C3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635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310E4"/>
    <w:rsid w:val="006316B0"/>
    <w:rsid w:val="00631CC3"/>
    <w:rsid w:val="00632A2C"/>
    <w:rsid w:val="00633193"/>
    <w:rsid w:val="00634148"/>
    <w:rsid w:val="006341DD"/>
    <w:rsid w:val="006341EE"/>
    <w:rsid w:val="00634487"/>
    <w:rsid w:val="00634B48"/>
    <w:rsid w:val="00634BA5"/>
    <w:rsid w:val="0063550D"/>
    <w:rsid w:val="00635C7C"/>
    <w:rsid w:val="00635EA2"/>
    <w:rsid w:val="00635F34"/>
    <w:rsid w:val="006361E2"/>
    <w:rsid w:val="006365E9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891"/>
    <w:rsid w:val="00642926"/>
    <w:rsid w:val="00642A20"/>
    <w:rsid w:val="006439AC"/>
    <w:rsid w:val="006439E8"/>
    <w:rsid w:val="00643C2F"/>
    <w:rsid w:val="00643E49"/>
    <w:rsid w:val="006454BA"/>
    <w:rsid w:val="006458BE"/>
    <w:rsid w:val="00645A04"/>
    <w:rsid w:val="0064636D"/>
    <w:rsid w:val="00646584"/>
    <w:rsid w:val="006467CE"/>
    <w:rsid w:val="00646A80"/>
    <w:rsid w:val="00646B9D"/>
    <w:rsid w:val="00646ED9"/>
    <w:rsid w:val="0064746E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ACE"/>
    <w:rsid w:val="00661E70"/>
    <w:rsid w:val="00662BBF"/>
    <w:rsid w:val="00662D3B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C06"/>
    <w:rsid w:val="00666E5E"/>
    <w:rsid w:val="00666F6D"/>
    <w:rsid w:val="00667097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F0D"/>
    <w:rsid w:val="006933FF"/>
    <w:rsid w:val="00693423"/>
    <w:rsid w:val="00693646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C9C"/>
    <w:rsid w:val="006E5046"/>
    <w:rsid w:val="006E5131"/>
    <w:rsid w:val="006E54B3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F01B4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36D"/>
    <w:rsid w:val="006F742C"/>
    <w:rsid w:val="006F76B2"/>
    <w:rsid w:val="006F7A0A"/>
    <w:rsid w:val="006F7B5D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95"/>
    <w:rsid w:val="00711F60"/>
    <w:rsid w:val="0071228F"/>
    <w:rsid w:val="007125CF"/>
    <w:rsid w:val="00712AA6"/>
    <w:rsid w:val="00712C82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404F1"/>
    <w:rsid w:val="00740A26"/>
    <w:rsid w:val="00740B8E"/>
    <w:rsid w:val="00740F3A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75AE"/>
    <w:rsid w:val="00747A35"/>
    <w:rsid w:val="00747BFB"/>
    <w:rsid w:val="007502D0"/>
    <w:rsid w:val="00750F22"/>
    <w:rsid w:val="00751418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E6B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E9"/>
    <w:rsid w:val="00776F4C"/>
    <w:rsid w:val="007774EC"/>
    <w:rsid w:val="00777F1F"/>
    <w:rsid w:val="00780454"/>
    <w:rsid w:val="007811AB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95A"/>
    <w:rsid w:val="00787655"/>
    <w:rsid w:val="00787C4B"/>
    <w:rsid w:val="00787DFE"/>
    <w:rsid w:val="00790030"/>
    <w:rsid w:val="007909E4"/>
    <w:rsid w:val="0079104C"/>
    <w:rsid w:val="0079140E"/>
    <w:rsid w:val="007917A9"/>
    <w:rsid w:val="00791C00"/>
    <w:rsid w:val="00791CB6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58BB"/>
    <w:rsid w:val="007A5DDA"/>
    <w:rsid w:val="007A671F"/>
    <w:rsid w:val="007A675C"/>
    <w:rsid w:val="007A6A3C"/>
    <w:rsid w:val="007A6A85"/>
    <w:rsid w:val="007A6C37"/>
    <w:rsid w:val="007A6E7A"/>
    <w:rsid w:val="007A785D"/>
    <w:rsid w:val="007A7D1A"/>
    <w:rsid w:val="007A7FC8"/>
    <w:rsid w:val="007B046E"/>
    <w:rsid w:val="007B0AF8"/>
    <w:rsid w:val="007B0B6B"/>
    <w:rsid w:val="007B148B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C14"/>
    <w:rsid w:val="007C5006"/>
    <w:rsid w:val="007C5C0D"/>
    <w:rsid w:val="007C5F86"/>
    <w:rsid w:val="007C6FBC"/>
    <w:rsid w:val="007C7451"/>
    <w:rsid w:val="007C7BE9"/>
    <w:rsid w:val="007D0585"/>
    <w:rsid w:val="007D062E"/>
    <w:rsid w:val="007D0CB8"/>
    <w:rsid w:val="007D0EC3"/>
    <w:rsid w:val="007D1481"/>
    <w:rsid w:val="007D16FF"/>
    <w:rsid w:val="007D1DCA"/>
    <w:rsid w:val="007D212E"/>
    <w:rsid w:val="007D227A"/>
    <w:rsid w:val="007D24A3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835"/>
    <w:rsid w:val="007E28C2"/>
    <w:rsid w:val="007E3177"/>
    <w:rsid w:val="007E3933"/>
    <w:rsid w:val="007E4113"/>
    <w:rsid w:val="007E4E1F"/>
    <w:rsid w:val="007E509D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42FB"/>
    <w:rsid w:val="007F433A"/>
    <w:rsid w:val="007F4570"/>
    <w:rsid w:val="007F486D"/>
    <w:rsid w:val="007F56C6"/>
    <w:rsid w:val="007F57A6"/>
    <w:rsid w:val="007F5923"/>
    <w:rsid w:val="007F5BC9"/>
    <w:rsid w:val="007F5FFA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EBA"/>
    <w:rsid w:val="00815FF4"/>
    <w:rsid w:val="008178B1"/>
    <w:rsid w:val="00817B6A"/>
    <w:rsid w:val="0082003C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860"/>
    <w:rsid w:val="008868C9"/>
    <w:rsid w:val="00886C34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DA0"/>
    <w:rsid w:val="008B7DDD"/>
    <w:rsid w:val="008B7E3A"/>
    <w:rsid w:val="008C0036"/>
    <w:rsid w:val="008C0439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C6C"/>
    <w:rsid w:val="008C4079"/>
    <w:rsid w:val="008C457C"/>
    <w:rsid w:val="008C4A91"/>
    <w:rsid w:val="008C50A1"/>
    <w:rsid w:val="008C5625"/>
    <w:rsid w:val="008C565B"/>
    <w:rsid w:val="008C611E"/>
    <w:rsid w:val="008C6438"/>
    <w:rsid w:val="008C6830"/>
    <w:rsid w:val="008C6A28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34E7"/>
    <w:rsid w:val="008E3E82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812"/>
    <w:rsid w:val="008F6C3F"/>
    <w:rsid w:val="008F73BD"/>
    <w:rsid w:val="00900961"/>
    <w:rsid w:val="00900E9C"/>
    <w:rsid w:val="00901846"/>
    <w:rsid w:val="009029A6"/>
    <w:rsid w:val="00902B66"/>
    <w:rsid w:val="00903440"/>
    <w:rsid w:val="009034BE"/>
    <w:rsid w:val="00903702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23F"/>
    <w:rsid w:val="009137C6"/>
    <w:rsid w:val="00913AFD"/>
    <w:rsid w:val="00913E74"/>
    <w:rsid w:val="009143A0"/>
    <w:rsid w:val="0091444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B25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D4D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52F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8D0"/>
    <w:rsid w:val="00960CD0"/>
    <w:rsid w:val="00960CDA"/>
    <w:rsid w:val="009611B4"/>
    <w:rsid w:val="009614A7"/>
    <w:rsid w:val="00961B27"/>
    <w:rsid w:val="00961CE4"/>
    <w:rsid w:val="00961FD1"/>
    <w:rsid w:val="00962E19"/>
    <w:rsid w:val="0096328F"/>
    <w:rsid w:val="0096379B"/>
    <w:rsid w:val="00963B0D"/>
    <w:rsid w:val="00963B8B"/>
    <w:rsid w:val="009647A7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8FC"/>
    <w:rsid w:val="00976C6D"/>
    <w:rsid w:val="0097700E"/>
    <w:rsid w:val="0097746E"/>
    <w:rsid w:val="00980958"/>
    <w:rsid w:val="00980EF4"/>
    <w:rsid w:val="00980F29"/>
    <w:rsid w:val="00981139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98F"/>
    <w:rsid w:val="009E01FC"/>
    <w:rsid w:val="009E0573"/>
    <w:rsid w:val="009E074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AB1"/>
    <w:rsid w:val="00A02C58"/>
    <w:rsid w:val="00A03126"/>
    <w:rsid w:val="00A03227"/>
    <w:rsid w:val="00A0359D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701E"/>
    <w:rsid w:val="00A07AD6"/>
    <w:rsid w:val="00A07DFB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940"/>
    <w:rsid w:val="00A3397F"/>
    <w:rsid w:val="00A33BE2"/>
    <w:rsid w:val="00A33C99"/>
    <w:rsid w:val="00A33F98"/>
    <w:rsid w:val="00A34804"/>
    <w:rsid w:val="00A34AE8"/>
    <w:rsid w:val="00A34B48"/>
    <w:rsid w:val="00A35872"/>
    <w:rsid w:val="00A35B19"/>
    <w:rsid w:val="00A35FAC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5492"/>
    <w:rsid w:val="00A55743"/>
    <w:rsid w:val="00A56077"/>
    <w:rsid w:val="00A56C05"/>
    <w:rsid w:val="00A56EEB"/>
    <w:rsid w:val="00A57017"/>
    <w:rsid w:val="00A57051"/>
    <w:rsid w:val="00A57748"/>
    <w:rsid w:val="00A578FA"/>
    <w:rsid w:val="00A57A0C"/>
    <w:rsid w:val="00A57D51"/>
    <w:rsid w:val="00A57EA2"/>
    <w:rsid w:val="00A60397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60B9"/>
    <w:rsid w:val="00A760CF"/>
    <w:rsid w:val="00A7610D"/>
    <w:rsid w:val="00A76AB2"/>
    <w:rsid w:val="00A7734A"/>
    <w:rsid w:val="00A77909"/>
    <w:rsid w:val="00A77BD5"/>
    <w:rsid w:val="00A80210"/>
    <w:rsid w:val="00A80EF4"/>
    <w:rsid w:val="00A81183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CD1"/>
    <w:rsid w:val="00A87101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4FB4"/>
    <w:rsid w:val="00AB504E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D93"/>
    <w:rsid w:val="00AC2605"/>
    <w:rsid w:val="00AC2E0E"/>
    <w:rsid w:val="00AC31B3"/>
    <w:rsid w:val="00AC4580"/>
    <w:rsid w:val="00AC536A"/>
    <w:rsid w:val="00AC5BC3"/>
    <w:rsid w:val="00AC5D19"/>
    <w:rsid w:val="00AC63A9"/>
    <w:rsid w:val="00AC66A6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5387"/>
    <w:rsid w:val="00AE546F"/>
    <w:rsid w:val="00AE5850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E95"/>
    <w:rsid w:val="00AF2BE9"/>
    <w:rsid w:val="00AF2F7F"/>
    <w:rsid w:val="00AF2FB1"/>
    <w:rsid w:val="00AF3161"/>
    <w:rsid w:val="00AF3167"/>
    <w:rsid w:val="00AF34D6"/>
    <w:rsid w:val="00AF371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15E9"/>
    <w:rsid w:val="00B116DF"/>
    <w:rsid w:val="00B11830"/>
    <w:rsid w:val="00B1193D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A1"/>
    <w:rsid w:val="00B253D3"/>
    <w:rsid w:val="00B25B17"/>
    <w:rsid w:val="00B25D6F"/>
    <w:rsid w:val="00B263AF"/>
    <w:rsid w:val="00B26AF7"/>
    <w:rsid w:val="00B27637"/>
    <w:rsid w:val="00B2785B"/>
    <w:rsid w:val="00B2791F"/>
    <w:rsid w:val="00B27C7D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58B"/>
    <w:rsid w:val="00B5096C"/>
    <w:rsid w:val="00B50CE7"/>
    <w:rsid w:val="00B51B51"/>
    <w:rsid w:val="00B51EF8"/>
    <w:rsid w:val="00B52B58"/>
    <w:rsid w:val="00B53355"/>
    <w:rsid w:val="00B53641"/>
    <w:rsid w:val="00B53963"/>
    <w:rsid w:val="00B53A27"/>
    <w:rsid w:val="00B54612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F6"/>
    <w:rsid w:val="00B5711A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6D8D"/>
    <w:rsid w:val="00B66E75"/>
    <w:rsid w:val="00B66FC2"/>
    <w:rsid w:val="00B670A4"/>
    <w:rsid w:val="00B673D3"/>
    <w:rsid w:val="00B67621"/>
    <w:rsid w:val="00B677BB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343A"/>
    <w:rsid w:val="00B7344A"/>
    <w:rsid w:val="00B749A3"/>
    <w:rsid w:val="00B7520D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8A4"/>
    <w:rsid w:val="00B81999"/>
    <w:rsid w:val="00B819E7"/>
    <w:rsid w:val="00B81A9B"/>
    <w:rsid w:val="00B81CF0"/>
    <w:rsid w:val="00B82B34"/>
    <w:rsid w:val="00B83306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7C4"/>
    <w:rsid w:val="00B84BE3"/>
    <w:rsid w:val="00B853F0"/>
    <w:rsid w:val="00B85441"/>
    <w:rsid w:val="00B85664"/>
    <w:rsid w:val="00B86CE9"/>
    <w:rsid w:val="00B877B6"/>
    <w:rsid w:val="00B87814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CB4"/>
    <w:rsid w:val="00B94056"/>
    <w:rsid w:val="00B9406A"/>
    <w:rsid w:val="00B945EE"/>
    <w:rsid w:val="00B94BA7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FA6"/>
    <w:rsid w:val="00BC00CA"/>
    <w:rsid w:val="00BC0555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63B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DCF"/>
    <w:rsid w:val="00BD17AC"/>
    <w:rsid w:val="00BD2436"/>
    <w:rsid w:val="00BD2449"/>
    <w:rsid w:val="00BD268D"/>
    <w:rsid w:val="00BD2706"/>
    <w:rsid w:val="00BD2A33"/>
    <w:rsid w:val="00BD35BE"/>
    <w:rsid w:val="00BD365C"/>
    <w:rsid w:val="00BD3752"/>
    <w:rsid w:val="00BD454E"/>
    <w:rsid w:val="00BD47EA"/>
    <w:rsid w:val="00BD5A58"/>
    <w:rsid w:val="00BD5DE8"/>
    <w:rsid w:val="00BD641C"/>
    <w:rsid w:val="00BD64C6"/>
    <w:rsid w:val="00BD6901"/>
    <w:rsid w:val="00BD7598"/>
    <w:rsid w:val="00BD7752"/>
    <w:rsid w:val="00BE0020"/>
    <w:rsid w:val="00BE0304"/>
    <w:rsid w:val="00BE0482"/>
    <w:rsid w:val="00BE0628"/>
    <w:rsid w:val="00BE0804"/>
    <w:rsid w:val="00BE2EA9"/>
    <w:rsid w:val="00BE2FCC"/>
    <w:rsid w:val="00BE2FDD"/>
    <w:rsid w:val="00BE36C0"/>
    <w:rsid w:val="00BE40DB"/>
    <w:rsid w:val="00BE43A5"/>
    <w:rsid w:val="00BE4428"/>
    <w:rsid w:val="00BE4658"/>
    <w:rsid w:val="00BE4A0B"/>
    <w:rsid w:val="00BE4E3C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34B"/>
    <w:rsid w:val="00C213C9"/>
    <w:rsid w:val="00C217E6"/>
    <w:rsid w:val="00C2185E"/>
    <w:rsid w:val="00C21AA1"/>
    <w:rsid w:val="00C21B75"/>
    <w:rsid w:val="00C21C71"/>
    <w:rsid w:val="00C2208C"/>
    <w:rsid w:val="00C237CA"/>
    <w:rsid w:val="00C23FDA"/>
    <w:rsid w:val="00C244E9"/>
    <w:rsid w:val="00C24FA5"/>
    <w:rsid w:val="00C24FF6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E94"/>
    <w:rsid w:val="00C341FA"/>
    <w:rsid w:val="00C34578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2066"/>
    <w:rsid w:val="00C424C2"/>
    <w:rsid w:val="00C43479"/>
    <w:rsid w:val="00C43E0F"/>
    <w:rsid w:val="00C44984"/>
    <w:rsid w:val="00C453CA"/>
    <w:rsid w:val="00C454C6"/>
    <w:rsid w:val="00C45C00"/>
    <w:rsid w:val="00C45CE1"/>
    <w:rsid w:val="00C45EA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300B"/>
    <w:rsid w:val="00C5303E"/>
    <w:rsid w:val="00C530CE"/>
    <w:rsid w:val="00C5325F"/>
    <w:rsid w:val="00C5330E"/>
    <w:rsid w:val="00C5389F"/>
    <w:rsid w:val="00C53904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3120"/>
    <w:rsid w:val="00C631FF"/>
    <w:rsid w:val="00C638A7"/>
    <w:rsid w:val="00C63B4C"/>
    <w:rsid w:val="00C63C7A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62F5"/>
    <w:rsid w:val="00C6669B"/>
    <w:rsid w:val="00C66919"/>
    <w:rsid w:val="00C66D75"/>
    <w:rsid w:val="00C67037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2183"/>
    <w:rsid w:val="00C728F0"/>
    <w:rsid w:val="00C7294B"/>
    <w:rsid w:val="00C73462"/>
    <w:rsid w:val="00C73891"/>
    <w:rsid w:val="00C74109"/>
    <w:rsid w:val="00C74548"/>
    <w:rsid w:val="00C747BB"/>
    <w:rsid w:val="00C752C8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DF5"/>
    <w:rsid w:val="00C8413D"/>
    <w:rsid w:val="00C844CD"/>
    <w:rsid w:val="00C84C77"/>
    <w:rsid w:val="00C84D45"/>
    <w:rsid w:val="00C8509F"/>
    <w:rsid w:val="00C857B3"/>
    <w:rsid w:val="00C862C1"/>
    <w:rsid w:val="00C867C4"/>
    <w:rsid w:val="00C86815"/>
    <w:rsid w:val="00C86BD1"/>
    <w:rsid w:val="00C86EDB"/>
    <w:rsid w:val="00C87321"/>
    <w:rsid w:val="00C9072C"/>
    <w:rsid w:val="00C907E2"/>
    <w:rsid w:val="00C90917"/>
    <w:rsid w:val="00C90D0E"/>
    <w:rsid w:val="00C90E77"/>
    <w:rsid w:val="00C91CD5"/>
    <w:rsid w:val="00C922DB"/>
    <w:rsid w:val="00C92592"/>
    <w:rsid w:val="00C92958"/>
    <w:rsid w:val="00C92A85"/>
    <w:rsid w:val="00C92F7D"/>
    <w:rsid w:val="00C93593"/>
    <w:rsid w:val="00C93750"/>
    <w:rsid w:val="00C93CC1"/>
    <w:rsid w:val="00C93D2C"/>
    <w:rsid w:val="00C9415B"/>
    <w:rsid w:val="00C94636"/>
    <w:rsid w:val="00C9475C"/>
    <w:rsid w:val="00C95E46"/>
    <w:rsid w:val="00C963F9"/>
    <w:rsid w:val="00C9641F"/>
    <w:rsid w:val="00C96ECC"/>
    <w:rsid w:val="00C96F28"/>
    <w:rsid w:val="00C97035"/>
    <w:rsid w:val="00C972DF"/>
    <w:rsid w:val="00C97469"/>
    <w:rsid w:val="00C976F7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30D1"/>
    <w:rsid w:val="00CA3206"/>
    <w:rsid w:val="00CA3529"/>
    <w:rsid w:val="00CA38F1"/>
    <w:rsid w:val="00CA4113"/>
    <w:rsid w:val="00CA4DCE"/>
    <w:rsid w:val="00CA4F82"/>
    <w:rsid w:val="00CA50E8"/>
    <w:rsid w:val="00CA579E"/>
    <w:rsid w:val="00CA5CD3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9F0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59D"/>
    <w:rsid w:val="00CB4DC9"/>
    <w:rsid w:val="00CB4EB5"/>
    <w:rsid w:val="00CB5133"/>
    <w:rsid w:val="00CB535A"/>
    <w:rsid w:val="00CB59B0"/>
    <w:rsid w:val="00CB5D56"/>
    <w:rsid w:val="00CB6081"/>
    <w:rsid w:val="00CB669C"/>
    <w:rsid w:val="00CB722B"/>
    <w:rsid w:val="00CB7A9B"/>
    <w:rsid w:val="00CB7B0E"/>
    <w:rsid w:val="00CC02D7"/>
    <w:rsid w:val="00CC0509"/>
    <w:rsid w:val="00CC0BF5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4DB"/>
    <w:rsid w:val="00CC7625"/>
    <w:rsid w:val="00CC7914"/>
    <w:rsid w:val="00CC7E3F"/>
    <w:rsid w:val="00CD0EB4"/>
    <w:rsid w:val="00CD11C7"/>
    <w:rsid w:val="00CD1723"/>
    <w:rsid w:val="00CD1B31"/>
    <w:rsid w:val="00CD263D"/>
    <w:rsid w:val="00CD28AE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1518"/>
    <w:rsid w:val="00D11A6E"/>
    <w:rsid w:val="00D11B13"/>
    <w:rsid w:val="00D1205D"/>
    <w:rsid w:val="00D125C3"/>
    <w:rsid w:val="00D12B31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7BC"/>
    <w:rsid w:val="00D41C6F"/>
    <w:rsid w:val="00D41D20"/>
    <w:rsid w:val="00D41E31"/>
    <w:rsid w:val="00D41F79"/>
    <w:rsid w:val="00D42002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907"/>
    <w:rsid w:val="00D56A93"/>
    <w:rsid w:val="00D56DAD"/>
    <w:rsid w:val="00D573FE"/>
    <w:rsid w:val="00D575F3"/>
    <w:rsid w:val="00D57715"/>
    <w:rsid w:val="00D6009F"/>
    <w:rsid w:val="00D60450"/>
    <w:rsid w:val="00D609A1"/>
    <w:rsid w:val="00D60A0C"/>
    <w:rsid w:val="00D611D9"/>
    <w:rsid w:val="00D61239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AC1"/>
    <w:rsid w:val="00D63031"/>
    <w:rsid w:val="00D638E0"/>
    <w:rsid w:val="00D63C90"/>
    <w:rsid w:val="00D63CD4"/>
    <w:rsid w:val="00D64459"/>
    <w:rsid w:val="00D64BCC"/>
    <w:rsid w:val="00D64F07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4BA"/>
    <w:rsid w:val="00D775FF"/>
    <w:rsid w:val="00D779E3"/>
    <w:rsid w:val="00D77BBE"/>
    <w:rsid w:val="00D77BD4"/>
    <w:rsid w:val="00D8029D"/>
    <w:rsid w:val="00D8053A"/>
    <w:rsid w:val="00D81371"/>
    <w:rsid w:val="00D8138B"/>
    <w:rsid w:val="00D813BF"/>
    <w:rsid w:val="00D8146D"/>
    <w:rsid w:val="00D81B41"/>
    <w:rsid w:val="00D81D17"/>
    <w:rsid w:val="00D82360"/>
    <w:rsid w:val="00D82983"/>
    <w:rsid w:val="00D832F0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35"/>
    <w:rsid w:val="00D909E5"/>
    <w:rsid w:val="00D90D25"/>
    <w:rsid w:val="00D91026"/>
    <w:rsid w:val="00D912C2"/>
    <w:rsid w:val="00D9142B"/>
    <w:rsid w:val="00D91CBD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83C"/>
    <w:rsid w:val="00DA4BA5"/>
    <w:rsid w:val="00DA4C78"/>
    <w:rsid w:val="00DA4EC7"/>
    <w:rsid w:val="00DA51CA"/>
    <w:rsid w:val="00DA543E"/>
    <w:rsid w:val="00DA55F7"/>
    <w:rsid w:val="00DA5831"/>
    <w:rsid w:val="00DA5E2A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E75"/>
    <w:rsid w:val="00DE315C"/>
    <w:rsid w:val="00DE3213"/>
    <w:rsid w:val="00DE3B8B"/>
    <w:rsid w:val="00DE47D6"/>
    <w:rsid w:val="00DE4990"/>
    <w:rsid w:val="00DE4E65"/>
    <w:rsid w:val="00DE55EF"/>
    <w:rsid w:val="00DE6334"/>
    <w:rsid w:val="00DE64A7"/>
    <w:rsid w:val="00DE68FE"/>
    <w:rsid w:val="00DE74EF"/>
    <w:rsid w:val="00DE7571"/>
    <w:rsid w:val="00DE7F57"/>
    <w:rsid w:val="00DE7FF6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6C3"/>
    <w:rsid w:val="00E61915"/>
    <w:rsid w:val="00E61C85"/>
    <w:rsid w:val="00E62223"/>
    <w:rsid w:val="00E623AB"/>
    <w:rsid w:val="00E62405"/>
    <w:rsid w:val="00E6242C"/>
    <w:rsid w:val="00E62CFC"/>
    <w:rsid w:val="00E62F5B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7136"/>
    <w:rsid w:val="00E97EA8"/>
    <w:rsid w:val="00E97EBE"/>
    <w:rsid w:val="00E97F39"/>
    <w:rsid w:val="00EA003E"/>
    <w:rsid w:val="00EA09B5"/>
    <w:rsid w:val="00EA09FC"/>
    <w:rsid w:val="00EA1826"/>
    <w:rsid w:val="00EA183D"/>
    <w:rsid w:val="00EA1BCE"/>
    <w:rsid w:val="00EA1ED8"/>
    <w:rsid w:val="00EA1F11"/>
    <w:rsid w:val="00EA2441"/>
    <w:rsid w:val="00EA24F5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BCB"/>
    <w:rsid w:val="00EB0E3A"/>
    <w:rsid w:val="00EB1142"/>
    <w:rsid w:val="00EB125D"/>
    <w:rsid w:val="00EB135A"/>
    <w:rsid w:val="00EB1551"/>
    <w:rsid w:val="00EB1643"/>
    <w:rsid w:val="00EB23E4"/>
    <w:rsid w:val="00EB2608"/>
    <w:rsid w:val="00EB345B"/>
    <w:rsid w:val="00EB3EA5"/>
    <w:rsid w:val="00EB42FB"/>
    <w:rsid w:val="00EB430C"/>
    <w:rsid w:val="00EB44FF"/>
    <w:rsid w:val="00EB45AA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BB9"/>
    <w:rsid w:val="00EE4FDA"/>
    <w:rsid w:val="00EE5165"/>
    <w:rsid w:val="00EE5321"/>
    <w:rsid w:val="00EE53B6"/>
    <w:rsid w:val="00EE55C6"/>
    <w:rsid w:val="00EE5AA3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70F"/>
    <w:rsid w:val="00F26C76"/>
    <w:rsid w:val="00F27D04"/>
    <w:rsid w:val="00F30C67"/>
    <w:rsid w:val="00F30C71"/>
    <w:rsid w:val="00F30CF1"/>
    <w:rsid w:val="00F310B5"/>
    <w:rsid w:val="00F311D5"/>
    <w:rsid w:val="00F3241F"/>
    <w:rsid w:val="00F32E55"/>
    <w:rsid w:val="00F332DA"/>
    <w:rsid w:val="00F34043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725E"/>
    <w:rsid w:val="00F374C6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955"/>
    <w:rsid w:val="00F808BC"/>
    <w:rsid w:val="00F812CC"/>
    <w:rsid w:val="00F8167C"/>
    <w:rsid w:val="00F818A9"/>
    <w:rsid w:val="00F818DE"/>
    <w:rsid w:val="00F81B88"/>
    <w:rsid w:val="00F81C60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7120"/>
    <w:rsid w:val="00F97162"/>
    <w:rsid w:val="00F973A8"/>
    <w:rsid w:val="00F97433"/>
    <w:rsid w:val="00F97D3E"/>
    <w:rsid w:val="00FA0D77"/>
    <w:rsid w:val="00FA0E77"/>
    <w:rsid w:val="00FA1501"/>
    <w:rsid w:val="00FA15F6"/>
    <w:rsid w:val="00FA176C"/>
    <w:rsid w:val="00FA1805"/>
    <w:rsid w:val="00FA188B"/>
    <w:rsid w:val="00FA2F5A"/>
    <w:rsid w:val="00FA3B97"/>
    <w:rsid w:val="00FA4437"/>
    <w:rsid w:val="00FA44F3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F9E"/>
    <w:rsid w:val="00FB20A3"/>
    <w:rsid w:val="00FB29EA"/>
    <w:rsid w:val="00FB3106"/>
    <w:rsid w:val="00FB3692"/>
    <w:rsid w:val="00FB3F00"/>
    <w:rsid w:val="00FB429E"/>
    <w:rsid w:val="00FB4F55"/>
    <w:rsid w:val="00FC01EF"/>
    <w:rsid w:val="00FC0A9D"/>
    <w:rsid w:val="00FC0B41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23BB"/>
    <w:rsid w:val="00FD39F1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8F1"/>
    <w:rsid w:val="00FE793E"/>
    <w:rsid w:val="00FF00F8"/>
    <w:rsid w:val="00FF0BA8"/>
    <w:rsid w:val="00FF0CD7"/>
    <w:rsid w:val="00FF0F83"/>
    <w:rsid w:val="00FF1770"/>
    <w:rsid w:val="00FF19E7"/>
    <w:rsid w:val="00FF1F35"/>
    <w:rsid w:val="00FF2060"/>
    <w:rsid w:val="00FF243E"/>
    <w:rsid w:val="00FF28AA"/>
    <w:rsid w:val="00FF3098"/>
    <w:rsid w:val="00FF33B3"/>
    <w:rsid w:val="00FF352F"/>
    <w:rsid w:val="00FF3FB2"/>
    <w:rsid w:val="00FF46A6"/>
    <w:rsid w:val="00FF4B72"/>
    <w:rsid w:val="00FF5672"/>
    <w:rsid w:val="00FF5A96"/>
    <w:rsid w:val="00FF5FCA"/>
    <w:rsid w:val="00FF6903"/>
    <w:rsid w:val="00FF706D"/>
    <w:rsid w:val="00FF708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F9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C963F9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C963F9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3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63F9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C963F9"/>
    <w:rPr>
      <w:rFonts w:ascii="Cambria" w:eastAsia="Calibri" w:hAnsi="Cambria"/>
      <w:b/>
      <w:bCs/>
      <w:snapToGrid/>
      <w:color w:val="auto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963F9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3">
    <w:name w:val="Body Text Indent"/>
    <w:basedOn w:val="a"/>
    <w:link w:val="a4"/>
    <w:rsid w:val="00C963F9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963F9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C963F9"/>
    <w:rPr>
      <w:color w:val="0000FF"/>
      <w:u w:val="single"/>
    </w:rPr>
  </w:style>
  <w:style w:type="paragraph" w:styleId="a6">
    <w:name w:val="Normal (Web)"/>
    <w:basedOn w:val="a"/>
    <w:uiPriority w:val="99"/>
    <w:rsid w:val="00C963F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C963F9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F9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C963F9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C963F9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3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63F9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C963F9"/>
    <w:rPr>
      <w:rFonts w:ascii="Cambria" w:eastAsia="Calibri" w:hAnsi="Cambria"/>
      <w:b/>
      <w:bCs/>
      <w:snapToGrid/>
      <w:color w:val="auto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963F9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3">
    <w:name w:val="Body Text Indent"/>
    <w:basedOn w:val="a"/>
    <w:link w:val="a4"/>
    <w:rsid w:val="00C963F9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963F9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C963F9"/>
    <w:rPr>
      <w:color w:val="0000FF"/>
      <w:u w:val="single"/>
    </w:rPr>
  </w:style>
  <w:style w:type="paragraph" w:styleId="a6">
    <w:name w:val="Normal (Web)"/>
    <w:basedOn w:val="a"/>
    <w:uiPriority w:val="99"/>
    <w:rsid w:val="00C963F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C963F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tfunding@ucl.ac.uk" TargetMode="External"/><Relationship Id="rId13" Type="http://schemas.openxmlformats.org/officeDocument/2006/relationships/hyperlink" Target="https://www2.uni-mannheim.de/stipendium/english/deutschland_scholarship/application_and_allocation_deadlines/" TargetMode="External"/><Relationship Id="rId18" Type="http://schemas.openxmlformats.org/officeDocument/2006/relationships/hyperlink" Target="https://www.chinesescholarshipcouncil.com/mofcom-scholarship-china.html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openfoam2019@esi-group.com" TargetMode="External"/><Relationship Id="rId7" Type="http://schemas.openxmlformats.org/officeDocument/2006/relationships/hyperlink" Target="https://www.uopeople.edu/" TargetMode="External"/><Relationship Id="rId12" Type="http://schemas.openxmlformats.org/officeDocument/2006/relationships/hyperlink" Target="https://portal.uni-mannheim.de/stipstud/rds?state=user&amp;type=0&amp;nosso=y&amp;language=en" TargetMode="External"/><Relationship Id="rId17" Type="http://schemas.openxmlformats.org/officeDocument/2006/relationships/hyperlink" Target="http://www.unesco.org/new/en/fellowships/programmes/unesco-poland-co-sponsored-fellowships-programme-engineering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nsaindia.res.in/fellows.php?fbclid=IwAR3oNV3hpYevlOCYuNAHhBGrjMjdw8-5i-mUybvFgiWJhbpZHnd5afSJ2Aw" TargetMode="External"/><Relationship Id="rId20" Type="http://schemas.openxmlformats.org/officeDocument/2006/relationships/hyperlink" Target="http://grantist.com/conference/konferenciya-esi-opencfd-v-germanii/openfoam2019@esi-group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opeople.edu/tuition-free/our-scholarships/" TargetMode="External"/><Relationship Id="rId11" Type="http://schemas.openxmlformats.org/officeDocument/2006/relationships/hyperlink" Target="http://bewerbung.uni-mannheim.de/english/international_applicants/german_language_proficiency/index.html" TargetMode="External"/><Relationship Id="rId24" Type="http://schemas.openxmlformats.org/officeDocument/2006/relationships/hyperlink" Target="mailto:ird@krsu.edu.k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antannapisa.it/en/formazione/phd-human-rights-and-global-politics-legal-philosophical-and-economic-challenges" TargetMode="External"/><Relationship Id="rId23" Type="http://schemas.openxmlformats.org/officeDocument/2006/relationships/hyperlink" Target="https://www.localguidesconnect.com/t5/Announcements/Get-ready-for-Connect-Live-2019/ba-p/1291722?nobounce" TargetMode="External"/><Relationship Id="rId10" Type="http://schemas.openxmlformats.org/officeDocument/2006/relationships/hyperlink" Target="http://www.just.edu.cn/english/list/15.html" TargetMode="External"/><Relationship Id="rId19" Type="http://schemas.openxmlformats.org/officeDocument/2006/relationships/hyperlink" Target="http://grantist.com/conference/konferenciya-esi-opencfd-v-germanii/openfoam2019@esi-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cl.ac.uk/prospective-students/scholarships/undergraduate/denyshollandug" TargetMode="External"/><Relationship Id="rId14" Type="http://schemas.openxmlformats.org/officeDocument/2006/relationships/hyperlink" Target="http://www.santannapisa.it/sites/default/files/annex_3_phd_in_human_rights_and_global_politics.pdf" TargetMode="External"/><Relationship Id="rId22" Type="http://schemas.openxmlformats.org/officeDocument/2006/relationships/hyperlink" Target="https://www.esi-group.com/company/events/2019/7th-openfoam-conference-2019/call-pap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15</Pages>
  <Words>3602</Words>
  <Characters>20534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2019-03-28T02:14:00Z</dcterms:created>
  <dcterms:modified xsi:type="dcterms:W3CDTF">2019-03-28T03:40:00Z</dcterms:modified>
</cp:coreProperties>
</file>